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C10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CB6C10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Руководителя администрации городского поселения «Курорт-Дарасунское» </w:t>
      </w:r>
      <w:r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</w:t>
      </w:r>
      <w:r w:rsidR="002D5602">
        <w:rPr>
          <w:rFonts w:ascii="Times New Roman" w:hAnsi="Times New Roman" w:cs="Times New Roman"/>
          <w:sz w:val="24"/>
          <w:szCs w:val="24"/>
        </w:rPr>
        <w:t>д с 01 января по 31 декабря 2013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75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1836"/>
        <w:gridCol w:w="1838"/>
        <w:gridCol w:w="1703"/>
        <w:gridCol w:w="1277"/>
        <w:gridCol w:w="1417"/>
        <w:gridCol w:w="1703"/>
        <w:gridCol w:w="1981"/>
        <w:gridCol w:w="1417"/>
        <w:gridCol w:w="1283"/>
      </w:tblGrid>
      <w:tr w:rsidR="00CB6C10" w:rsidTr="002D5602">
        <w:trPr>
          <w:trHeight w:val="1221"/>
        </w:trPr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соответствую-щую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2D5602">
              <w:rPr>
                <w:rFonts w:ascii="Times New Roman" w:hAnsi="Times New Roman" w:cs="Times New Roman"/>
                <w:sz w:val="24"/>
                <w:szCs w:val="24"/>
              </w:rPr>
              <w:t>ирован-ный</w:t>
            </w:r>
            <w:proofErr w:type="spellEnd"/>
            <w:proofErr w:type="gramEnd"/>
            <w:r w:rsidR="002D5602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Tr="002D5602">
        <w:trPr>
          <w:trHeight w:val="1005"/>
        </w:trPr>
        <w:tc>
          <w:tcPr>
            <w:tcW w:w="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10" w:rsidRDefault="00CB6C10" w:rsidP="002D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10" w:rsidRDefault="00CB6C10" w:rsidP="002D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C10" w:rsidRDefault="00CB6C10" w:rsidP="002D56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недвижимос-ти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</w:tr>
      <w:tr w:rsidR="00CB6C10" w:rsidTr="002D5602">
        <w:trPr>
          <w:trHeight w:val="38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6C10" w:rsidTr="002D5602">
        <w:trPr>
          <w:trHeight w:val="1276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2D5602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Буров Михаил Викторович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0" w:rsidRDefault="002D5602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235415,03</w:t>
            </w:r>
          </w:p>
          <w:p w:rsidR="00CB6C10" w:rsidRDefault="00CB6C10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2D5602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10" w:rsidRDefault="002D5602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2D5602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2D5602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Лачетти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2D5602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2D5602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C10" w:rsidRDefault="002D5602" w:rsidP="002D5602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D5602" w:rsidTr="002D5602">
        <w:tblPrEx>
          <w:tblLook w:val="0000"/>
        </w:tblPrEx>
        <w:trPr>
          <w:trHeight w:val="1903"/>
        </w:trPr>
        <w:tc>
          <w:tcPr>
            <w:tcW w:w="621" w:type="dxa"/>
          </w:tcPr>
          <w:p w:rsidR="002D5602" w:rsidRDefault="002D5602" w:rsidP="002D5602">
            <w:pPr>
              <w:ind w:left="621"/>
            </w:pPr>
          </w:p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02" w:rsidRDefault="002D5602" w:rsidP="002D5602">
            <w:pPr>
              <w:jc w:val="center"/>
            </w:pPr>
          </w:p>
        </w:tc>
        <w:tc>
          <w:tcPr>
            <w:tcW w:w="1837" w:type="dxa"/>
          </w:tcPr>
          <w:p w:rsidR="002D5602" w:rsidRDefault="002D5602" w:rsidP="002D5602"/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</w:p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02" w:rsidRDefault="002D5602" w:rsidP="002D5602">
            <w:pPr>
              <w:jc w:val="center"/>
            </w:pPr>
          </w:p>
        </w:tc>
        <w:tc>
          <w:tcPr>
            <w:tcW w:w="1838" w:type="dxa"/>
          </w:tcPr>
          <w:p w:rsidR="002D5602" w:rsidRDefault="002D5602"/>
          <w:p w:rsidR="002D5602" w:rsidRDefault="007D70CE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301500,00</w:t>
            </w:r>
          </w:p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02" w:rsidRDefault="002D5602" w:rsidP="002D5602">
            <w:pPr>
              <w:jc w:val="center"/>
            </w:pPr>
          </w:p>
        </w:tc>
        <w:tc>
          <w:tcPr>
            <w:tcW w:w="1703" w:type="dxa"/>
          </w:tcPr>
          <w:p w:rsidR="002D5602" w:rsidRDefault="002D5602"/>
          <w:p w:rsidR="002D5602" w:rsidRDefault="007D70CE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02" w:rsidRDefault="002D5602" w:rsidP="002D5602">
            <w:pPr>
              <w:jc w:val="center"/>
            </w:pPr>
          </w:p>
        </w:tc>
        <w:tc>
          <w:tcPr>
            <w:tcW w:w="1277" w:type="dxa"/>
          </w:tcPr>
          <w:p w:rsidR="002D5602" w:rsidRDefault="002D5602"/>
          <w:p w:rsidR="002D5602" w:rsidRDefault="007D70CE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02" w:rsidRDefault="002D5602" w:rsidP="002D5602">
            <w:pPr>
              <w:jc w:val="center"/>
            </w:pPr>
          </w:p>
        </w:tc>
        <w:tc>
          <w:tcPr>
            <w:tcW w:w="1417" w:type="dxa"/>
          </w:tcPr>
          <w:p w:rsidR="002D5602" w:rsidRDefault="002D5602"/>
          <w:p w:rsidR="002D5602" w:rsidRDefault="007D70CE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02" w:rsidRDefault="002D5602" w:rsidP="002D5602">
            <w:pPr>
              <w:jc w:val="center"/>
            </w:pPr>
          </w:p>
        </w:tc>
        <w:tc>
          <w:tcPr>
            <w:tcW w:w="1703" w:type="dxa"/>
          </w:tcPr>
          <w:p w:rsidR="002D5602" w:rsidRDefault="002D5602"/>
          <w:p w:rsidR="002D5602" w:rsidRDefault="007D70CE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5602" w:rsidRDefault="002D5602" w:rsidP="007D70CE">
            <w:pPr>
              <w:jc w:val="center"/>
            </w:pPr>
          </w:p>
        </w:tc>
        <w:tc>
          <w:tcPr>
            <w:tcW w:w="1981" w:type="dxa"/>
          </w:tcPr>
          <w:p w:rsidR="002D5602" w:rsidRDefault="002D5602"/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02" w:rsidRDefault="002D5602" w:rsidP="002D5602">
            <w:pPr>
              <w:jc w:val="center"/>
            </w:pPr>
          </w:p>
        </w:tc>
        <w:tc>
          <w:tcPr>
            <w:tcW w:w="1415" w:type="dxa"/>
          </w:tcPr>
          <w:p w:rsidR="002D5602" w:rsidRDefault="002D5602"/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02" w:rsidRDefault="002D5602" w:rsidP="002D56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602" w:rsidRDefault="002D5602" w:rsidP="002D5602">
            <w:pPr>
              <w:jc w:val="center"/>
            </w:pPr>
          </w:p>
        </w:tc>
        <w:tc>
          <w:tcPr>
            <w:tcW w:w="1283" w:type="dxa"/>
          </w:tcPr>
          <w:p w:rsidR="002D5602" w:rsidRDefault="002D5602"/>
          <w:p w:rsidR="002D5602" w:rsidRDefault="002D5602"/>
          <w:p w:rsidR="002D5602" w:rsidRDefault="002D5602"/>
          <w:p w:rsidR="002D5602" w:rsidRDefault="002D5602" w:rsidP="002D5602">
            <w:pPr>
              <w:jc w:val="center"/>
            </w:pPr>
          </w:p>
        </w:tc>
      </w:tr>
    </w:tbl>
    <w:p w:rsidR="00CB6C10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Pr="006E66EA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</w:t>
      </w:r>
      <w:r w:rsidR="007D70CE">
        <w:rPr>
          <w:rFonts w:ascii="Times New Roman" w:hAnsi="Times New Roman" w:cs="Times New Roman"/>
          <w:sz w:val="24"/>
          <w:szCs w:val="24"/>
          <w:u w:val="single"/>
        </w:rPr>
        <w:t>общей организации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Pr="00040A29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Pr="006E66EA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</w:t>
      </w:r>
      <w:r w:rsidR="007D70CE">
        <w:rPr>
          <w:rFonts w:ascii="Times New Roman" w:hAnsi="Times New Roman" w:cs="Times New Roman"/>
          <w:sz w:val="24"/>
          <w:szCs w:val="24"/>
        </w:rPr>
        <w:t>д с 01 января по 31 декабря 2013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4"/>
        <w:gridCol w:w="1841"/>
        <w:gridCol w:w="1841"/>
        <w:gridCol w:w="1703"/>
        <w:gridCol w:w="1277"/>
        <w:gridCol w:w="1417"/>
        <w:gridCol w:w="1703"/>
        <w:gridCol w:w="1978"/>
        <w:gridCol w:w="7"/>
        <w:gridCol w:w="1420"/>
        <w:gridCol w:w="1279"/>
      </w:tblGrid>
      <w:tr w:rsidR="00CB6C10" w:rsidRPr="006E66EA" w:rsidTr="007D70CE">
        <w:trPr>
          <w:trHeight w:val="1221"/>
        </w:trPr>
        <w:tc>
          <w:tcPr>
            <w:tcW w:w="614" w:type="dxa"/>
            <w:vMerge w:val="restart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1" w:type="dxa"/>
            <w:vMerge w:val="restart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1" w:type="dxa"/>
            <w:vMerge w:val="restart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0C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7D70CE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2013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0" w:type="dxa"/>
            <w:gridSpan w:val="4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4" w:type="dxa"/>
            <w:gridSpan w:val="4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RPr="006E66EA" w:rsidTr="007D70CE">
        <w:trPr>
          <w:trHeight w:val="1005"/>
        </w:trPr>
        <w:tc>
          <w:tcPr>
            <w:tcW w:w="614" w:type="dxa"/>
            <w:vMerge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7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3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  <w:gridSpan w:val="2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9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B6C10" w:rsidRPr="006E66EA" w:rsidTr="007D70CE">
        <w:trPr>
          <w:trHeight w:val="389"/>
        </w:trPr>
        <w:tc>
          <w:tcPr>
            <w:tcW w:w="614" w:type="dxa"/>
          </w:tcPr>
          <w:p w:rsidR="00CB6C10" w:rsidRPr="006E66EA" w:rsidRDefault="00CB6C10" w:rsidP="007D70CE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gridSpan w:val="2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CB6C10" w:rsidRPr="006E66EA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6C10" w:rsidTr="007D70CE">
        <w:trPr>
          <w:trHeight w:val="823"/>
        </w:trPr>
        <w:tc>
          <w:tcPr>
            <w:tcW w:w="614" w:type="dxa"/>
          </w:tcPr>
          <w:p w:rsidR="00CB6C10" w:rsidRPr="00990A3C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1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841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185340,86</w:t>
            </w:r>
          </w:p>
        </w:tc>
        <w:tc>
          <w:tcPr>
            <w:tcW w:w="1703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277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7D70CE">
        <w:trPr>
          <w:trHeight w:val="690"/>
        </w:trPr>
        <w:tc>
          <w:tcPr>
            <w:tcW w:w="614" w:type="dxa"/>
          </w:tcPr>
          <w:p w:rsidR="00CB6C10" w:rsidRPr="00990A3C" w:rsidRDefault="00CB6C10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1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1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865712,71</w:t>
            </w:r>
          </w:p>
        </w:tc>
        <w:tc>
          <w:tcPr>
            <w:tcW w:w="1703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«Нот»</w:t>
            </w:r>
          </w:p>
        </w:tc>
        <w:tc>
          <w:tcPr>
            <w:tcW w:w="1985" w:type="dxa"/>
            <w:gridSpan w:val="2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CB6C10" w:rsidRPr="00990A3C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7D70CE">
        <w:trPr>
          <w:trHeight w:val="690"/>
        </w:trPr>
        <w:tc>
          <w:tcPr>
            <w:tcW w:w="614" w:type="dxa"/>
          </w:tcPr>
          <w:p w:rsidR="00CB6C10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:rsidR="00CB6C10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1" w:type="dxa"/>
          </w:tcPr>
          <w:p w:rsidR="00CB6C10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CB6C10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CB6C10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CB6C10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</w:tcPr>
          <w:p w:rsidR="00CB6C10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CB6C10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9" w:type="dxa"/>
          </w:tcPr>
          <w:p w:rsidR="00CB6C10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70CE" w:rsidTr="007D70CE">
        <w:trPr>
          <w:trHeight w:val="599"/>
        </w:trPr>
        <w:tc>
          <w:tcPr>
            <w:tcW w:w="614" w:type="dxa"/>
          </w:tcPr>
          <w:p w:rsidR="007D70CE" w:rsidRPr="007D70CE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D70CE" w:rsidRPr="007D70CE" w:rsidRDefault="007D70CE" w:rsidP="007D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D70CE" w:rsidRPr="007D70CE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0CE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  <w:p w:rsidR="007D70CE" w:rsidRPr="007D70CE" w:rsidRDefault="007D70CE" w:rsidP="007D7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7D70CE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70CE" w:rsidRDefault="007D70CE" w:rsidP="007D70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7D70CE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70CE" w:rsidRDefault="007D70CE" w:rsidP="007D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</w:tcPr>
          <w:p w:rsidR="007D70CE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70CE" w:rsidRDefault="007D70CE" w:rsidP="007D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D70CE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70CE" w:rsidRDefault="007D70CE" w:rsidP="007D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</w:tcPr>
          <w:p w:rsidR="007D70CE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70CE" w:rsidRDefault="007D70CE" w:rsidP="007D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8" w:type="dxa"/>
          </w:tcPr>
          <w:p w:rsidR="007D70CE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70CE" w:rsidRDefault="007D70CE" w:rsidP="007D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7" w:type="dxa"/>
            <w:gridSpan w:val="2"/>
          </w:tcPr>
          <w:p w:rsidR="007D70CE" w:rsidRPr="002430A6" w:rsidRDefault="007D70CE" w:rsidP="007D70CE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70CE" w:rsidRDefault="007D70CE" w:rsidP="007D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9" w:type="dxa"/>
          </w:tcPr>
          <w:p w:rsidR="007D70CE" w:rsidRDefault="007D70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D70CE" w:rsidRDefault="007D70CE" w:rsidP="007D7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70CE" w:rsidRDefault="007D70CE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Pr="006E66EA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вопросам экономики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Pr="00040A29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Pr="006E66EA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 w:rsidR="00FA33C9">
        <w:rPr>
          <w:rFonts w:ascii="Times New Roman" w:hAnsi="Times New Roman" w:cs="Times New Roman"/>
          <w:sz w:val="24"/>
          <w:szCs w:val="24"/>
        </w:rPr>
        <w:t>3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843"/>
        <w:gridCol w:w="1843"/>
        <w:gridCol w:w="1701"/>
        <w:gridCol w:w="1276"/>
        <w:gridCol w:w="1417"/>
        <w:gridCol w:w="1701"/>
        <w:gridCol w:w="1985"/>
        <w:gridCol w:w="1417"/>
        <w:gridCol w:w="1276"/>
      </w:tblGrid>
      <w:tr w:rsidR="00CB6C10" w:rsidRPr="006E66EA" w:rsidTr="008727CD">
        <w:trPr>
          <w:trHeight w:val="1221"/>
        </w:trPr>
        <w:tc>
          <w:tcPr>
            <w:tcW w:w="621" w:type="dxa"/>
            <w:vMerge w:val="restart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3" w:type="dxa"/>
            <w:vMerge w:val="restart"/>
          </w:tcPr>
          <w:p w:rsidR="00CB6C10" w:rsidRPr="006E66EA" w:rsidRDefault="00CB6C10" w:rsidP="00FA33C9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FA3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4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RPr="006E66EA" w:rsidTr="008727CD">
        <w:trPr>
          <w:trHeight w:val="1005"/>
        </w:trPr>
        <w:tc>
          <w:tcPr>
            <w:tcW w:w="621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B6C10" w:rsidRPr="006E66EA" w:rsidTr="008727CD">
        <w:trPr>
          <w:trHeight w:val="389"/>
        </w:trPr>
        <w:tc>
          <w:tcPr>
            <w:tcW w:w="621" w:type="dxa"/>
          </w:tcPr>
          <w:p w:rsidR="00CB6C10" w:rsidRPr="006E66EA" w:rsidRDefault="00CB6C10" w:rsidP="008727CD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6C10" w:rsidTr="008727CD">
        <w:trPr>
          <w:trHeight w:val="975"/>
        </w:trPr>
        <w:tc>
          <w:tcPr>
            <w:tcW w:w="62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Вишнявая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1843" w:type="dxa"/>
          </w:tcPr>
          <w:p w:rsidR="00CB6C10" w:rsidRPr="00990A3C" w:rsidRDefault="007D70CE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227320,00</w:t>
            </w:r>
          </w:p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46,2</w:t>
            </w: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708"/>
        </w:trPr>
        <w:tc>
          <w:tcPr>
            <w:tcW w:w="62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</w:tcPr>
          <w:p w:rsidR="00CB6C10" w:rsidRPr="00990A3C" w:rsidRDefault="007D70CE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362824,00</w:t>
            </w:r>
          </w:p>
        </w:tc>
        <w:tc>
          <w:tcPr>
            <w:tcW w:w="1701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6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ВАЗ-21213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708"/>
        </w:trPr>
        <w:tc>
          <w:tcPr>
            <w:tcW w:w="62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3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390"/>
        </w:trPr>
        <w:tc>
          <w:tcPr>
            <w:tcW w:w="621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6C10" w:rsidRDefault="00CB6C10"/>
    <w:p w:rsidR="00FA33C9" w:rsidRDefault="00FA33C9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Pr="006E66EA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имущественным, земельным и жилищным вопросам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Pr="00040A29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Pr="006E66EA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 w:rsidR="00FA33C9">
        <w:rPr>
          <w:rFonts w:ascii="Times New Roman" w:hAnsi="Times New Roman" w:cs="Times New Roman"/>
          <w:sz w:val="24"/>
          <w:szCs w:val="24"/>
        </w:rPr>
        <w:t>3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843"/>
        <w:gridCol w:w="1843"/>
        <w:gridCol w:w="1701"/>
        <w:gridCol w:w="1276"/>
        <w:gridCol w:w="1417"/>
        <w:gridCol w:w="1701"/>
        <w:gridCol w:w="1985"/>
        <w:gridCol w:w="1417"/>
        <w:gridCol w:w="1276"/>
      </w:tblGrid>
      <w:tr w:rsidR="00CB6C10" w:rsidRPr="006E66EA" w:rsidTr="008727CD">
        <w:trPr>
          <w:trHeight w:val="1221"/>
        </w:trPr>
        <w:tc>
          <w:tcPr>
            <w:tcW w:w="621" w:type="dxa"/>
            <w:vMerge w:val="restart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3" w:type="dxa"/>
            <w:vMerge w:val="restart"/>
          </w:tcPr>
          <w:p w:rsidR="00CB6C10" w:rsidRPr="006E66EA" w:rsidRDefault="00CB6C10" w:rsidP="00FA33C9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</w:t>
            </w:r>
            <w:r w:rsidR="00FA33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4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RPr="006E66EA" w:rsidTr="008727CD">
        <w:trPr>
          <w:trHeight w:val="1005"/>
        </w:trPr>
        <w:tc>
          <w:tcPr>
            <w:tcW w:w="621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B6C10" w:rsidRPr="006E66EA" w:rsidTr="008727CD">
        <w:trPr>
          <w:trHeight w:val="389"/>
        </w:trPr>
        <w:tc>
          <w:tcPr>
            <w:tcW w:w="621" w:type="dxa"/>
          </w:tcPr>
          <w:p w:rsidR="00CB6C10" w:rsidRPr="006E66EA" w:rsidRDefault="00CB6C10" w:rsidP="008727CD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6C10" w:rsidTr="008727CD">
        <w:trPr>
          <w:trHeight w:val="975"/>
        </w:trPr>
        <w:tc>
          <w:tcPr>
            <w:tcW w:w="621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B6C10" w:rsidRPr="001A6499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Батуева Виктория Сергеевна</w:t>
            </w:r>
          </w:p>
        </w:tc>
        <w:tc>
          <w:tcPr>
            <w:tcW w:w="1843" w:type="dxa"/>
            <w:vMerge w:val="restart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200888,71</w:t>
            </w:r>
          </w:p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1932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Волга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298"/>
        </w:trPr>
        <w:tc>
          <w:tcPr>
            <w:tcW w:w="621" w:type="dxa"/>
            <w:vMerge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71,1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708"/>
        </w:trPr>
        <w:tc>
          <w:tcPr>
            <w:tcW w:w="621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CB6C10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222003,37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1932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708"/>
        </w:trPr>
        <w:tc>
          <w:tcPr>
            <w:tcW w:w="621" w:type="dxa"/>
            <w:vMerge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71,1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390"/>
        </w:trPr>
        <w:tc>
          <w:tcPr>
            <w:tcW w:w="621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1932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285"/>
        </w:trPr>
        <w:tc>
          <w:tcPr>
            <w:tcW w:w="621" w:type="dxa"/>
            <w:vMerge/>
          </w:tcPr>
          <w:p w:rsidR="00CB6C10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71,1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360"/>
        </w:trPr>
        <w:tc>
          <w:tcPr>
            <w:tcW w:w="621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1932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315"/>
        </w:trPr>
        <w:tc>
          <w:tcPr>
            <w:tcW w:w="621" w:type="dxa"/>
            <w:vMerge/>
          </w:tcPr>
          <w:p w:rsidR="00CB6C10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71,1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6C10" w:rsidRDefault="00CB6C10"/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B0A84" w:rsidRDefault="00FB0A84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Pr="006E66EA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</w:t>
      </w:r>
      <w:r w:rsidR="008727CD">
        <w:rPr>
          <w:rFonts w:ascii="Times New Roman" w:hAnsi="Times New Roman" w:cs="Times New Roman"/>
          <w:sz w:val="24"/>
          <w:szCs w:val="24"/>
          <w:u w:val="single"/>
        </w:rPr>
        <w:t>бюджету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Pr="00040A29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Pr="006E66EA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 w:rsidR="00FA33C9">
        <w:rPr>
          <w:rFonts w:ascii="Times New Roman" w:hAnsi="Times New Roman" w:cs="Times New Roman"/>
          <w:sz w:val="24"/>
          <w:szCs w:val="24"/>
        </w:rPr>
        <w:t>3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843"/>
        <w:gridCol w:w="1843"/>
        <w:gridCol w:w="1701"/>
        <w:gridCol w:w="1276"/>
        <w:gridCol w:w="1417"/>
        <w:gridCol w:w="1701"/>
        <w:gridCol w:w="1985"/>
        <w:gridCol w:w="1417"/>
        <w:gridCol w:w="1276"/>
      </w:tblGrid>
      <w:tr w:rsidR="00CB6C10" w:rsidRPr="006E66EA" w:rsidTr="008727CD">
        <w:trPr>
          <w:trHeight w:val="1221"/>
        </w:trPr>
        <w:tc>
          <w:tcPr>
            <w:tcW w:w="621" w:type="dxa"/>
            <w:vMerge w:val="restart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3" w:type="dxa"/>
            <w:vMerge w:val="restart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3C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FA33C9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2013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4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RPr="006E66EA" w:rsidTr="008727CD">
        <w:trPr>
          <w:trHeight w:val="1005"/>
        </w:trPr>
        <w:tc>
          <w:tcPr>
            <w:tcW w:w="621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B6C10" w:rsidRPr="006E66EA" w:rsidTr="008727CD">
        <w:trPr>
          <w:trHeight w:val="389"/>
        </w:trPr>
        <w:tc>
          <w:tcPr>
            <w:tcW w:w="621" w:type="dxa"/>
          </w:tcPr>
          <w:p w:rsidR="00CB6C10" w:rsidRPr="006E66EA" w:rsidRDefault="00CB6C10" w:rsidP="008727CD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33C9" w:rsidTr="008727CD">
        <w:trPr>
          <w:trHeight w:val="975"/>
        </w:trPr>
        <w:tc>
          <w:tcPr>
            <w:tcW w:w="621" w:type="dxa"/>
            <w:vMerge w:val="restart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Нимаевна</w:t>
            </w:r>
            <w:proofErr w:type="spellEnd"/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220382,51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2941</w:t>
            </w:r>
          </w:p>
        </w:tc>
        <w:tc>
          <w:tcPr>
            <w:tcW w:w="1417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3C9" w:rsidTr="008727CD">
        <w:trPr>
          <w:trHeight w:val="708"/>
        </w:trPr>
        <w:tc>
          <w:tcPr>
            <w:tcW w:w="621" w:type="dxa"/>
            <w:vMerge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417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33C9" w:rsidTr="008727CD">
        <w:trPr>
          <w:trHeight w:val="708"/>
        </w:trPr>
        <w:tc>
          <w:tcPr>
            <w:tcW w:w="621" w:type="dxa"/>
            <w:vMerge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A33C9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A33C9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276" w:type="dxa"/>
          </w:tcPr>
          <w:p w:rsidR="00FA33C9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417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</w:tcPr>
          <w:p w:rsidR="00FA33C9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A33C9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33C9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6C10" w:rsidRPr="002430A6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33C9" w:rsidRDefault="00FA33C9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3C9" w:rsidRDefault="00FA33C9" w:rsidP="00CB6C1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B6C10" w:rsidRPr="006E66EA" w:rsidRDefault="00CB6C10" w:rsidP="00CB6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CB6C10" w:rsidRPr="006E66EA" w:rsidRDefault="00CB6C10" w:rsidP="00CB6C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социальным вопросам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CB6C10" w:rsidRPr="00040A29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CB6C10" w:rsidRPr="006E66EA" w:rsidRDefault="00CB6C10" w:rsidP="00CB6C10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 w:rsidR="00FA33C9">
        <w:rPr>
          <w:rFonts w:ascii="Times New Roman" w:hAnsi="Times New Roman" w:cs="Times New Roman"/>
          <w:sz w:val="24"/>
          <w:szCs w:val="24"/>
        </w:rPr>
        <w:t>3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1"/>
        <w:gridCol w:w="1843"/>
        <w:gridCol w:w="1843"/>
        <w:gridCol w:w="1701"/>
        <w:gridCol w:w="1276"/>
        <w:gridCol w:w="1417"/>
        <w:gridCol w:w="1701"/>
        <w:gridCol w:w="1985"/>
        <w:gridCol w:w="1417"/>
        <w:gridCol w:w="1276"/>
      </w:tblGrid>
      <w:tr w:rsidR="00CB6C10" w:rsidRPr="006E66EA" w:rsidTr="008727CD">
        <w:trPr>
          <w:trHeight w:val="1221"/>
        </w:trPr>
        <w:tc>
          <w:tcPr>
            <w:tcW w:w="621" w:type="dxa"/>
            <w:vMerge w:val="restart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3" w:type="dxa"/>
            <w:vMerge w:val="restart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33C9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FA33C9"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2013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095" w:type="dxa"/>
            <w:gridSpan w:val="4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78" w:type="dxa"/>
            <w:gridSpan w:val="3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CB6C10" w:rsidRPr="006E66EA" w:rsidTr="008727CD">
        <w:trPr>
          <w:trHeight w:val="1005"/>
        </w:trPr>
        <w:tc>
          <w:tcPr>
            <w:tcW w:w="621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5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CB6C10" w:rsidRPr="006E66EA" w:rsidTr="008727CD">
        <w:trPr>
          <w:trHeight w:val="389"/>
        </w:trPr>
        <w:tc>
          <w:tcPr>
            <w:tcW w:w="621" w:type="dxa"/>
            <w:tcBorders>
              <w:bottom w:val="single" w:sz="4" w:space="0" w:color="auto"/>
            </w:tcBorders>
          </w:tcPr>
          <w:p w:rsidR="00CB6C10" w:rsidRPr="006E66EA" w:rsidRDefault="00CB6C10" w:rsidP="008727CD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CB6C10" w:rsidRPr="006E66EA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A33C9" w:rsidTr="00FA33C9">
        <w:trPr>
          <w:trHeight w:val="1276"/>
        </w:trPr>
        <w:tc>
          <w:tcPr>
            <w:tcW w:w="621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Алехина Галина Георгиевна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367391,99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A33C9" w:rsidRPr="00990A3C" w:rsidRDefault="00FA33C9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B6C10" w:rsidTr="008727CD">
        <w:trPr>
          <w:trHeight w:val="708"/>
        </w:trPr>
        <w:tc>
          <w:tcPr>
            <w:tcW w:w="621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843" w:type="dxa"/>
            <w:vMerge w:val="restart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2198</w:t>
            </w: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«Веста»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6C10" w:rsidTr="008727CD">
        <w:trPr>
          <w:trHeight w:val="708"/>
        </w:trPr>
        <w:tc>
          <w:tcPr>
            <w:tcW w:w="621" w:type="dxa"/>
            <w:vMerge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102,86</w:t>
            </w: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B6C10" w:rsidRPr="00990A3C" w:rsidRDefault="00CB6C10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B6C10" w:rsidRDefault="00CB6C10"/>
    <w:p w:rsidR="008727CD" w:rsidRPr="006E66EA" w:rsidRDefault="008727CD" w:rsidP="00872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8727CD" w:rsidRPr="006E66EA" w:rsidRDefault="008727CD" w:rsidP="00872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8727CD" w:rsidRPr="006E66EA" w:rsidRDefault="00594943" w:rsidP="00872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директор МУК БДЦ Курорт-Дарасунский</w:t>
      </w:r>
      <w:r w:rsidR="008727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727CD"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8727CD" w:rsidRPr="00040A29" w:rsidRDefault="008727CD" w:rsidP="008727CD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8727CD" w:rsidRPr="006E66EA" w:rsidRDefault="008727CD" w:rsidP="008727CD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9"/>
        <w:gridCol w:w="1838"/>
        <w:gridCol w:w="1839"/>
        <w:gridCol w:w="1703"/>
        <w:gridCol w:w="1277"/>
        <w:gridCol w:w="1417"/>
        <w:gridCol w:w="1703"/>
        <w:gridCol w:w="1977"/>
        <w:gridCol w:w="6"/>
        <w:gridCol w:w="1421"/>
        <w:gridCol w:w="1280"/>
      </w:tblGrid>
      <w:tr w:rsidR="008727CD" w:rsidRPr="006E66EA" w:rsidTr="008727CD">
        <w:trPr>
          <w:trHeight w:val="1221"/>
        </w:trPr>
        <w:tc>
          <w:tcPr>
            <w:tcW w:w="619" w:type="dxa"/>
            <w:vMerge w:val="restart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8" w:type="dxa"/>
            <w:vMerge w:val="restart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39" w:type="dxa"/>
            <w:vMerge w:val="restart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2013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0" w:type="dxa"/>
            <w:gridSpan w:val="4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4" w:type="dxa"/>
            <w:gridSpan w:val="4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727CD" w:rsidRPr="006E66EA" w:rsidTr="008727CD">
        <w:trPr>
          <w:trHeight w:val="1005"/>
        </w:trPr>
        <w:tc>
          <w:tcPr>
            <w:tcW w:w="619" w:type="dxa"/>
            <w:vMerge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7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3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3" w:type="dxa"/>
            <w:gridSpan w:val="2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8727CD" w:rsidRPr="006E66EA" w:rsidTr="008727CD">
        <w:trPr>
          <w:trHeight w:val="389"/>
        </w:trPr>
        <w:tc>
          <w:tcPr>
            <w:tcW w:w="619" w:type="dxa"/>
            <w:tcBorders>
              <w:bottom w:val="single" w:sz="4" w:space="0" w:color="auto"/>
            </w:tcBorders>
          </w:tcPr>
          <w:p w:rsidR="008727CD" w:rsidRPr="006E66EA" w:rsidRDefault="008727CD" w:rsidP="008727CD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  <w:gridSpan w:val="2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4943" w:rsidTr="00594943">
        <w:trPr>
          <w:trHeight w:val="992"/>
        </w:trPr>
        <w:tc>
          <w:tcPr>
            <w:tcW w:w="619" w:type="dxa"/>
          </w:tcPr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Вдовина Татьяна Владиславовна</w:t>
            </w:r>
          </w:p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141698,35</w:t>
            </w:r>
          </w:p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</w:tcPr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</w:tcPr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4943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CD" w:rsidTr="008727CD">
        <w:trPr>
          <w:trHeight w:val="708"/>
        </w:trPr>
        <w:tc>
          <w:tcPr>
            <w:tcW w:w="619" w:type="dxa"/>
          </w:tcPr>
          <w:p w:rsidR="008727CD" w:rsidRPr="00990A3C" w:rsidRDefault="008727CD" w:rsidP="008727CD">
            <w:pPr>
              <w:tabs>
                <w:tab w:val="left" w:pos="5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39" w:type="dxa"/>
          </w:tcPr>
          <w:p w:rsidR="008727CD" w:rsidRPr="00990A3C" w:rsidRDefault="00594943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6646,24</w:t>
            </w:r>
          </w:p>
        </w:tc>
        <w:tc>
          <w:tcPr>
            <w:tcW w:w="1703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3" w:type="dxa"/>
            <w:gridSpan w:val="2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1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7CD" w:rsidTr="008727CD">
        <w:trPr>
          <w:trHeight w:val="439"/>
        </w:trPr>
        <w:tc>
          <w:tcPr>
            <w:tcW w:w="619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39" w:type="dxa"/>
          </w:tcPr>
          <w:p w:rsidR="008727CD" w:rsidRPr="008727CD" w:rsidRDefault="00594943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6646,24</w:t>
            </w:r>
          </w:p>
        </w:tc>
        <w:tc>
          <w:tcPr>
            <w:tcW w:w="1703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94943" w:rsidRDefault="00594943" w:rsidP="008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4943" w:rsidRDefault="00594943" w:rsidP="008727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27CD" w:rsidRPr="006E66EA" w:rsidRDefault="008727CD" w:rsidP="008727CD">
      <w:pPr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8727CD" w:rsidRPr="006E66EA" w:rsidRDefault="008727CD" w:rsidP="00872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8727CD" w:rsidRPr="006E66EA" w:rsidRDefault="008727CD" w:rsidP="008727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специалиста по социальным вопросам </w:t>
      </w:r>
      <w:r w:rsidRPr="006E66EA">
        <w:rPr>
          <w:rFonts w:ascii="Times New Roman" w:hAnsi="Times New Roman" w:cs="Times New Roman"/>
          <w:sz w:val="24"/>
          <w:szCs w:val="24"/>
        </w:rPr>
        <w:t>и членов его семьи</w:t>
      </w:r>
    </w:p>
    <w:p w:rsidR="008727CD" w:rsidRPr="00040A29" w:rsidRDefault="008727CD" w:rsidP="008727CD">
      <w:pPr>
        <w:tabs>
          <w:tab w:val="left" w:pos="5209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040A29">
        <w:rPr>
          <w:rFonts w:ascii="Times New Roman" w:hAnsi="Times New Roman" w:cs="Times New Roman"/>
          <w:sz w:val="20"/>
          <w:szCs w:val="20"/>
        </w:rPr>
        <w:t>(полное наименование муниципальной должности)</w:t>
      </w:r>
    </w:p>
    <w:p w:rsidR="008727CD" w:rsidRPr="006E66EA" w:rsidRDefault="008727CD" w:rsidP="008727CD">
      <w:pPr>
        <w:tabs>
          <w:tab w:val="left" w:pos="52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E66EA">
        <w:rPr>
          <w:rFonts w:ascii="Times New Roman" w:hAnsi="Times New Roman" w:cs="Times New Roman"/>
          <w:sz w:val="24"/>
          <w:szCs w:val="24"/>
        </w:rPr>
        <w:t>за период с 01 января по 31 декабря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66EA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15080" w:type="dxa"/>
        <w:tblInd w:w="-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9"/>
        <w:gridCol w:w="1838"/>
        <w:gridCol w:w="1839"/>
        <w:gridCol w:w="1703"/>
        <w:gridCol w:w="1277"/>
        <w:gridCol w:w="1417"/>
        <w:gridCol w:w="1703"/>
        <w:gridCol w:w="1977"/>
        <w:gridCol w:w="6"/>
        <w:gridCol w:w="1421"/>
        <w:gridCol w:w="1280"/>
      </w:tblGrid>
      <w:tr w:rsidR="008727CD" w:rsidRPr="006E66EA" w:rsidTr="008727CD">
        <w:trPr>
          <w:trHeight w:val="1221"/>
        </w:trPr>
        <w:tc>
          <w:tcPr>
            <w:tcW w:w="620" w:type="dxa"/>
            <w:vMerge w:val="restart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9" w:type="dxa"/>
            <w:vMerge w:val="restart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соответствую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щую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</w:t>
            </w:r>
          </w:p>
        </w:tc>
        <w:tc>
          <w:tcPr>
            <w:tcW w:w="1840" w:type="dxa"/>
            <w:vMerge w:val="restart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Декларирован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 за 2013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год (руб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100" w:type="dxa"/>
            <w:gridSpan w:val="4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81" w:type="dxa"/>
            <w:gridSpan w:val="4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</w:tr>
      <w:tr w:rsidR="008727CD" w:rsidRPr="006E66EA" w:rsidTr="008727CD">
        <w:trPr>
          <w:trHeight w:val="1005"/>
        </w:trPr>
        <w:tc>
          <w:tcPr>
            <w:tcW w:w="620" w:type="dxa"/>
            <w:vMerge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proofErr w:type="gramEnd"/>
          </w:p>
        </w:tc>
        <w:tc>
          <w:tcPr>
            <w:tcW w:w="1277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417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  <w:tc>
          <w:tcPr>
            <w:tcW w:w="1703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</w:t>
            </w:r>
          </w:p>
        </w:tc>
        <w:tc>
          <w:tcPr>
            <w:tcW w:w="1984" w:type="dxa"/>
            <w:gridSpan w:val="2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объектов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недвижимо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proofErr w:type="spell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Площадь (кв</w:t>
            </w:r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80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  <w:proofErr w:type="gramEnd"/>
          </w:p>
        </w:tc>
      </w:tr>
      <w:tr w:rsidR="008727CD" w:rsidRPr="006E66EA" w:rsidTr="008727CD">
        <w:trPr>
          <w:trHeight w:val="389"/>
        </w:trPr>
        <w:tc>
          <w:tcPr>
            <w:tcW w:w="620" w:type="dxa"/>
            <w:tcBorders>
              <w:bottom w:val="single" w:sz="4" w:space="0" w:color="auto"/>
            </w:tcBorders>
          </w:tcPr>
          <w:p w:rsidR="008727CD" w:rsidRPr="006E66EA" w:rsidRDefault="008727CD" w:rsidP="008727CD">
            <w:pPr>
              <w:tabs>
                <w:tab w:val="left" w:pos="5209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  <w:tcBorders>
              <w:bottom w:val="single" w:sz="4" w:space="0" w:color="auto"/>
            </w:tcBorders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3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3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gridSpan w:val="2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80" w:type="dxa"/>
          </w:tcPr>
          <w:p w:rsidR="008727CD" w:rsidRPr="006E66EA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6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27CD" w:rsidTr="008727CD">
        <w:trPr>
          <w:trHeight w:val="588"/>
        </w:trPr>
        <w:tc>
          <w:tcPr>
            <w:tcW w:w="620" w:type="dxa"/>
            <w:vMerge w:val="restart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 w:val="restart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Харина Елена Александровна</w:t>
            </w:r>
          </w:p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 w:val="restart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216705,52</w:t>
            </w:r>
          </w:p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27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1619,0</w:t>
            </w:r>
          </w:p>
        </w:tc>
        <w:tc>
          <w:tcPr>
            <w:tcW w:w="141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7CD" w:rsidTr="008727CD">
        <w:trPr>
          <w:trHeight w:val="751"/>
        </w:trPr>
        <w:tc>
          <w:tcPr>
            <w:tcW w:w="620" w:type="dxa"/>
            <w:vMerge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  <w:vMerge/>
          </w:tcPr>
          <w:p w:rsidR="008727CD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</w:tcPr>
          <w:p w:rsidR="008727CD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8727CD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277" w:type="dxa"/>
          </w:tcPr>
          <w:p w:rsidR="008727CD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141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3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8727CD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27CD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8727CD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8727CD" w:rsidTr="008727CD">
        <w:trPr>
          <w:trHeight w:val="708"/>
        </w:trPr>
        <w:tc>
          <w:tcPr>
            <w:tcW w:w="620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A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9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0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7CD" w:rsidTr="008727CD">
        <w:trPr>
          <w:trHeight w:val="708"/>
        </w:trPr>
        <w:tc>
          <w:tcPr>
            <w:tcW w:w="620" w:type="dxa"/>
          </w:tcPr>
          <w:p w:rsidR="008727CD" w:rsidRPr="00990A3C" w:rsidRDefault="008727CD" w:rsidP="008727CD">
            <w:pPr>
              <w:tabs>
                <w:tab w:val="left" w:pos="52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840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gridSpan w:val="2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80" w:type="dxa"/>
          </w:tcPr>
          <w:p w:rsidR="008727CD" w:rsidRPr="00990A3C" w:rsidRDefault="008727CD" w:rsidP="008727CD">
            <w:pPr>
              <w:tabs>
                <w:tab w:val="left" w:pos="52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727CD" w:rsidTr="008727CD">
        <w:trPr>
          <w:trHeight w:val="439"/>
        </w:trPr>
        <w:tc>
          <w:tcPr>
            <w:tcW w:w="620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9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840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3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  <w:gridSpan w:val="2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8727CD" w:rsidRPr="008727CD" w:rsidRDefault="008727CD" w:rsidP="00872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727CD" w:rsidRDefault="008727CD" w:rsidP="00594943"/>
    <w:sectPr w:rsidR="008727CD" w:rsidSect="00CB6C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6C10"/>
    <w:rsid w:val="002D5602"/>
    <w:rsid w:val="00415E70"/>
    <w:rsid w:val="00594943"/>
    <w:rsid w:val="007D70CE"/>
    <w:rsid w:val="008727CD"/>
    <w:rsid w:val="00A36368"/>
    <w:rsid w:val="00B34046"/>
    <w:rsid w:val="00CB6C10"/>
    <w:rsid w:val="00FA33C9"/>
    <w:rsid w:val="00FB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D888-42C5-4CEA-9C32-1E8968E29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2013-01-22T07:05:00Z</dcterms:created>
  <dcterms:modified xsi:type="dcterms:W3CDTF">2014-04-29T02:21:00Z</dcterms:modified>
</cp:coreProperties>
</file>