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A4" w:rsidRPr="00FE7DA4" w:rsidRDefault="00FE7DA4" w:rsidP="00FE7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A4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FE7DA4" w:rsidRPr="00FE7DA4" w:rsidRDefault="00FE7DA4" w:rsidP="00FE7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7DA4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FE7DA4">
        <w:rPr>
          <w:rFonts w:ascii="Times New Roman" w:hAnsi="Times New Roman" w:cs="Times New Roman"/>
          <w:b/>
          <w:bCs/>
          <w:sz w:val="28"/>
          <w:szCs w:val="28"/>
        </w:rPr>
        <w:t xml:space="preserve"> доходах, об имуществе и обязательствах имущественного характера</w:t>
      </w:r>
    </w:p>
    <w:p w:rsidR="00FE7DA4" w:rsidRPr="00FE7DA4" w:rsidRDefault="00FE7DA4" w:rsidP="00FE7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учреждения культуры библиотечно-досугового центра «Курорт-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Дарасунский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7DA4" w:rsidRPr="00FE7DA4" w:rsidRDefault="00FE7DA4" w:rsidP="00FE7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7DA4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FE7DA4">
        <w:rPr>
          <w:rFonts w:ascii="Times New Roman" w:hAnsi="Times New Roman" w:cs="Times New Roman"/>
          <w:b/>
          <w:bCs/>
          <w:sz w:val="28"/>
          <w:szCs w:val="28"/>
        </w:rPr>
        <w:t xml:space="preserve"> членов его семьи</w:t>
      </w:r>
    </w:p>
    <w:p w:rsidR="00FE7DA4" w:rsidRPr="00FE7DA4" w:rsidRDefault="00FE7DA4" w:rsidP="00FE7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7DA4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FE7DA4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01 января по 31 декабря 2014 года</w:t>
      </w:r>
    </w:p>
    <w:p w:rsidR="00FE7DA4" w:rsidRPr="00FE7DA4" w:rsidRDefault="00FE7DA4" w:rsidP="00FE7DA4">
      <w:pPr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FE7DA4" w:rsidRPr="00FE7DA4" w:rsidTr="00E22167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годовой доход за 2014 год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E7DA4" w:rsidRPr="00FE7DA4" w:rsidTr="00E22167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кв.</w:t>
            </w:r>
            <w:proofErr w:type="gramEnd"/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DA4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  <w:proofErr w:type="gramEnd"/>
          </w:p>
        </w:tc>
      </w:tr>
      <w:tr w:rsidR="00FE7DA4" w:rsidRPr="00FE7DA4" w:rsidTr="00FE7DA4">
        <w:trPr>
          <w:trHeight w:val="222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174125,92</w:t>
            </w:r>
            <w:r w:rsidR="00B127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271E" w:rsidRDefault="00B1271E" w:rsidP="00B127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(индивидуальный)</w:t>
            </w:r>
          </w:p>
          <w:p w:rsidR="00B1271E" w:rsidRPr="00B1271E" w:rsidRDefault="00B1271E" w:rsidP="00B127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(индивидуальный)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A4" w:rsidRPr="00FE7DA4" w:rsidRDefault="00B1271E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39,81</w:t>
            </w:r>
          </w:p>
          <w:p w:rsidR="004833DB" w:rsidRDefault="00B1271E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1499,00</w:t>
            </w:r>
          </w:p>
          <w:p w:rsidR="00FE7DA4" w:rsidRPr="004833DB" w:rsidRDefault="004833DB" w:rsidP="004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1E" w:rsidRDefault="00B1271E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A4" w:rsidRPr="00FE7DA4" w:rsidRDefault="004833DB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4833DB" w:rsidRDefault="004833DB" w:rsidP="004833D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1,</w:t>
            </w:r>
            <w:r w:rsidRPr="004833D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ВАЗ</w:t>
            </w:r>
            <w:proofErr w:type="gramEnd"/>
            <w:r w:rsidRPr="004833D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21053</w:t>
            </w:r>
          </w:p>
          <w:p w:rsidR="004833DB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E7D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E7DA4" w:rsidRPr="004833DB" w:rsidRDefault="004833DB" w:rsidP="004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4" w:rsidRPr="00FE7DA4" w:rsidTr="00FE7DA4">
        <w:trPr>
          <w:trHeight w:val="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4833DB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587446,36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4" w:rsidRPr="00FE7DA4" w:rsidRDefault="00FE7DA4" w:rsidP="00FE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251" w:rsidRDefault="00AE1251"/>
    <w:sectPr w:rsidR="00AE1251" w:rsidSect="00FE7D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E2C"/>
    <w:multiLevelType w:val="hybridMultilevel"/>
    <w:tmpl w:val="EC4A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4"/>
    <w:rsid w:val="004833DB"/>
    <w:rsid w:val="00AE1251"/>
    <w:rsid w:val="00B1271E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0E623-13A8-44C5-9FD2-4BB4888D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2015-06-08T07:45:00Z</dcterms:created>
  <dcterms:modified xsi:type="dcterms:W3CDTF">2015-06-08T08:13:00Z</dcterms:modified>
</cp:coreProperties>
</file>