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3" w:rsidRPr="00B1123C" w:rsidRDefault="00CA33F3" w:rsidP="00CA33F3">
      <w:pPr>
        <w:pStyle w:val="3"/>
        <w:jc w:val="right"/>
        <w:rPr>
          <w:rFonts w:ascii="Arial" w:hAnsi="Arial" w:cs="Arial"/>
        </w:rPr>
      </w:pPr>
    </w:p>
    <w:p w:rsidR="00CA33F3" w:rsidRDefault="00CA33F3" w:rsidP="00CA33F3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Совет городского поселения  «Курорт-Дарасунское»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«Карымский район»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jc w:val="center"/>
      </w:pPr>
      <w:r>
        <w:t>пгт.Курорт-Дарасун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  <w:r w:rsidRPr="00153FBC">
        <w:rPr>
          <w:rFonts w:ascii="Arial" w:hAnsi="Arial" w:cs="Arial"/>
        </w:rPr>
        <w:t xml:space="preserve">     </w:t>
      </w:r>
      <w:r w:rsidR="00153FBC" w:rsidRPr="00153FBC">
        <w:rPr>
          <w:rFonts w:ascii="Arial" w:hAnsi="Arial" w:cs="Arial"/>
        </w:rPr>
        <w:t>«30» декабря</w:t>
      </w:r>
      <w:r>
        <w:rPr>
          <w:rFonts w:ascii="Arial" w:hAnsi="Arial" w:cs="Arial"/>
          <w:sz w:val="24"/>
          <w:szCs w:val="24"/>
        </w:rPr>
        <w:t xml:space="preserve"> </w:t>
      </w:r>
      <w:r w:rsidR="00153FBC">
        <w:rPr>
          <w:rFonts w:ascii="Arial" w:hAnsi="Arial" w:cs="Arial"/>
          <w:sz w:val="24"/>
          <w:szCs w:val="24"/>
        </w:rPr>
        <w:t xml:space="preserve"> 2019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№ </w:t>
      </w:r>
      <w:r w:rsidR="00153FBC">
        <w:rPr>
          <w:rFonts w:ascii="Arial" w:hAnsi="Arial" w:cs="Arial"/>
          <w:sz w:val="24"/>
          <w:szCs w:val="24"/>
        </w:rPr>
        <w:t>116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</w:t>
      </w:r>
      <w:r w:rsidR="00B1123C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 20</w:t>
      </w:r>
      <w:r w:rsidR="002721A3">
        <w:rPr>
          <w:rFonts w:ascii="Arial" w:hAnsi="Arial" w:cs="Arial"/>
          <w:b/>
          <w:color w:val="000000"/>
          <w:sz w:val="24"/>
          <w:szCs w:val="24"/>
        </w:rPr>
        <w:t>2</w:t>
      </w:r>
      <w:r w:rsidR="00B1123C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, 202</w:t>
      </w:r>
      <w:r w:rsidR="00B1123C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г.»</w:t>
      </w: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CA33F3" w:rsidRDefault="00CA33F3" w:rsidP="00CA33F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1. Основные характеристики бюджета поселения на 20</w:t>
      </w:r>
      <w:r w:rsidR="00B1123C">
        <w:rPr>
          <w:rFonts w:ascii="Arial" w:hAnsi="Arial" w:cs="Arial"/>
          <w:b/>
          <w:i/>
          <w:sz w:val="24"/>
          <w:szCs w:val="24"/>
        </w:rPr>
        <w:t>20</w:t>
      </w:r>
      <w:r>
        <w:rPr>
          <w:rFonts w:ascii="Arial" w:hAnsi="Arial" w:cs="Arial"/>
          <w:b/>
          <w:i/>
          <w:sz w:val="24"/>
          <w:szCs w:val="24"/>
        </w:rPr>
        <w:t xml:space="preserve"> год </w:t>
      </w:r>
      <w:r w:rsidR="00B17523">
        <w:rPr>
          <w:rFonts w:ascii="Arial" w:hAnsi="Arial" w:cs="Arial"/>
          <w:b/>
          <w:i/>
          <w:sz w:val="24"/>
          <w:szCs w:val="24"/>
        </w:rPr>
        <w:t>и плановый период 2021 и 2022 годов</w:t>
      </w:r>
    </w:p>
    <w:p w:rsidR="00CA33F3" w:rsidRDefault="00CA33F3" w:rsidP="00CA33F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</w:t>
      </w:r>
      <w:r w:rsidR="00B1752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сумме </w:t>
      </w:r>
      <w:r w:rsidR="002F5BCD">
        <w:rPr>
          <w:rFonts w:ascii="Arial" w:hAnsi="Arial" w:cs="Arial"/>
          <w:sz w:val="24"/>
          <w:szCs w:val="24"/>
        </w:rPr>
        <w:t>12526</w:t>
      </w:r>
      <w:r w:rsidR="002F5BCD" w:rsidRPr="002F5BCD">
        <w:rPr>
          <w:rFonts w:ascii="Arial" w:hAnsi="Arial" w:cs="Arial"/>
          <w:sz w:val="24"/>
          <w:szCs w:val="24"/>
        </w:rPr>
        <w:t>,3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</w:t>
      </w:r>
      <w:r w:rsidR="00497C99">
        <w:rPr>
          <w:rFonts w:ascii="Arial" w:hAnsi="Arial" w:cs="Arial"/>
          <w:sz w:val="24"/>
          <w:szCs w:val="24"/>
        </w:rPr>
        <w:t xml:space="preserve">4 </w:t>
      </w:r>
      <w:r w:rsidR="00747771" w:rsidRPr="00747771">
        <w:rPr>
          <w:rFonts w:ascii="Arial" w:hAnsi="Arial" w:cs="Arial"/>
          <w:sz w:val="24"/>
          <w:szCs w:val="24"/>
        </w:rPr>
        <w:t>499</w:t>
      </w:r>
      <w:r w:rsidR="00497C99">
        <w:rPr>
          <w:rFonts w:ascii="Arial" w:hAnsi="Arial" w:cs="Arial"/>
          <w:sz w:val="24"/>
          <w:szCs w:val="24"/>
        </w:rPr>
        <w:t>,</w:t>
      </w:r>
      <w:r w:rsidR="00747771" w:rsidRPr="007477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расходов в сумме </w:t>
      </w:r>
      <w:r w:rsidR="002F5BCD">
        <w:rPr>
          <w:rFonts w:ascii="Arial" w:hAnsi="Arial" w:cs="Arial"/>
          <w:sz w:val="24"/>
          <w:szCs w:val="24"/>
        </w:rPr>
        <w:t>12</w:t>
      </w:r>
      <w:r w:rsidR="00497C99">
        <w:rPr>
          <w:rFonts w:ascii="Arial" w:hAnsi="Arial" w:cs="Arial"/>
          <w:sz w:val="24"/>
          <w:szCs w:val="24"/>
        </w:rPr>
        <w:t xml:space="preserve"> </w:t>
      </w:r>
      <w:r w:rsidR="002F5BCD">
        <w:rPr>
          <w:rFonts w:ascii="Arial" w:hAnsi="Arial" w:cs="Arial"/>
          <w:sz w:val="24"/>
          <w:szCs w:val="24"/>
        </w:rPr>
        <w:t>526</w:t>
      </w:r>
      <w:r w:rsidR="00497C99">
        <w:rPr>
          <w:rFonts w:ascii="Arial" w:hAnsi="Arial" w:cs="Arial"/>
          <w:sz w:val="24"/>
          <w:szCs w:val="24"/>
        </w:rPr>
        <w:t>,</w:t>
      </w:r>
      <w:r w:rsidR="002F5B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B17523" w:rsidRDefault="00B17523" w:rsidP="00B1752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2.Утвердить основные характеристики бюджета городского поселения «Курорт-Дарасунское» на плановый период 2021 </w:t>
      </w:r>
      <w:r w:rsidR="00310A3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2022 годов:</w:t>
      </w:r>
    </w:p>
    <w:p w:rsidR="00B17523" w:rsidRDefault="00B17523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на 2021 год в сумме </w:t>
      </w:r>
      <w:r w:rsidR="002F5BCD">
        <w:rPr>
          <w:rFonts w:ascii="Arial" w:hAnsi="Arial" w:cs="Arial"/>
          <w:sz w:val="24"/>
          <w:szCs w:val="24"/>
        </w:rPr>
        <w:t>10981,3</w:t>
      </w:r>
      <w:r>
        <w:rPr>
          <w:rFonts w:ascii="Arial" w:hAnsi="Arial" w:cs="Arial"/>
          <w:sz w:val="24"/>
          <w:szCs w:val="24"/>
        </w:rPr>
        <w:t xml:space="preserve">  тыс. рублей и на 2022 год в сумме</w:t>
      </w:r>
      <w:r w:rsidR="002F5BCD">
        <w:rPr>
          <w:rFonts w:ascii="Arial" w:hAnsi="Arial" w:cs="Arial"/>
          <w:sz w:val="24"/>
          <w:szCs w:val="24"/>
        </w:rPr>
        <w:t>11116,2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 соответственно 3084,1 тыс. рублей и 2914,7 тыс. рублей; </w:t>
      </w:r>
    </w:p>
    <w:p w:rsidR="00B17523" w:rsidRDefault="00B17523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расходов на 2021 год в сумме </w:t>
      </w:r>
      <w:r w:rsidR="002F5BCD">
        <w:rPr>
          <w:rFonts w:ascii="Arial" w:hAnsi="Arial" w:cs="Arial"/>
          <w:sz w:val="24"/>
          <w:szCs w:val="24"/>
        </w:rPr>
        <w:t>10981</w:t>
      </w:r>
      <w:r>
        <w:rPr>
          <w:rFonts w:ascii="Arial" w:hAnsi="Arial" w:cs="Arial"/>
          <w:sz w:val="24"/>
          <w:szCs w:val="24"/>
        </w:rPr>
        <w:t>,</w:t>
      </w:r>
      <w:r w:rsidR="002F5B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тыс. рублей., на 2022 год в сумме </w:t>
      </w:r>
      <w:r w:rsidR="002F5BCD">
        <w:rPr>
          <w:rFonts w:ascii="Arial" w:hAnsi="Arial" w:cs="Arial"/>
          <w:sz w:val="24"/>
          <w:szCs w:val="24"/>
        </w:rPr>
        <w:t>11116</w:t>
      </w:r>
      <w:r>
        <w:rPr>
          <w:rFonts w:ascii="Arial" w:hAnsi="Arial" w:cs="Arial"/>
          <w:sz w:val="24"/>
          <w:szCs w:val="24"/>
        </w:rPr>
        <w:t>,</w:t>
      </w:r>
      <w:r w:rsidR="002F5B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CA33F3" w:rsidRDefault="00CA33F3" w:rsidP="00CA33F3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310A39" w:rsidRDefault="00CA33F3" w:rsidP="00310A3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  <w:r w:rsidR="00310A39">
        <w:rPr>
          <w:rFonts w:ascii="Arial" w:hAnsi="Arial" w:cs="Arial"/>
          <w:b/>
          <w:i/>
          <w:sz w:val="24"/>
          <w:szCs w:val="24"/>
        </w:rPr>
        <w:t>и главные администраторы источников финансирования дефицита бюджета городского поселения на 2020 год и плановый период 2021 и 2022 годов</w:t>
      </w:r>
    </w:p>
    <w:p w:rsidR="00CA33F3" w:rsidRPr="00310A39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территориальных органов (подразделений) Федеральных органов исполнительной власти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 xml:space="preserve">и плановый период 2021 и 2022 годов </w:t>
      </w:r>
      <w:r>
        <w:rPr>
          <w:rFonts w:ascii="Arial" w:hAnsi="Arial" w:cs="Arial"/>
          <w:sz w:val="24"/>
          <w:szCs w:val="24"/>
        </w:rPr>
        <w:t>согласно приложению № 1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 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 xml:space="preserve">– органов государственной власти и </w:t>
      </w:r>
      <w:r>
        <w:rPr>
          <w:rFonts w:ascii="Arial" w:hAnsi="Arial" w:cs="Arial"/>
          <w:sz w:val="24"/>
          <w:szCs w:val="24"/>
        </w:rPr>
        <w:lastRenderedPageBreak/>
        <w:t>государственных органов Забайкальского края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 xml:space="preserve">и плановый период 2021 и 2022 годов </w:t>
      </w:r>
      <w:r>
        <w:rPr>
          <w:rFonts w:ascii="Arial" w:hAnsi="Arial" w:cs="Arial"/>
          <w:sz w:val="24"/>
          <w:szCs w:val="24"/>
        </w:rPr>
        <w:t>согласно приложению № 2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 xml:space="preserve">«Курорт-Дарасунское» </w:t>
      </w:r>
      <w:r>
        <w:rPr>
          <w:rFonts w:ascii="Arial" w:hAnsi="Arial" w:cs="Arial"/>
          <w:sz w:val="24"/>
          <w:szCs w:val="24"/>
        </w:rPr>
        <w:t>–</w:t>
      </w:r>
      <w:r w:rsidR="00310A39">
        <w:rPr>
          <w:rFonts w:ascii="Arial" w:hAnsi="Arial" w:cs="Arial"/>
          <w:sz w:val="24"/>
          <w:szCs w:val="24"/>
        </w:rPr>
        <w:t>органов местного самоуправления муниципального района «Карымский район» и</w:t>
      </w:r>
      <w:r>
        <w:rPr>
          <w:rFonts w:ascii="Arial" w:hAnsi="Arial" w:cs="Arial"/>
          <w:sz w:val="24"/>
          <w:szCs w:val="24"/>
        </w:rPr>
        <w:t xml:space="preserve"> органов местного самоуправления городского поселения «Курорт-Дарасунский»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 xml:space="preserve">и плановый период 2021 и 2022 годов </w:t>
      </w:r>
      <w:r>
        <w:rPr>
          <w:rFonts w:ascii="Arial" w:hAnsi="Arial" w:cs="Arial"/>
          <w:sz w:val="24"/>
          <w:szCs w:val="24"/>
        </w:rPr>
        <w:t>согласно приложению № 3 к настоящему Решению.</w:t>
      </w: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10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перечень главных администраторов источников финансирования дефицита бюджета городского поселения </w:t>
      </w:r>
      <w:r w:rsidR="00450AC2">
        <w:rPr>
          <w:rFonts w:ascii="Arial" w:hAnsi="Arial" w:cs="Arial"/>
          <w:sz w:val="24"/>
          <w:szCs w:val="24"/>
        </w:rPr>
        <w:t xml:space="preserve">«Курорт-Дарасунское» </w:t>
      </w:r>
      <w:r>
        <w:rPr>
          <w:rFonts w:ascii="Arial" w:hAnsi="Arial" w:cs="Arial"/>
          <w:sz w:val="24"/>
          <w:szCs w:val="24"/>
        </w:rPr>
        <w:t xml:space="preserve">– органов местного самоуправления городского поселения «Курорт-Дарасунский» на 2020 год и плановый период 2021 и 2022 годов согласно приложению № </w:t>
      </w:r>
      <w:r w:rsidR="00450A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Pr="00450AC2" w:rsidRDefault="00450AC2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>Пункт</w:t>
      </w:r>
      <w:r>
        <w:rPr>
          <w:b/>
          <w:i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3. Источники</w:t>
      </w:r>
      <w:r>
        <w:rPr>
          <w:rFonts w:ascii="Arial" w:hAnsi="Arial" w:cs="Arial"/>
          <w:b/>
          <w:i/>
          <w:sz w:val="24"/>
          <w:szCs w:val="24"/>
        </w:rPr>
        <w:t xml:space="preserve"> финансирования дефицита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2020 год и плановый период 2021 и 2022 годов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Default="00450AC2" w:rsidP="00450AC2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поселения «Курорт-Дарасунский» на 2020 год согласно приложению №5 к настоящему Решению и плановый период 2021 и 2022 годов согласно приложению № 6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CA33F3" w:rsidRPr="00450AC2" w:rsidRDefault="00CA33F3" w:rsidP="00CA33F3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450AC2" w:rsidRPr="00450AC2" w:rsidRDefault="00CA33F3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 xml:space="preserve">Пункт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4</w:t>
      </w:r>
      <w:r w:rsidRPr="00450AC2">
        <w:rPr>
          <w:rFonts w:ascii="Arial" w:hAnsi="Arial" w:cs="Arial"/>
          <w:b/>
          <w:i/>
          <w:sz w:val="24"/>
          <w:szCs w:val="24"/>
        </w:rPr>
        <w:t>. Нормативы распределения доходов</w:t>
      </w:r>
      <w:r>
        <w:rPr>
          <w:b/>
          <w:i/>
          <w:sz w:val="24"/>
          <w:szCs w:val="24"/>
        </w:rPr>
        <w:t xml:space="preserve">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2020 год и плановый период 2021 и 2022 годов</w:t>
      </w:r>
    </w:p>
    <w:p w:rsidR="00CA33F3" w:rsidRDefault="00CA33F3" w:rsidP="00CA33F3">
      <w:pPr>
        <w:pStyle w:val="ConsNormal0"/>
        <w:widowControl/>
        <w:ind w:firstLine="540"/>
        <w:jc w:val="both"/>
        <w:rPr>
          <w:b/>
          <w:i/>
          <w:sz w:val="24"/>
          <w:szCs w:val="24"/>
        </w:rPr>
      </w:pPr>
    </w:p>
    <w:p w:rsidR="007F2379" w:rsidRDefault="00CA33F3" w:rsidP="007F237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Бюджетн</w:t>
      </w:r>
      <w:r w:rsidR="007F2379">
        <w:rPr>
          <w:rFonts w:ascii="Arial" w:hAnsi="Arial" w:cs="Arial"/>
          <w:sz w:val="24"/>
          <w:szCs w:val="24"/>
        </w:rPr>
        <w:t>ым</w:t>
      </w:r>
      <w:r>
        <w:rPr>
          <w:rFonts w:ascii="Arial" w:hAnsi="Arial" w:cs="Arial"/>
          <w:sz w:val="24"/>
          <w:szCs w:val="24"/>
        </w:rPr>
        <w:t xml:space="preserve"> кодекс</w:t>
      </w:r>
      <w:r w:rsidR="007F2379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Российской Федерации утвердить нормативы распределения доходов </w:t>
      </w:r>
      <w:r w:rsidR="007F2379">
        <w:rPr>
          <w:rFonts w:ascii="Arial" w:hAnsi="Arial" w:cs="Arial"/>
          <w:sz w:val="24"/>
          <w:szCs w:val="24"/>
        </w:rPr>
        <w:t>подлежащих зачислению в бюджет городского поселения «Курорт-Дарасунский» на 2020 год и плановый период 2021 и 2022 годов согласно приложению № 7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5. Объемы межбюджетных трансфертов, получаемых из других      бюджетов бюджетной системы в 20</w:t>
      </w:r>
      <w:r w:rsidR="00B1123C">
        <w:rPr>
          <w:rFonts w:ascii="Arial" w:hAnsi="Arial" w:cs="Arial"/>
          <w:b/>
          <w:i/>
          <w:sz w:val="24"/>
          <w:szCs w:val="24"/>
        </w:rPr>
        <w:t>20</w:t>
      </w:r>
      <w:r>
        <w:rPr>
          <w:rFonts w:ascii="Arial" w:hAnsi="Arial" w:cs="Arial"/>
          <w:b/>
          <w:i/>
          <w:sz w:val="24"/>
          <w:szCs w:val="24"/>
        </w:rPr>
        <w:t xml:space="preserve"> году </w:t>
      </w:r>
      <w:r w:rsidR="007F2379">
        <w:rPr>
          <w:rFonts w:ascii="Arial" w:hAnsi="Arial" w:cs="Arial"/>
          <w:b/>
          <w:i/>
          <w:sz w:val="24"/>
          <w:szCs w:val="24"/>
        </w:rPr>
        <w:t>и плановый период 2021 и 2022 годов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Установить объем межбюджетных трансфертов, получаемых из других бюджетов бюджетной системы в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году в сумме   </w:t>
      </w:r>
      <w:r w:rsidR="00B17523">
        <w:rPr>
          <w:rFonts w:ascii="Arial" w:hAnsi="Arial" w:cs="Arial"/>
          <w:sz w:val="24"/>
          <w:szCs w:val="24"/>
        </w:rPr>
        <w:t>4499</w:t>
      </w:r>
      <w:r w:rsidR="002721A3">
        <w:rPr>
          <w:rFonts w:ascii="Arial" w:hAnsi="Arial" w:cs="Arial"/>
          <w:sz w:val="24"/>
          <w:szCs w:val="24"/>
        </w:rPr>
        <w:t>,</w:t>
      </w:r>
      <w:r w:rsidR="00B1752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рублей, субвенции бюджетам на осуществление первичного воинского учета на территориях, где отсутствуют военные комиссариаты в сумме </w:t>
      </w:r>
      <w:r w:rsidR="002721A3">
        <w:rPr>
          <w:rFonts w:ascii="Arial" w:hAnsi="Arial" w:cs="Arial"/>
          <w:sz w:val="24"/>
          <w:szCs w:val="24"/>
        </w:rPr>
        <w:t>3</w:t>
      </w:r>
      <w:r w:rsidR="00B17523">
        <w:rPr>
          <w:rFonts w:ascii="Arial" w:hAnsi="Arial" w:cs="Arial"/>
          <w:sz w:val="24"/>
          <w:szCs w:val="24"/>
        </w:rPr>
        <w:t>30</w:t>
      </w:r>
      <w:r w:rsidR="002721A3">
        <w:rPr>
          <w:rFonts w:ascii="Arial" w:hAnsi="Arial" w:cs="Arial"/>
          <w:sz w:val="24"/>
          <w:szCs w:val="24"/>
        </w:rPr>
        <w:t>,</w:t>
      </w:r>
      <w:r w:rsidR="00B1752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тыс. рублей. </w:t>
      </w:r>
    </w:p>
    <w:p w:rsidR="00CA33F3" w:rsidRDefault="00CA33F3" w:rsidP="00CA33F3">
      <w:pPr>
        <w:pStyle w:val="a5"/>
        <w:tabs>
          <w:tab w:val="left" w:pos="0"/>
        </w:tabs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F2379" w:rsidRPr="00450AC2" w:rsidRDefault="00CA33F3" w:rsidP="007F237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7F2379">
        <w:rPr>
          <w:rFonts w:ascii="Arial" w:hAnsi="Arial" w:cs="Arial"/>
          <w:b/>
          <w:i/>
          <w:sz w:val="24"/>
          <w:szCs w:val="24"/>
        </w:rPr>
        <w:t xml:space="preserve">Пункт 6. Бюджетные ассигнования </w:t>
      </w:r>
      <w:r w:rsidR="007F2379" w:rsidRPr="007F2379">
        <w:rPr>
          <w:rFonts w:ascii="Arial" w:hAnsi="Arial" w:cs="Arial"/>
          <w:b/>
          <w:i/>
          <w:sz w:val="24"/>
          <w:szCs w:val="24"/>
        </w:rPr>
        <w:t>по расходам</w:t>
      </w:r>
      <w:r w:rsidR="007F2379">
        <w:rPr>
          <w:b/>
          <w:i/>
          <w:sz w:val="24"/>
          <w:szCs w:val="24"/>
        </w:rPr>
        <w:t xml:space="preserve"> </w:t>
      </w:r>
      <w:r w:rsidR="007F2379"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2020 год и плановый период 2021 и 2022 годов</w:t>
      </w:r>
    </w:p>
    <w:p w:rsidR="00CA33F3" w:rsidRDefault="00CA33F3" w:rsidP="00CA33F3">
      <w:pPr>
        <w:pStyle w:val="ConsNormal0"/>
        <w:ind w:firstLine="0"/>
        <w:jc w:val="both"/>
        <w:rPr>
          <w:b/>
          <w:i/>
          <w:sz w:val="24"/>
          <w:szCs w:val="24"/>
        </w:rPr>
      </w:pP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р</w:t>
      </w:r>
      <w:r w:rsidR="00CA33F3">
        <w:rPr>
          <w:rFonts w:ascii="Arial" w:hAnsi="Arial" w:cs="Arial"/>
          <w:sz w:val="24"/>
          <w:szCs w:val="24"/>
        </w:rPr>
        <w:t>аспределение бюджетных ассигнований бюджета поселения по разделам, подразделам, целевым статьям, группам и подгруппам видов расходов классификации расходов бюджетов на 20</w:t>
      </w:r>
      <w:r w:rsidR="00B1123C">
        <w:rPr>
          <w:rFonts w:ascii="Arial" w:hAnsi="Arial" w:cs="Arial"/>
          <w:sz w:val="24"/>
          <w:szCs w:val="24"/>
        </w:rPr>
        <w:t>20</w:t>
      </w:r>
      <w:r w:rsidR="00CA33F3">
        <w:rPr>
          <w:rFonts w:ascii="Arial" w:hAnsi="Arial" w:cs="Arial"/>
          <w:sz w:val="24"/>
          <w:szCs w:val="24"/>
        </w:rPr>
        <w:t xml:space="preserve"> год  </w:t>
      </w:r>
      <w:r>
        <w:rPr>
          <w:rFonts w:ascii="Arial" w:hAnsi="Arial" w:cs="Arial"/>
          <w:sz w:val="24"/>
          <w:szCs w:val="24"/>
        </w:rPr>
        <w:t xml:space="preserve"> плановый период 2021 и 2022 годов согласно приложению № </w:t>
      </w:r>
      <w:r w:rsidR="00441D93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F2379" w:rsidRDefault="007F2379" w:rsidP="007F2379">
      <w:pPr>
        <w:pStyle w:val="a5"/>
        <w:tabs>
          <w:tab w:val="left" w:pos="0"/>
        </w:tabs>
        <w:ind w:left="360" w:firstLine="0"/>
        <w:rPr>
          <w:rFonts w:ascii="Arial" w:hAnsi="Arial" w:cs="Arial"/>
          <w:sz w:val="24"/>
          <w:szCs w:val="24"/>
        </w:rPr>
      </w:pP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ведомственную структуру расходов бюджета городского поселения «Курорт-Дарасунское» на 2020 год </w:t>
      </w:r>
      <w:r w:rsidR="00441D93" w:rsidRPr="00441D93">
        <w:rPr>
          <w:rFonts w:ascii="Arial" w:hAnsi="Arial" w:cs="Arial"/>
          <w:sz w:val="24"/>
          <w:szCs w:val="24"/>
        </w:rPr>
        <w:t>и п</w:t>
      </w:r>
      <w:r>
        <w:rPr>
          <w:rFonts w:ascii="Arial" w:hAnsi="Arial" w:cs="Arial"/>
          <w:sz w:val="24"/>
          <w:szCs w:val="24"/>
        </w:rPr>
        <w:t xml:space="preserve">лановый период 2021 и 2022 годов согласно приложению № </w:t>
      </w:r>
      <w:r w:rsidR="00441D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Установить размер </w:t>
      </w:r>
      <w:r w:rsidR="00CA33F3">
        <w:rPr>
          <w:rFonts w:ascii="Arial" w:hAnsi="Arial" w:cs="Arial"/>
          <w:sz w:val="24"/>
          <w:szCs w:val="24"/>
        </w:rPr>
        <w:t>резервного фонда Администрации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20</w:t>
      </w:r>
      <w:r w:rsidR="00CA33F3">
        <w:rPr>
          <w:rFonts w:ascii="Arial" w:hAnsi="Arial" w:cs="Arial"/>
          <w:sz w:val="24"/>
          <w:szCs w:val="24"/>
        </w:rPr>
        <w:t xml:space="preserve"> год в сумме 1</w:t>
      </w:r>
      <w:r w:rsidR="00226700">
        <w:rPr>
          <w:rFonts w:ascii="Arial" w:hAnsi="Arial" w:cs="Arial"/>
          <w:sz w:val="24"/>
          <w:szCs w:val="24"/>
        </w:rPr>
        <w:t>0</w:t>
      </w:r>
      <w:r w:rsidR="002721A3">
        <w:rPr>
          <w:rFonts w:ascii="Arial" w:hAnsi="Arial" w:cs="Arial"/>
          <w:sz w:val="24"/>
          <w:szCs w:val="24"/>
        </w:rPr>
        <w:t>0</w:t>
      </w:r>
      <w:r w:rsidR="00CA33F3">
        <w:rPr>
          <w:rFonts w:ascii="Arial" w:hAnsi="Arial" w:cs="Arial"/>
          <w:sz w:val="24"/>
          <w:szCs w:val="24"/>
        </w:rPr>
        <w:t>,0 тыс. рублей.</w:t>
      </w:r>
      <w:r w:rsidRPr="00D84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плановом периоде 2021 и 2022 годов соответственно в сумме 100,0 тыс. рублей .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Установить о</w:t>
      </w:r>
      <w:r w:rsidR="00CA33F3">
        <w:rPr>
          <w:rFonts w:ascii="Arial" w:hAnsi="Arial" w:cs="Arial"/>
          <w:sz w:val="24"/>
          <w:szCs w:val="24"/>
        </w:rPr>
        <w:t>бъем бюджетных ассигнований дорожного фонда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20</w:t>
      </w:r>
      <w:r w:rsidR="00CA33F3">
        <w:rPr>
          <w:rFonts w:ascii="Arial" w:hAnsi="Arial" w:cs="Arial"/>
          <w:sz w:val="24"/>
          <w:szCs w:val="24"/>
        </w:rPr>
        <w:t xml:space="preserve"> год в сумме </w:t>
      </w:r>
      <w:r w:rsidR="00B1123C">
        <w:rPr>
          <w:rFonts w:ascii="Arial" w:hAnsi="Arial" w:cs="Arial"/>
          <w:sz w:val="24"/>
          <w:szCs w:val="24"/>
        </w:rPr>
        <w:t>1183,4</w:t>
      </w:r>
      <w:r w:rsidR="00CA33F3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и плановом периоде 2021 и 2022 годов соответственно в сумме 1183,4 тыс. рублей .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A33F3" w:rsidRDefault="00CA33F3" w:rsidP="00CA33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CA33F3" w:rsidRDefault="00CA33F3" w:rsidP="00CA33F3">
      <w:pPr>
        <w:pStyle w:val="a5"/>
        <w:ind w:firstLine="36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ConsNormal0"/>
        <w:ind w:firstLine="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 Установить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CA33F3" w:rsidRDefault="00CA33F3" w:rsidP="00CA33F3">
      <w:pPr>
        <w:pStyle w:val="ConsNormal0"/>
        <w:widowControl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33F3" w:rsidRDefault="00CA33F3" w:rsidP="00CA33F3">
      <w:pPr>
        <w:pStyle w:val="ConsNormal0"/>
        <w:ind w:firstLine="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</w:t>
      </w:r>
      <w:r w:rsidR="00B1123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</w:t>
      </w:r>
      <w:r w:rsidR="00B1123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CA33F3" w:rsidRDefault="00CA33F3" w:rsidP="00CA33F3">
      <w:pPr>
        <w:pStyle w:val="Con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</w:t>
      </w:r>
      <w:r w:rsidR="00B1123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CA33F3" w:rsidRDefault="00CA33F3" w:rsidP="00CA33F3">
      <w:pPr>
        <w:pStyle w:val="ConsNormal0"/>
        <w:widowControl/>
        <w:spacing w:before="80"/>
        <w:ind w:firstLine="0"/>
        <w:jc w:val="both"/>
        <w:rPr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Пункт 10 </w:t>
      </w:r>
      <w:r>
        <w:rPr>
          <w:rFonts w:ascii="Arial" w:hAnsi="Arial" w:cs="Arial"/>
          <w:bCs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rPr>
          <w:b/>
          <w:sz w:val="24"/>
          <w:szCs w:val="24"/>
        </w:rPr>
      </w:pPr>
    </w:p>
    <w:p w:rsidR="00CA33F3" w:rsidRDefault="00CA33F3" w:rsidP="00CA33F3">
      <w:pPr>
        <w:pStyle w:val="ConsNormal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lastRenderedPageBreak/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</w:t>
      </w:r>
      <w:r w:rsidR="00B1123C">
        <w:rPr>
          <w:b/>
          <w:bCs/>
          <w:i/>
          <w:sz w:val="24"/>
          <w:szCs w:val="24"/>
        </w:rPr>
        <w:t>20</w:t>
      </w:r>
      <w:r>
        <w:rPr>
          <w:b/>
          <w:bCs/>
          <w:i/>
          <w:sz w:val="24"/>
          <w:szCs w:val="24"/>
        </w:rPr>
        <w:t xml:space="preserve"> году </w:t>
      </w:r>
    </w:p>
    <w:p w:rsidR="00CA33F3" w:rsidRDefault="00CA33F3" w:rsidP="00CA33F3">
      <w:pPr>
        <w:pStyle w:val="ConsNormal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</w:t>
      </w:r>
      <w:r w:rsidR="00B1123C">
        <w:rPr>
          <w:rFonts w:ascii="Arial" w:hAnsi="Arial" w:cs="Arial"/>
          <w:b/>
          <w:i/>
          <w:sz w:val="24"/>
          <w:szCs w:val="24"/>
        </w:rPr>
        <w:t>20</w:t>
      </w:r>
      <w:r>
        <w:rPr>
          <w:rFonts w:ascii="Arial" w:hAnsi="Arial" w:cs="Arial"/>
          <w:b/>
          <w:i/>
          <w:sz w:val="24"/>
          <w:szCs w:val="24"/>
        </w:rPr>
        <w:t xml:space="preserve"> года</w:t>
      </w:r>
    </w:p>
    <w:p w:rsidR="00CA33F3" w:rsidRDefault="00CA33F3" w:rsidP="00CA33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A33F3" w:rsidRDefault="00CA33F3" w:rsidP="00CA33F3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CA33F3" w:rsidRDefault="00CA33F3" w:rsidP="00CA33F3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ConsNormal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</w:t>
      </w:r>
      <w:r w:rsidR="00B1123C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году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CA33F3" w:rsidRDefault="00CA33F3" w:rsidP="00C7069E">
      <w:pPr>
        <w:ind w:firstLine="360"/>
        <w:jc w:val="both"/>
        <w:rPr>
          <w:szCs w:val="28"/>
        </w:rPr>
      </w:pPr>
    </w:p>
    <w:p w:rsidR="0088263E" w:rsidRDefault="0088263E"/>
    <w:p w:rsidR="00C7069E" w:rsidRDefault="00082CC7">
      <w:pPr>
        <w:rPr>
          <w:rFonts w:ascii="Arial" w:hAnsi="Arial" w:cs="Arial"/>
          <w:sz w:val="24"/>
          <w:szCs w:val="24"/>
        </w:rPr>
      </w:pPr>
      <w:r w:rsidRPr="00082CC7">
        <w:rPr>
          <w:rFonts w:ascii="Arial" w:hAnsi="Arial" w:cs="Arial"/>
          <w:sz w:val="24"/>
          <w:szCs w:val="24"/>
        </w:rPr>
        <w:t xml:space="preserve">2. Установить,что </w:t>
      </w:r>
      <w:r>
        <w:rPr>
          <w:rFonts w:ascii="Arial" w:hAnsi="Arial" w:cs="Arial"/>
          <w:sz w:val="24"/>
          <w:szCs w:val="24"/>
        </w:rPr>
        <w:t>в 2020 году уменьшение объема бюджетных ассигнований, утвержденных главному распорядителю бюджетных средств, в виде субсидии на иные цели без внесений изменений в настоящее Решение не допускается.</w:t>
      </w: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15. Вступает в силу настоящего решения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Нормативные правовые акты Администрации городского поселения «Курорт-Дарасунское» подлежат приведению в соответствие с настоящим Решением.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Настоящее Решение вступает в силу </w:t>
      </w:r>
      <w:r w:rsidR="00D84B76">
        <w:rPr>
          <w:rFonts w:ascii="Arial" w:hAnsi="Arial" w:cs="Arial"/>
          <w:sz w:val="24"/>
          <w:szCs w:val="24"/>
          <w:lang w:val="ru-RU"/>
        </w:rPr>
        <w:t xml:space="preserve">после </w:t>
      </w:r>
      <w:r>
        <w:rPr>
          <w:rFonts w:ascii="Arial" w:hAnsi="Arial" w:cs="Arial"/>
          <w:sz w:val="24"/>
          <w:szCs w:val="24"/>
          <w:lang w:val="ru-RU"/>
        </w:rPr>
        <w:t>дня его официального опубликования</w:t>
      </w:r>
      <w:r w:rsidR="00D84B76">
        <w:rPr>
          <w:rFonts w:ascii="Arial" w:hAnsi="Arial" w:cs="Arial"/>
          <w:sz w:val="24"/>
          <w:szCs w:val="24"/>
          <w:lang w:val="ru-RU"/>
        </w:rPr>
        <w:t xml:space="preserve"> с 01 января 2020 г.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городского</w:t>
      </w:r>
    </w:p>
    <w:p w:rsidR="00082CC7" w:rsidRP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поселения «Курорт-Дарасунское»                                              Л.А.Ангарская</w:t>
      </w:r>
    </w:p>
    <w:p w:rsidR="00C7069E" w:rsidRPr="00082CC7" w:rsidRDefault="00C7069E">
      <w:pPr>
        <w:rPr>
          <w:rFonts w:ascii="Arial" w:hAnsi="Arial" w:cs="Arial"/>
          <w:sz w:val="24"/>
          <w:szCs w:val="24"/>
        </w:rPr>
      </w:pPr>
    </w:p>
    <w:p w:rsidR="00C7069E" w:rsidRPr="002F5BCD" w:rsidRDefault="00C7069E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tbl>
      <w:tblPr>
        <w:tblpPr w:leftFromText="180" w:rightFromText="180" w:horzAnchor="page" w:tblpX="1" w:tblpY="-1140"/>
        <w:tblW w:w="14702" w:type="dxa"/>
        <w:tblLook w:val="04A0"/>
      </w:tblPr>
      <w:tblGrid>
        <w:gridCol w:w="2063"/>
        <w:gridCol w:w="3059"/>
        <w:gridCol w:w="9580"/>
      </w:tblGrid>
      <w:tr w:rsidR="00C44BF0" w:rsidRPr="00C44BF0" w:rsidTr="00C44BF0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44BF0" w:rsidRPr="00C44BF0" w:rsidTr="00C44BF0">
        <w:trPr>
          <w:trHeight w:val="405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rFonts w:ascii="Arial CYR" w:hAnsi="Arial CYR" w:cs="Arial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t xml:space="preserve"> </w:t>
            </w:r>
          </w:p>
        </w:tc>
      </w:tr>
      <w:tr w:rsidR="00C44BF0" w:rsidRPr="00C44BF0" w:rsidTr="00C44BF0">
        <w:trPr>
          <w:trHeight w:val="72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</w:t>
            </w:r>
            <w:r w:rsidRPr="00C44BF0">
              <w:rPr>
                <w:sz w:val="20"/>
              </w:rPr>
              <w:t xml:space="preserve">Приложение_№1__  к Решению Совета                               </w:t>
            </w:r>
          </w:p>
        </w:tc>
      </w:tr>
      <w:tr w:rsidR="00C44BF0" w:rsidRPr="00C44BF0" w:rsidTr="00C44BF0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 w:rsidRPr="00C44BF0">
              <w:rPr>
                <w:sz w:val="20"/>
              </w:rPr>
              <w:t xml:space="preserve"> городского  поселения "Курорт-Дарасунское"</w:t>
            </w:r>
          </w:p>
        </w:tc>
      </w:tr>
      <w:tr w:rsidR="00C44BF0" w:rsidRPr="00C44BF0" w:rsidTr="00C44BF0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Pr="00C44BF0">
              <w:rPr>
                <w:sz w:val="20"/>
              </w:rPr>
              <w:t>№  116   от   30 декабря      2019 г.</w:t>
            </w:r>
          </w:p>
        </w:tc>
      </w:tr>
      <w:tr w:rsidR="00C44BF0" w:rsidRPr="00C44BF0" w:rsidTr="00C44BF0">
        <w:trPr>
          <w:trHeight w:val="1350"/>
        </w:trPr>
        <w:tc>
          <w:tcPr>
            <w:tcW w:w="14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 xml:space="preserve">Перечень главных администраторов доходов  бюджета городского  поселения "Курорт-Дарасунское" </w:t>
            </w:r>
          </w:p>
          <w:p w:rsidR="00C44BF0" w:rsidRDefault="00C44BF0" w:rsidP="00C44BF0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 xml:space="preserve">-органов местного самоуправления муниципального района "Карымский район" </w:t>
            </w:r>
          </w:p>
          <w:p w:rsidR="00C44BF0" w:rsidRDefault="00C44BF0" w:rsidP="00C44BF0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 xml:space="preserve">и органов местного самоуправления городского поселения "Курорт-Дарасунское" </w:t>
            </w:r>
          </w:p>
          <w:p w:rsidR="00C44BF0" w:rsidRPr="00C44BF0" w:rsidRDefault="00C44BF0" w:rsidP="00C44BF0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на 2020год и плановый период 2021 и 2022годов</w:t>
            </w:r>
          </w:p>
        </w:tc>
      </w:tr>
      <w:tr w:rsidR="00C44BF0" w:rsidRPr="00C44BF0" w:rsidTr="00C44BF0">
        <w:trPr>
          <w:trHeight w:val="21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810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Код  классификации доходов бюджетов Российской Федерации</w:t>
            </w:r>
          </w:p>
        </w:tc>
        <w:tc>
          <w:tcPr>
            <w:tcW w:w="9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Наименование главных администраторов доходов бюджета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городского поселения "Курорт-Дарасунское"-органов местного 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самоуправления муниципального района "Карымский район" и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органов местного самоуправления городского поселения "Курорт-Дарасунское"</w:t>
            </w:r>
          </w:p>
        </w:tc>
      </w:tr>
      <w:tr w:rsidR="00C44BF0" w:rsidRPr="00C44BF0" w:rsidTr="00C44BF0">
        <w:trPr>
          <w:trHeight w:val="23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код вида доходов,код подвида доходов,код классификации операций сектора государственного управления,относящихся к доходам бюджетов</w:t>
            </w:r>
          </w:p>
        </w:tc>
        <w:tc>
          <w:tcPr>
            <w:tcW w:w="9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5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2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3</w:t>
            </w:r>
          </w:p>
        </w:tc>
      </w:tr>
      <w:tr w:rsidR="00C44BF0" w:rsidRPr="00C44BF0" w:rsidTr="00C44BF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F0" w:rsidRDefault="00C44BF0" w:rsidP="00C44BF0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 xml:space="preserve">Администрация сельского поселения "Курорт-Дарасунское" </w:t>
            </w:r>
          </w:p>
          <w:p w:rsidR="00C44BF0" w:rsidRPr="00C44BF0" w:rsidRDefault="00C44BF0" w:rsidP="00C44BF0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муниципального района "Карымский район" Забайкальского края</w:t>
            </w:r>
          </w:p>
        </w:tc>
      </w:tr>
      <w:tr w:rsidR="00C44BF0" w:rsidRPr="00C44BF0" w:rsidTr="00C44BF0">
        <w:trPr>
          <w:trHeight w:val="147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color w:val="000000"/>
                <w:sz w:val="20"/>
              </w:rPr>
            </w:pPr>
            <w:r w:rsidRPr="00C44BF0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Доходы, получаемые в виде арендной платы за земельные участки,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государственная собственность на которые не разграничена 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и которые расположены в границах городских поселений, 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а также средства от продажи права на заключение договоров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аренды указанных земельных участков</w:t>
            </w:r>
          </w:p>
        </w:tc>
      </w:tr>
      <w:tr w:rsidR="00C44BF0" w:rsidRPr="00C44BF0" w:rsidTr="00C44BF0">
        <w:trPr>
          <w:trHeight w:val="1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1 11 09045 13 0000 120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Прочие  поступления от использования  имущества, 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находящегося  в  собственности городских  поселений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(за исключением имущества муниципальных бюджетных 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и автономных учреждений а также имущества муниципальных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унитарных предприятий.в т.ч. казенных)</w:t>
            </w:r>
          </w:p>
        </w:tc>
      </w:tr>
      <w:tr w:rsidR="00C44BF0" w:rsidRPr="00C44BF0" w:rsidTr="00C44BF0">
        <w:trPr>
          <w:trHeight w:val="13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1 14 02053 13 0000 410</w:t>
            </w:r>
          </w:p>
        </w:tc>
        <w:tc>
          <w:tcPr>
            <w:tcW w:w="9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 xml:space="preserve">Доходы от реализации иного имущества, находящегося в </w:t>
            </w:r>
          </w:p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 xml:space="preserve">собственности городских поселений (за исключением имущества </w:t>
            </w:r>
          </w:p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 xml:space="preserve">муниципальных бюджетных и автономных учреждений, </w:t>
            </w:r>
          </w:p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>а также имущества муниципальных унитарных предприятий,</w:t>
            </w:r>
          </w:p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 xml:space="preserve"> в том числе казенных), в части реализации основных средств </w:t>
            </w:r>
          </w:p>
          <w:p w:rsidR="00C44BF0" w:rsidRP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>по указанному имуществу</w:t>
            </w:r>
          </w:p>
        </w:tc>
      </w:tr>
      <w:tr w:rsidR="00C44BF0" w:rsidRPr="00C44BF0" w:rsidTr="00C44BF0">
        <w:trPr>
          <w:trHeight w:val="15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1 14 06033 13 0000 430</w:t>
            </w:r>
          </w:p>
        </w:tc>
        <w:tc>
          <w:tcPr>
            <w:tcW w:w="9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 xml:space="preserve">Доходы от продажи земельных участков, государственная </w:t>
            </w:r>
          </w:p>
          <w:p w:rsid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 xml:space="preserve">собственность на которые не разграничена и которые </w:t>
            </w:r>
          </w:p>
          <w:p w:rsidR="00C44BF0" w:rsidRPr="00C44BF0" w:rsidRDefault="00C44BF0" w:rsidP="00C44BF0">
            <w:pPr>
              <w:jc w:val="both"/>
              <w:rPr>
                <w:sz w:val="20"/>
              </w:rPr>
            </w:pPr>
            <w:r w:rsidRPr="00C44BF0">
              <w:rPr>
                <w:sz w:val="20"/>
              </w:rPr>
              <w:t>расположены в границах городских поселений</w:t>
            </w:r>
          </w:p>
        </w:tc>
      </w:tr>
      <w:tr w:rsidR="00C44BF0" w:rsidRPr="00C44BF0" w:rsidTr="00C44BF0">
        <w:trPr>
          <w:trHeight w:val="7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1 17 01050 13 0000 180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Невыясненные поступления, зачисляемые  в бюджеты городских поселений</w:t>
            </w:r>
          </w:p>
        </w:tc>
      </w:tr>
      <w:tr w:rsidR="00C44BF0" w:rsidRPr="00C44BF0" w:rsidTr="00C44BF0">
        <w:trPr>
          <w:trHeight w:val="57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1 17 05050 13 0000 180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C44BF0" w:rsidRPr="00C44BF0" w:rsidTr="00C44BF0">
        <w:trPr>
          <w:trHeight w:val="15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lastRenderedPageBreak/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2 02 15002 13 0000 150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Дотации бюджетам городских поселений на поддержку мер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по обеспечению сбалансированности бюджетов</w:t>
            </w:r>
          </w:p>
        </w:tc>
      </w:tr>
      <w:tr w:rsidR="00C44BF0" w:rsidRPr="00C44BF0" w:rsidTr="00C44BF0">
        <w:trPr>
          <w:trHeight w:val="15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2 02 30024 13 0000 150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Субвенции бюджетам городских поселений на выполнение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передаваемых полномочий субъектов Российской Федерации</w:t>
            </w:r>
          </w:p>
        </w:tc>
      </w:tr>
      <w:tr w:rsidR="00C44BF0" w:rsidRPr="00C44BF0" w:rsidTr="00C44BF0">
        <w:trPr>
          <w:trHeight w:val="15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2 02 35118 13 0000 150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Субвенции бюджетам городских поселений на осуществление 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первичного воинского учета на территориях, где отсутствуют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военные комиссариаты</w:t>
            </w:r>
          </w:p>
        </w:tc>
      </w:tr>
      <w:tr w:rsidR="00C44BF0" w:rsidRPr="00C44BF0" w:rsidTr="00C44BF0">
        <w:trPr>
          <w:trHeight w:val="15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2 02 40014 13 0000 150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Межбюджетные трансферты, передаваемые бюджетам городских поселений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из бюджетов муниципальных районов на осуществление части</w:t>
            </w:r>
          </w:p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полномочий по решению вопросов местного значения в соответствии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с заключенными соглашениями</w:t>
            </w:r>
          </w:p>
        </w:tc>
      </w:tr>
      <w:tr w:rsidR="00C44BF0" w:rsidRPr="00C44BF0" w:rsidTr="00C44BF0">
        <w:trPr>
          <w:trHeight w:val="3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</w:tr>
      <w:tr w:rsidR="00C44BF0" w:rsidRPr="00C44BF0" w:rsidTr="00C44BF0">
        <w:trPr>
          <w:trHeight w:val="11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Доходы бюджета городского поселения "Курорт-Дарасунское",</w:t>
            </w:r>
          </w:p>
          <w:p w:rsidR="00C44BF0" w:rsidRDefault="00C44BF0" w:rsidP="00C44BF0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 xml:space="preserve">администрирование которых может осуществляться </w:t>
            </w:r>
          </w:p>
          <w:p w:rsidR="00C44BF0" w:rsidRPr="00C44BF0" w:rsidRDefault="00C44BF0" w:rsidP="00C44BF0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органами местного самоуправления муниципального района</w:t>
            </w:r>
          </w:p>
        </w:tc>
      </w:tr>
      <w:tr w:rsidR="00C44BF0" w:rsidRPr="00C44BF0" w:rsidTr="00C44BF0">
        <w:trPr>
          <w:trHeight w:val="7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1 16 90050 13 0000 140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Прочие поступления от денежных взысканий (штрафов) и иных сумм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в возмещение ущерба, зачисляемые в бюджеты городских поселений</w:t>
            </w:r>
          </w:p>
        </w:tc>
      </w:tr>
      <w:tr w:rsidR="00C44BF0" w:rsidRPr="00C44BF0" w:rsidTr="00C44BF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1 17 01050 13 0000 180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Невыясненные поступления, зачисляемые  в бюджеты городских поселений</w:t>
            </w:r>
          </w:p>
        </w:tc>
      </w:tr>
      <w:tr w:rsidR="00C44BF0" w:rsidRPr="00C44BF0" w:rsidTr="00C44BF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1 17 05050 13 0000 180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Прочие неналоговые доходы бюджетов городских поселений</w:t>
            </w:r>
          </w:p>
        </w:tc>
      </w:tr>
      <w:tr w:rsidR="00C44BF0" w:rsidRPr="00C44BF0" w:rsidTr="00C44BF0">
        <w:trPr>
          <w:trHeight w:val="36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36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276"/>
        </w:trPr>
        <w:tc>
          <w:tcPr>
            <w:tcW w:w="147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276"/>
        </w:trPr>
        <w:tc>
          <w:tcPr>
            <w:tcW w:w="147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</w:tbl>
    <w:p w:rsidR="00067799" w:rsidRDefault="00067799" w:rsidP="00C44BF0">
      <w:pPr>
        <w:ind w:right="1133"/>
        <w:rPr>
          <w:sz w:val="20"/>
        </w:rPr>
      </w:pPr>
    </w:p>
    <w:p w:rsidR="00C44BF0" w:rsidRDefault="00C44BF0" w:rsidP="00C44BF0">
      <w:pPr>
        <w:ind w:right="1133"/>
        <w:rPr>
          <w:sz w:val="20"/>
        </w:rPr>
      </w:pPr>
    </w:p>
    <w:p w:rsidR="00C44BF0" w:rsidRDefault="00C44BF0" w:rsidP="00C44BF0">
      <w:pPr>
        <w:ind w:right="1133"/>
        <w:rPr>
          <w:sz w:val="20"/>
        </w:rPr>
      </w:pPr>
    </w:p>
    <w:p w:rsidR="00C44BF0" w:rsidRDefault="00C44BF0" w:rsidP="00C44BF0">
      <w:pPr>
        <w:ind w:right="1133"/>
        <w:rPr>
          <w:sz w:val="20"/>
        </w:rPr>
      </w:pPr>
    </w:p>
    <w:p w:rsidR="00C44BF0" w:rsidRDefault="00C44BF0" w:rsidP="00C44BF0">
      <w:pPr>
        <w:ind w:right="1133"/>
        <w:rPr>
          <w:sz w:val="20"/>
        </w:rPr>
      </w:pPr>
    </w:p>
    <w:tbl>
      <w:tblPr>
        <w:tblW w:w="14685" w:type="dxa"/>
        <w:tblInd w:w="-1701" w:type="dxa"/>
        <w:tblLook w:val="04A0"/>
      </w:tblPr>
      <w:tblGrid>
        <w:gridCol w:w="2125"/>
        <w:gridCol w:w="2980"/>
        <w:gridCol w:w="9580"/>
      </w:tblGrid>
      <w:tr w:rsidR="00C44BF0" w:rsidRPr="00C44BF0" w:rsidTr="00C44BF0">
        <w:trPr>
          <w:trHeight w:val="30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44BF0" w:rsidRPr="00C44BF0" w:rsidTr="00C44BF0">
        <w:trPr>
          <w:trHeight w:val="40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</w:p>
          <w:p w:rsidR="00C44BF0" w:rsidRDefault="00C44BF0" w:rsidP="00C44BF0">
            <w:pPr>
              <w:rPr>
                <w:sz w:val="20"/>
              </w:rPr>
            </w:pPr>
          </w:p>
          <w:p w:rsidR="00C44BF0" w:rsidRPr="00C44BF0" w:rsidRDefault="00C44BF0" w:rsidP="00C44BF0">
            <w:pPr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</w:t>
            </w:r>
          </w:p>
          <w:p w:rsidR="00C44BF0" w:rsidRDefault="00C44BF0" w:rsidP="00C44BF0">
            <w:pPr>
              <w:rPr>
                <w:sz w:val="20"/>
              </w:rPr>
            </w:pPr>
          </w:p>
          <w:p w:rsidR="00C44BF0" w:rsidRDefault="00C44BF0" w:rsidP="00C44BF0">
            <w:pPr>
              <w:rPr>
                <w:sz w:val="20"/>
              </w:rPr>
            </w:pPr>
          </w:p>
          <w:p w:rsidR="00C44BF0" w:rsidRDefault="00C44BF0" w:rsidP="00C44BF0">
            <w:pPr>
              <w:rPr>
                <w:sz w:val="20"/>
              </w:rPr>
            </w:pPr>
          </w:p>
          <w:p w:rsidR="00C44BF0" w:rsidRDefault="00C44BF0" w:rsidP="00C44BF0">
            <w:pPr>
              <w:rPr>
                <w:sz w:val="20"/>
              </w:rPr>
            </w:pPr>
          </w:p>
          <w:p w:rsidR="00C44BF0" w:rsidRPr="00C44BF0" w:rsidRDefault="00C44BF0" w:rsidP="00C44BF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                         </w:t>
            </w:r>
            <w:r w:rsidRPr="00C44BF0">
              <w:rPr>
                <w:sz w:val="20"/>
              </w:rPr>
              <w:t xml:space="preserve">Приложение_№2__  к Решению Совета                               </w:t>
            </w:r>
          </w:p>
        </w:tc>
      </w:tr>
      <w:tr w:rsidR="00C44BF0" w:rsidRPr="00C44BF0" w:rsidTr="00C44BF0">
        <w:trPr>
          <w:trHeight w:val="3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987AE3" w:rsidP="00C44BF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 w:rsidR="00C44BF0" w:rsidRPr="00C44BF0">
              <w:rPr>
                <w:sz w:val="20"/>
              </w:rPr>
              <w:t>городского  поселения "Курорт-Дарасунское"</w:t>
            </w:r>
          </w:p>
        </w:tc>
      </w:tr>
      <w:tr w:rsidR="00C44BF0" w:rsidRPr="00C44BF0" w:rsidTr="00C44BF0">
        <w:trPr>
          <w:trHeight w:val="3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BF0" w:rsidRPr="00C44BF0" w:rsidRDefault="00987AE3" w:rsidP="00C44BF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 w:rsidR="00C44BF0" w:rsidRPr="00C44BF0">
              <w:rPr>
                <w:sz w:val="20"/>
              </w:rPr>
              <w:t xml:space="preserve">№ 116     от    </w:t>
            </w:r>
            <w:r w:rsidR="00C44BF0">
              <w:rPr>
                <w:sz w:val="20"/>
              </w:rPr>
              <w:t xml:space="preserve">  30 декабря   </w:t>
            </w:r>
            <w:r w:rsidR="00C44BF0" w:rsidRPr="00C44BF0">
              <w:rPr>
                <w:sz w:val="20"/>
              </w:rPr>
              <w:t>2019 г.</w:t>
            </w:r>
          </w:p>
        </w:tc>
      </w:tr>
      <w:tr w:rsidR="00C44BF0" w:rsidRPr="00C44BF0" w:rsidTr="00C44BF0">
        <w:trPr>
          <w:trHeight w:val="1590"/>
        </w:trPr>
        <w:tc>
          <w:tcPr>
            <w:tcW w:w="14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3" w:rsidRDefault="00C44BF0" w:rsidP="00987AE3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Перечень главных администраторов источников финансирования дефицита бюджета</w:t>
            </w:r>
          </w:p>
          <w:p w:rsidR="00987AE3" w:rsidRDefault="00C44BF0" w:rsidP="00987AE3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городского  поселения "Курорт-Дарасунское" -органов местного самоуправления</w:t>
            </w:r>
          </w:p>
          <w:p w:rsidR="00987AE3" w:rsidRDefault="00C44BF0" w:rsidP="00987AE3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городского поселения "Курорт-Дарасунское" муниципального района "Карымский район"</w:t>
            </w:r>
          </w:p>
          <w:p w:rsidR="00C44BF0" w:rsidRPr="00C44BF0" w:rsidRDefault="00C44BF0" w:rsidP="00987AE3">
            <w:pPr>
              <w:jc w:val="center"/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на 2020 год и плановый период 2021 и 2022годов</w:t>
            </w:r>
          </w:p>
        </w:tc>
      </w:tr>
      <w:tr w:rsidR="00C44BF0" w:rsidRPr="00C44BF0" w:rsidTr="00C44BF0">
        <w:trPr>
          <w:trHeight w:val="21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rPr>
                <w:sz w:val="20"/>
              </w:rPr>
            </w:pPr>
          </w:p>
        </w:tc>
      </w:tr>
      <w:tr w:rsidR="00C44BF0" w:rsidRPr="00C44BF0" w:rsidTr="00C44BF0">
        <w:trPr>
          <w:trHeight w:val="810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9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</w:tr>
      <w:tr w:rsidR="00C44BF0" w:rsidRPr="00C44BF0" w:rsidTr="00C44BF0">
        <w:trPr>
          <w:trHeight w:val="430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код группы, подгруппы, статьи и видов источников финансирования 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E3" w:rsidRDefault="00C44BF0" w:rsidP="00987AE3">
            <w:pPr>
              <w:rPr>
                <w:sz w:val="20"/>
              </w:rPr>
            </w:pPr>
            <w:r w:rsidRPr="00C44BF0">
              <w:rPr>
                <w:sz w:val="20"/>
              </w:rPr>
              <w:t>Наименование главных администраторов источников</w:t>
            </w:r>
          </w:p>
          <w:p w:rsidR="00987AE3" w:rsidRDefault="00C44BF0" w:rsidP="00987AE3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финансирования дефицита  бюджета городского поселения </w:t>
            </w:r>
          </w:p>
          <w:p w:rsidR="00987AE3" w:rsidRDefault="00C44BF0" w:rsidP="00987AE3">
            <w:pPr>
              <w:rPr>
                <w:sz w:val="20"/>
              </w:rPr>
            </w:pPr>
            <w:r w:rsidRPr="00C44BF0">
              <w:rPr>
                <w:sz w:val="20"/>
              </w:rPr>
              <w:t>"Курорт-Дарасунское"-органов местного самоуправления</w:t>
            </w:r>
          </w:p>
          <w:p w:rsidR="00987AE3" w:rsidRDefault="00C44BF0" w:rsidP="00987AE3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 городского поселения "Курорт-Дарасунское" муниципального района </w:t>
            </w:r>
          </w:p>
          <w:p w:rsidR="00C44BF0" w:rsidRPr="00C44BF0" w:rsidRDefault="00C44BF0" w:rsidP="00987AE3">
            <w:pPr>
              <w:rPr>
                <w:sz w:val="20"/>
              </w:rPr>
            </w:pPr>
            <w:r w:rsidRPr="00C44BF0">
              <w:rPr>
                <w:sz w:val="20"/>
              </w:rPr>
              <w:t>"Карымский район"</w:t>
            </w:r>
          </w:p>
        </w:tc>
      </w:tr>
      <w:tr w:rsidR="00C44BF0" w:rsidRPr="00C44BF0" w:rsidTr="00C44BF0">
        <w:trPr>
          <w:trHeight w:val="40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2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3</w:t>
            </w:r>
          </w:p>
        </w:tc>
      </w:tr>
      <w:tr w:rsidR="00C44BF0" w:rsidRPr="00C44BF0" w:rsidTr="00C44BF0">
        <w:trPr>
          <w:trHeight w:val="96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 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E3" w:rsidRDefault="00C44BF0" w:rsidP="00987AE3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 xml:space="preserve">Администрация городского поселения "Курорт-Дарасунское" </w:t>
            </w:r>
          </w:p>
          <w:p w:rsidR="00C44BF0" w:rsidRPr="00C44BF0" w:rsidRDefault="00C44BF0" w:rsidP="00987AE3">
            <w:pPr>
              <w:rPr>
                <w:b/>
                <w:bCs/>
                <w:sz w:val="20"/>
              </w:rPr>
            </w:pPr>
            <w:r w:rsidRPr="00C44BF0">
              <w:rPr>
                <w:b/>
                <w:bCs/>
                <w:sz w:val="20"/>
              </w:rPr>
              <w:t>муниципального района "Карымский район" Забайкальского края</w:t>
            </w:r>
          </w:p>
        </w:tc>
      </w:tr>
      <w:tr w:rsidR="00C44BF0" w:rsidRPr="00C44BF0" w:rsidTr="00C44BF0">
        <w:trPr>
          <w:trHeight w:val="123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01 05 02 01 13 0000 510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Увеличение прочих остатков денежных средств бюджета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городского поселения</w:t>
            </w:r>
          </w:p>
        </w:tc>
      </w:tr>
      <w:tr w:rsidR="00C44BF0" w:rsidRPr="00C44BF0" w:rsidTr="00C44BF0">
        <w:trPr>
          <w:trHeight w:val="84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BF0" w:rsidRPr="00C44BF0" w:rsidRDefault="00C44BF0" w:rsidP="00C44BF0">
            <w:pPr>
              <w:jc w:val="center"/>
              <w:rPr>
                <w:sz w:val="20"/>
              </w:rPr>
            </w:pPr>
            <w:r w:rsidRPr="00C44BF0">
              <w:rPr>
                <w:sz w:val="20"/>
              </w:rPr>
              <w:t>01 05 02 01 13 0000 610</w:t>
            </w:r>
          </w:p>
        </w:tc>
        <w:tc>
          <w:tcPr>
            <w:tcW w:w="9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 xml:space="preserve">Уменьшение прочих остатков денежных средств бюджета </w:t>
            </w:r>
          </w:p>
          <w:p w:rsidR="00C44BF0" w:rsidRPr="00C44BF0" w:rsidRDefault="00C44BF0" w:rsidP="00C44BF0">
            <w:pPr>
              <w:rPr>
                <w:sz w:val="20"/>
              </w:rPr>
            </w:pPr>
            <w:r w:rsidRPr="00C44BF0">
              <w:rPr>
                <w:sz w:val="20"/>
              </w:rPr>
              <w:t>городского поселения</w:t>
            </w:r>
          </w:p>
        </w:tc>
      </w:tr>
    </w:tbl>
    <w:p w:rsidR="00987AE3" w:rsidRDefault="00987AE3" w:rsidP="00C44BF0">
      <w:pPr>
        <w:ind w:right="1133"/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Pr="00987AE3" w:rsidRDefault="00987AE3" w:rsidP="00987AE3">
      <w:pPr>
        <w:rPr>
          <w:sz w:val="20"/>
        </w:rPr>
      </w:pPr>
    </w:p>
    <w:p w:rsidR="00987AE3" w:rsidRDefault="00987AE3" w:rsidP="00987AE3">
      <w:pPr>
        <w:rPr>
          <w:sz w:val="20"/>
        </w:rPr>
      </w:pPr>
    </w:p>
    <w:p w:rsidR="00987AE3" w:rsidRDefault="00987AE3" w:rsidP="00987AE3">
      <w:pPr>
        <w:rPr>
          <w:sz w:val="20"/>
        </w:rPr>
      </w:pPr>
    </w:p>
    <w:p w:rsidR="00C44BF0" w:rsidRDefault="00987AE3" w:rsidP="00987AE3">
      <w:pPr>
        <w:tabs>
          <w:tab w:val="left" w:pos="960"/>
        </w:tabs>
        <w:rPr>
          <w:sz w:val="20"/>
        </w:rPr>
      </w:pPr>
      <w:r>
        <w:rPr>
          <w:sz w:val="20"/>
        </w:rPr>
        <w:tab/>
      </w:r>
    </w:p>
    <w:tbl>
      <w:tblPr>
        <w:tblW w:w="15494" w:type="dxa"/>
        <w:tblInd w:w="93" w:type="dxa"/>
        <w:tblLook w:val="04A0"/>
      </w:tblPr>
      <w:tblGrid>
        <w:gridCol w:w="1939"/>
        <w:gridCol w:w="2980"/>
        <w:gridCol w:w="7955"/>
        <w:gridCol w:w="2620"/>
      </w:tblGrid>
      <w:tr w:rsidR="00987AE3" w:rsidRPr="00987AE3" w:rsidTr="00987AE3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87AE3" w:rsidRPr="00987AE3" w:rsidTr="001B4590">
        <w:trPr>
          <w:trHeight w:val="12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</w:tr>
      <w:tr w:rsidR="00987AE3" w:rsidRPr="00987AE3" w:rsidTr="00987AE3">
        <w:trPr>
          <w:trHeight w:val="72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rFonts w:ascii="Arial CYR" w:hAnsi="Arial CYR" w:cs="Arial CYR"/>
                <w:sz w:val="24"/>
                <w:szCs w:val="24"/>
              </w:rPr>
            </w:pPr>
            <w:r w:rsidRPr="00987AE3">
              <w:rPr>
                <w:rFonts w:ascii="Arial CYR" w:hAnsi="Arial CYR" w:cs="Arial CYR"/>
                <w:sz w:val="24"/>
                <w:szCs w:val="24"/>
              </w:rPr>
              <w:t>Приложение № 3</w:t>
            </w:r>
          </w:p>
        </w:tc>
      </w:tr>
      <w:tr w:rsidR="00987AE3" w:rsidRPr="00987AE3" w:rsidTr="001B4590">
        <w:trPr>
          <w:trHeight w:val="8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Pr="00987AE3">
              <w:rPr>
                <w:sz w:val="20"/>
              </w:rPr>
              <w:t>к Решению Совета городского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</w:tr>
      <w:tr w:rsidR="00987AE3" w:rsidRPr="00987AE3" w:rsidTr="00987AE3">
        <w:trPr>
          <w:trHeight w:val="8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</w:t>
            </w:r>
            <w:r w:rsidRPr="00987AE3">
              <w:rPr>
                <w:sz w:val="20"/>
              </w:rPr>
              <w:t>поселения "Курорт-Дарасунское"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right"/>
              <w:rPr>
                <w:sz w:val="20"/>
              </w:rPr>
            </w:pPr>
            <w:r w:rsidRPr="00987AE3">
              <w:rPr>
                <w:sz w:val="20"/>
              </w:rPr>
              <w:t>№  116     от           30 декабря 2019г</w:t>
            </w:r>
          </w:p>
        </w:tc>
      </w:tr>
      <w:tr w:rsidR="00987AE3" w:rsidRPr="00987AE3" w:rsidTr="00987AE3">
        <w:trPr>
          <w:trHeight w:val="1095"/>
        </w:trPr>
        <w:tc>
          <w:tcPr>
            <w:tcW w:w="15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rPr>
                <w:b/>
                <w:bCs/>
                <w:sz w:val="20"/>
              </w:rPr>
            </w:pPr>
            <w:r w:rsidRPr="00987AE3">
              <w:rPr>
                <w:b/>
                <w:bCs/>
                <w:sz w:val="20"/>
              </w:rPr>
              <w:t xml:space="preserve"> Источники финансирования дефицита бюджета городского  поселения "Курорт-Дарасунское"  на 2020 год</w:t>
            </w:r>
          </w:p>
        </w:tc>
      </w:tr>
      <w:tr w:rsidR="00987AE3" w:rsidRPr="00987AE3" w:rsidTr="00987AE3">
        <w:trPr>
          <w:trHeight w:val="21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</w:p>
        </w:tc>
      </w:tr>
      <w:tr w:rsidR="00987AE3" w:rsidRPr="00987AE3" w:rsidTr="00987AE3">
        <w:trPr>
          <w:trHeight w:val="810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7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 </w:t>
            </w:r>
          </w:p>
        </w:tc>
      </w:tr>
      <w:tr w:rsidR="00987AE3" w:rsidRPr="00987AE3" w:rsidTr="00987AE3">
        <w:trPr>
          <w:trHeight w:val="463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Default="00987AE3" w:rsidP="001B4590">
            <w:pPr>
              <w:rPr>
                <w:sz w:val="20"/>
              </w:rPr>
            </w:pPr>
            <w:r w:rsidRPr="00987AE3">
              <w:rPr>
                <w:sz w:val="20"/>
              </w:rPr>
              <w:t>Наименование кода группы,</w:t>
            </w:r>
            <w:r w:rsidR="001B4590">
              <w:rPr>
                <w:sz w:val="20"/>
              </w:rPr>
              <w:t xml:space="preserve"> </w:t>
            </w:r>
            <w:r w:rsidRPr="00987AE3">
              <w:rPr>
                <w:sz w:val="20"/>
              </w:rPr>
              <w:t>подгруппы,</w:t>
            </w:r>
            <w:r w:rsidR="001B4590">
              <w:rPr>
                <w:sz w:val="20"/>
              </w:rPr>
              <w:t xml:space="preserve"> </w:t>
            </w:r>
            <w:r w:rsidRPr="00987AE3">
              <w:rPr>
                <w:sz w:val="20"/>
              </w:rPr>
              <w:t xml:space="preserve">статьи </w:t>
            </w:r>
          </w:p>
          <w:p w:rsidR="001B4590" w:rsidRDefault="00987AE3" w:rsidP="001B4590">
            <w:pPr>
              <w:rPr>
                <w:sz w:val="20"/>
              </w:rPr>
            </w:pPr>
            <w:r w:rsidRPr="00987AE3">
              <w:rPr>
                <w:sz w:val="20"/>
              </w:rPr>
              <w:t>и вида  источника финансирования дефицита  бюджетов</w:t>
            </w:r>
          </w:p>
          <w:p w:rsidR="001B4590" w:rsidRDefault="00987AE3" w:rsidP="001B4590">
            <w:pPr>
              <w:rPr>
                <w:sz w:val="20"/>
              </w:rPr>
            </w:pPr>
            <w:r w:rsidRPr="00987AE3">
              <w:rPr>
                <w:sz w:val="20"/>
              </w:rPr>
              <w:t xml:space="preserve">,наименование кода классификации операций сектора </w:t>
            </w:r>
          </w:p>
          <w:p w:rsidR="001B4590" w:rsidRDefault="00987AE3" w:rsidP="001B4590">
            <w:pPr>
              <w:rPr>
                <w:sz w:val="20"/>
              </w:rPr>
            </w:pPr>
            <w:r w:rsidRPr="00987AE3">
              <w:rPr>
                <w:sz w:val="20"/>
              </w:rPr>
              <w:t>государственного управления,</w:t>
            </w:r>
            <w:r w:rsidR="001B4590">
              <w:rPr>
                <w:sz w:val="20"/>
              </w:rPr>
              <w:t xml:space="preserve"> </w:t>
            </w:r>
            <w:r w:rsidRPr="00987AE3">
              <w:rPr>
                <w:sz w:val="20"/>
              </w:rPr>
              <w:t xml:space="preserve">относящихся к </w:t>
            </w:r>
          </w:p>
          <w:p w:rsidR="00987AE3" w:rsidRPr="00987AE3" w:rsidRDefault="00987AE3" w:rsidP="001B4590">
            <w:pPr>
              <w:rPr>
                <w:sz w:val="20"/>
              </w:rPr>
            </w:pPr>
            <w:r w:rsidRPr="00987AE3">
              <w:rPr>
                <w:sz w:val="20"/>
              </w:rPr>
              <w:t xml:space="preserve">источникам финансирования дефицитов бюджетов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Сумма(тыс.рублей)</w:t>
            </w:r>
          </w:p>
        </w:tc>
      </w:tr>
      <w:tr w:rsidR="00987AE3" w:rsidRPr="00987AE3" w:rsidTr="00987AE3">
        <w:trPr>
          <w:trHeight w:val="40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2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3</w:t>
            </w:r>
          </w:p>
        </w:tc>
      </w:tr>
      <w:tr w:rsidR="00987AE3" w:rsidRPr="00987AE3" w:rsidTr="00987AE3">
        <w:trPr>
          <w:trHeight w:val="96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 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Default="00987AE3" w:rsidP="001B4590">
            <w:pPr>
              <w:rPr>
                <w:b/>
                <w:bCs/>
                <w:sz w:val="20"/>
              </w:rPr>
            </w:pPr>
            <w:r w:rsidRPr="00987AE3">
              <w:rPr>
                <w:b/>
                <w:bCs/>
                <w:sz w:val="20"/>
              </w:rPr>
              <w:t>Источники внутреннего финансирования дефицита</w:t>
            </w:r>
          </w:p>
          <w:p w:rsidR="00987AE3" w:rsidRPr="00987AE3" w:rsidRDefault="00987AE3" w:rsidP="001B4590">
            <w:pPr>
              <w:rPr>
                <w:b/>
                <w:bCs/>
                <w:sz w:val="20"/>
              </w:rPr>
            </w:pPr>
            <w:r w:rsidRPr="00987AE3">
              <w:rPr>
                <w:b/>
                <w:bCs/>
                <w:sz w:val="20"/>
              </w:rPr>
              <w:t xml:space="preserve"> бюджета,</w:t>
            </w:r>
            <w:r w:rsidR="001B4590">
              <w:rPr>
                <w:b/>
                <w:bCs/>
                <w:sz w:val="20"/>
              </w:rPr>
              <w:t xml:space="preserve"> </w:t>
            </w:r>
            <w:r w:rsidRPr="00987AE3">
              <w:rPr>
                <w:b/>
                <w:bCs/>
                <w:sz w:val="20"/>
              </w:rPr>
              <w:t>всего,  в том числе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E3" w:rsidRPr="00987AE3" w:rsidRDefault="00987AE3" w:rsidP="00987AE3">
            <w:pPr>
              <w:jc w:val="center"/>
              <w:rPr>
                <w:b/>
                <w:bCs/>
                <w:sz w:val="20"/>
              </w:rPr>
            </w:pPr>
            <w:r w:rsidRPr="00987AE3">
              <w:rPr>
                <w:b/>
                <w:bCs/>
                <w:sz w:val="20"/>
              </w:rPr>
              <w:t>0.0</w:t>
            </w:r>
          </w:p>
        </w:tc>
      </w:tr>
      <w:tr w:rsidR="00987AE3" w:rsidRPr="00987AE3" w:rsidTr="00987AE3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01 05 00 00 0000 000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Изменение остатков средств на счетах по учету с</w:t>
            </w:r>
          </w:p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редств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0.0</w:t>
            </w:r>
          </w:p>
        </w:tc>
      </w:tr>
      <w:tr w:rsidR="00987AE3" w:rsidRPr="00987AE3" w:rsidTr="00987AE3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01 05 00 00 0000 500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-12526,3</w:t>
            </w:r>
          </w:p>
        </w:tc>
      </w:tr>
      <w:tr w:rsidR="00987AE3" w:rsidRPr="00987AE3" w:rsidTr="00987AE3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01 05 02 00 0000 500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-12526,3</w:t>
            </w:r>
          </w:p>
        </w:tc>
      </w:tr>
      <w:tr w:rsidR="00987AE3" w:rsidRPr="00987AE3" w:rsidTr="00987AE3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01 05 02 01 0000 510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-12526,3</w:t>
            </w:r>
          </w:p>
        </w:tc>
      </w:tr>
      <w:tr w:rsidR="00987AE3" w:rsidRPr="00987AE3" w:rsidTr="00987AE3">
        <w:trPr>
          <w:trHeight w:val="166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01 05 02 01 13 0000 510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Увеличение прочих остатков денежных средств</w:t>
            </w:r>
          </w:p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 xml:space="preserve">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-12526,3</w:t>
            </w:r>
          </w:p>
        </w:tc>
      </w:tr>
      <w:tr w:rsidR="00987AE3" w:rsidRPr="00987AE3" w:rsidTr="00987AE3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01 05 00 00 00 0000 600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12526,3</w:t>
            </w:r>
          </w:p>
        </w:tc>
      </w:tr>
      <w:tr w:rsidR="00987AE3" w:rsidRPr="00987AE3" w:rsidTr="00987AE3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lastRenderedPageBreak/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01 05 02 00 00 0000 600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12526,3</w:t>
            </w:r>
          </w:p>
        </w:tc>
      </w:tr>
      <w:tr w:rsidR="00987AE3" w:rsidRPr="00987AE3" w:rsidTr="00987AE3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01 05 02 01 00 0000 610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Уменьшение прочих остатков 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12526,3</w:t>
            </w:r>
          </w:p>
        </w:tc>
      </w:tr>
      <w:tr w:rsidR="00987AE3" w:rsidRPr="00987AE3" w:rsidTr="00987AE3">
        <w:trPr>
          <w:trHeight w:val="8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01 05 02 01 13 0000 610</w:t>
            </w:r>
          </w:p>
        </w:tc>
        <w:tc>
          <w:tcPr>
            <w:tcW w:w="7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E3" w:rsidRPr="00987AE3" w:rsidRDefault="00987AE3" w:rsidP="00987AE3">
            <w:pPr>
              <w:rPr>
                <w:sz w:val="20"/>
              </w:rPr>
            </w:pPr>
            <w:r w:rsidRPr="00987AE3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E3" w:rsidRPr="00987AE3" w:rsidRDefault="00987AE3" w:rsidP="00987AE3">
            <w:pPr>
              <w:jc w:val="center"/>
              <w:rPr>
                <w:sz w:val="20"/>
              </w:rPr>
            </w:pPr>
            <w:r w:rsidRPr="00987AE3">
              <w:rPr>
                <w:sz w:val="20"/>
              </w:rPr>
              <w:t>12526,3</w:t>
            </w:r>
          </w:p>
        </w:tc>
      </w:tr>
    </w:tbl>
    <w:p w:rsidR="001B4590" w:rsidRDefault="001B4590" w:rsidP="00987AE3">
      <w:pPr>
        <w:tabs>
          <w:tab w:val="left" w:pos="960"/>
        </w:tabs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Pr="001B4590" w:rsidRDefault="001B4590" w:rsidP="001B4590">
      <w:pPr>
        <w:rPr>
          <w:sz w:val="20"/>
        </w:rPr>
      </w:pPr>
    </w:p>
    <w:p w:rsidR="001B4590" w:rsidRDefault="001B4590" w:rsidP="001B4590">
      <w:pPr>
        <w:rPr>
          <w:sz w:val="20"/>
        </w:rPr>
      </w:pPr>
    </w:p>
    <w:p w:rsidR="001B4590" w:rsidRDefault="001B4590" w:rsidP="001B4590">
      <w:pPr>
        <w:rPr>
          <w:sz w:val="20"/>
        </w:rPr>
      </w:pPr>
    </w:p>
    <w:p w:rsidR="001B4590" w:rsidRDefault="001B4590" w:rsidP="001B4590">
      <w:pPr>
        <w:rPr>
          <w:sz w:val="20"/>
        </w:rPr>
      </w:pPr>
    </w:p>
    <w:p w:rsidR="00987AE3" w:rsidRDefault="001B4590" w:rsidP="001B4590">
      <w:pPr>
        <w:tabs>
          <w:tab w:val="left" w:pos="3150"/>
        </w:tabs>
        <w:rPr>
          <w:sz w:val="20"/>
        </w:rPr>
      </w:pPr>
      <w:r>
        <w:rPr>
          <w:sz w:val="20"/>
        </w:rPr>
        <w:tab/>
      </w:r>
    </w:p>
    <w:p w:rsidR="001B4590" w:rsidRDefault="001B4590" w:rsidP="001B4590">
      <w:pPr>
        <w:tabs>
          <w:tab w:val="left" w:pos="3150"/>
        </w:tabs>
        <w:rPr>
          <w:sz w:val="20"/>
        </w:rPr>
      </w:pPr>
    </w:p>
    <w:p w:rsidR="001B4590" w:rsidRDefault="001B4590" w:rsidP="001B4590">
      <w:pPr>
        <w:tabs>
          <w:tab w:val="left" w:pos="3150"/>
        </w:tabs>
        <w:rPr>
          <w:sz w:val="20"/>
        </w:rPr>
      </w:pPr>
    </w:p>
    <w:tbl>
      <w:tblPr>
        <w:tblW w:w="15943" w:type="dxa"/>
        <w:tblInd w:w="93" w:type="dxa"/>
        <w:tblLook w:val="04A0"/>
      </w:tblPr>
      <w:tblGrid>
        <w:gridCol w:w="2125"/>
        <w:gridCol w:w="2873"/>
        <w:gridCol w:w="8495"/>
        <w:gridCol w:w="1120"/>
        <w:gridCol w:w="1480"/>
        <w:gridCol w:w="222"/>
      </w:tblGrid>
      <w:tr w:rsidR="001B4590" w:rsidRPr="001B4590" w:rsidTr="001B4590">
        <w:trPr>
          <w:gridAfter w:val="1"/>
          <w:wAfter w:w="36" w:type="dxa"/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bookmarkStart w:id="0" w:name="RANGE!A1:F91"/>
            <w:bookmarkEnd w:id="0"/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B4590" w:rsidRPr="001B4590" w:rsidTr="001B4590">
        <w:trPr>
          <w:gridAfter w:val="1"/>
          <w:wAfter w:w="36" w:type="dxa"/>
          <w:trHeight w:val="8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</w:tr>
      <w:tr w:rsidR="001B4590" w:rsidRPr="001B4590" w:rsidTr="001B4590">
        <w:trPr>
          <w:gridAfter w:val="1"/>
          <w:wAfter w:w="36" w:type="dxa"/>
          <w:trHeight w:val="622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                                                                                                                 приложение №4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1B4590" w:rsidRPr="001B4590" w:rsidTr="001B4590">
        <w:trPr>
          <w:trHeight w:val="58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Default="001B4590" w:rsidP="001B4590">
            <w:pPr>
              <w:jc w:val="both"/>
              <w:rPr>
                <w:sz w:val="20"/>
              </w:rPr>
            </w:pPr>
            <w:r w:rsidRPr="001B4590"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 xml:space="preserve">    </w:t>
            </w:r>
          </w:p>
          <w:p w:rsidR="001B4590" w:rsidRDefault="001B4590" w:rsidP="001B4590">
            <w:pPr>
              <w:jc w:val="both"/>
              <w:rPr>
                <w:sz w:val="20"/>
              </w:rPr>
            </w:pPr>
          </w:p>
          <w:p w:rsidR="001B4590" w:rsidRDefault="001B4590" w:rsidP="001B45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 w:rsidRPr="001B4590">
              <w:rPr>
                <w:sz w:val="20"/>
              </w:rPr>
              <w:t>к решению Совета городского</w:t>
            </w:r>
          </w:p>
          <w:p w:rsidR="001B4590" w:rsidRPr="001B4590" w:rsidRDefault="001B4590" w:rsidP="001B459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«Курорт-Дарасунское»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поселения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B4590" w:rsidRPr="001B4590" w:rsidTr="001B4590">
        <w:trPr>
          <w:trHeight w:val="401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№ 116    от30 декабря               2019г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1095"/>
        </w:trPr>
        <w:tc>
          <w:tcPr>
            <w:tcW w:w="15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590" w:rsidRDefault="001B4590" w:rsidP="001B4590">
            <w:pPr>
              <w:rPr>
                <w:b/>
                <w:bCs/>
                <w:sz w:val="20"/>
              </w:rPr>
            </w:pPr>
            <w:r w:rsidRPr="001B4590">
              <w:rPr>
                <w:b/>
                <w:bCs/>
                <w:sz w:val="20"/>
              </w:rPr>
              <w:t xml:space="preserve"> Источники финансирования дефицита бюджета го</w:t>
            </w:r>
            <w:r>
              <w:rPr>
                <w:b/>
                <w:bCs/>
                <w:sz w:val="20"/>
              </w:rPr>
              <w:t>родского  поселения "Курорт-Дар</w:t>
            </w:r>
            <w:r w:rsidRPr="001B4590">
              <w:rPr>
                <w:b/>
                <w:bCs/>
                <w:sz w:val="20"/>
              </w:rPr>
              <w:t xml:space="preserve">асунское" </w:t>
            </w:r>
          </w:p>
          <w:p w:rsidR="001B4590" w:rsidRPr="001B4590" w:rsidRDefault="001B4590" w:rsidP="001B4590">
            <w:pPr>
              <w:rPr>
                <w:b/>
                <w:bCs/>
                <w:sz w:val="20"/>
              </w:rPr>
            </w:pPr>
            <w:r w:rsidRPr="001B4590">
              <w:rPr>
                <w:b/>
                <w:bCs/>
                <w:sz w:val="20"/>
              </w:rPr>
              <w:t xml:space="preserve"> на плановый период 2021 и 2022годов.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21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81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8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 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Сумма(тыс.рублей)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463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код группы,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подгруппы,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статьи и  вида источника финансирования дефицитов бюджетов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,код классификации операций сектора государственного управления,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относящихся к источникам финансирования дефицитов бюджетов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Наименование кода группы,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подгруппы,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статьи и вида</w:t>
            </w:r>
          </w:p>
          <w:p w:rsid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  источника финансирования дефицита  бюджета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>,</w:t>
            </w:r>
          </w:p>
          <w:p w:rsid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наименование кода классификации операций сектора </w:t>
            </w:r>
          </w:p>
          <w:p w:rsid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государственного управления,</w:t>
            </w:r>
            <w:r>
              <w:rPr>
                <w:sz w:val="20"/>
              </w:rPr>
              <w:t xml:space="preserve"> </w:t>
            </w:r>
            <w:r w:rsidRPr="001B4590">
              <w:rPr>
                <w:sz w:val="20"/>
              </w:rPr>
              <w:t xml:space="preserve">относящихся к </w:t>
            </w:r>
          </w:p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источникам финансирования дефицитов бюджетов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2021год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2022год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40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96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Default="001B4590" w:rsidP="001B4590">
            <w:pPr>
              <w:rPr>
                <w:b/>
                <w:bCs/>
                <w:sz w:val="20"/>
              </w:rPr>
            </w:pPr>
            <w:r w:rsidRPr="001B4590">
              <w:rPr>
                <w:b/>
                <w:bCs/>
                <w:sz w:val="20"/>
              </w:rPr>
              <w:t xml:space="preserve">Источники внутреннего финансирования дефицита </w:t>
            </w:r>
          </w:p>
          <w:p w:rsidR="001B4590" w:rsidRPr="001B4590" w:rsidRDefault="001B4590" w:rsidP="001B4590">
            <w:pPr>
              <w:rPr>
                <w:b/>
                <w:bCs/>
                <w:sz w:val="20"/>
              </w:rPr>
            </w:pPr>
            <w:r w:rsidRPr="001B4590">
              <w:rPr>
                <w:b/>
                <w:bCs/>
                <w:sz w:val="20"/>
              </w:rPr>
              <w:t>бюджета,</w:t>
            </w:r>
            <w:r>
              <w:rPr>
                <w:b/>
                <w:bCs/>
                <w:sz w:val="20"/>
              </w:rPr>
              <w:t xml:space="preserve"> </w:t>
            </w:r>
            <w:r w:rsidRPr="001B4590">
              <w:rPr>
                <w:b/>
                <w:bCs/>
                <w:sz w:val="20"/>
              </w:rPr>
              <w:t>всего,  в том числе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6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01 05 00 00 0000 000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DD2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Изменение остатков средств на счетах по учету средств</w:t>
            </w:r>
          </w:p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0.0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01 05 00 00 0000 500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01 05 02 00 0000 500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01 05 02 01 0000 510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Увеличение прочих остатков 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01 05 02 01 13 0000 510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DD2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Увеличение прочих остатков денежных средств бюджета </w:t>
            </w:r>
          </w:p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-11028,2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01 05 00 00 00 0000 600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01 05 02 00 00 0000 600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12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01 05 02 01 00 0000 610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Уменьшение прочих остатков денежных  средств</w:t>
            </w:r>
          </w:p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 бюджетов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8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sz w:val="20"/>
              </w:rPr>
            </w:pPr>
            <w:r w:rsidRPr="001B4590">
              <w:rPr>
                <w:sz w:val="20"/>
              </w:rPr>
              <w:t>01 05 02 01 13 0000 610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DD2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 xml:space="preserve">Уменьшение прочих остатков денежных средств </w:t>
            </w:r>
          </w:p>
          <w:p w:rsidR="001B4590" w:rsidRPr="001B4590" w:rsidRDefault="001B4590" w:rsidP="001B4590">
            <w:pPr>
              <w:rPr>
                <w:sz w:val="20"/>
              </w:rPr>
            </w:pPr>
            <w:r w:rsidRPr="001B4590">
              <w:rPr>
                <w:sz w:val="20"/>
              </w:rPr>
              <w:t>бюджета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10981,3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1B4590">
              <w:rPr>
                <w:rFonts w:ascii="Arial CYR" w:hAnsi="Arial CYR" w:cs="Arial CYR"/>
                <w:sz w:val="24"/>
                <w:szCs w:val="24"/>
              </w:rPr>
              <w:t>11028,2</w:t>
            </w: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  <w:tr w:rsidR="001B4590" w:rsidRPr="001B4590" w:rsidTr="001B4590">
        <w:trPr>
          <w:trHeight w:val="30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590" w:rsidRPr="001B4590" w:rsidRDefault="001B4590" w:rsidP="001B4590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6" w:type="dxa"/>
            <w:vAlign w:val="center"/>
            <w:hideMark/>
          </w:tcPr>
          <w:p w:rsidR="001B4590" w:rsidRPr="001B4590" w:rsidRDefault="001B4590" w:rsidP="001B4590">
            <w:pPr>
              <w:rPr>
                <w:sz w:val="20"/>
              </w:rPr>
            </w:pPr>
          </w:p>
        </w:tc>
      </w:tr>
    </w:tbl>
    <w:p w:rsidR="00767DD2" w:rsidRDefault="00767DD2" w:rsidP="001B4590">
      <w:pPr>
        <w:tabs>
          <w:tab w:val="left" w:pos="3150"/>
        </w:tabs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Pr="00767DD2" w:rsidRDefault="00767DD2" w:rsidP="00767DD2">
      <w:pPr>
        <w:rPr>
          <w:sz w:val="20"/>
        </w:rPr>
      </w:pPr>
    </w:p>
    <w:p w:rsidR="00767DD2" w:rsidRDefault="00767DD2" w:rsidP="00767DD2">
      <w:pPr>
        <w:rPr>
          <w:sz w:val="20"/>
        </w:rPr>
      </w:pPr>
    </w:p>
    <w:p w:rsidR="00767DD2" w:rsidRDefault="00767DD2" w:rsidP="00767DD2">
      <w:pPr>
        <w:rPr>
          <w:sz w:val="20"/>
        </w:rPr>
      </w:pPr>
    </w:p>
    <w:p w:rsidR="001B4590" w:rsidRDefault="001B4590" w:rsidP="00767DD2">
      <w:pPr>
        <w:ind w:firstLine="708"/>
        <w:rPr>
          <w:sz w:val="20"/>
        </w:rPr>
      </w:pPr>
    </w:p>
    <w:p w:rsidR="00767DD2" w:rsidRDefault="00767DD2" w:rsidP="00767DD2">
      <w:pPr>
        <w:ind w:firstLine="708"/>
        <w:rPr>
          <w:sz w:val="20"/>
        </w:rPr>
      </w:pPr>
    </w:p>
    <w:p w:rsidR="00767DD2" w:rsidRDefault="00767DD2" w:rsidP="00767DD2">
      <w:pPr>
        <w:ind w:firstLine="708"/>
        <w:rPr>
          <w:sz w:val="20"/>
        </w:rPr>
      </w:pPr>
    </w:p>
    <w:p w:rsidR="00767DD2" w:rsidRDefault="00767DD2" w:rsidP="00767DD2">
      <w:pPr>
        <w:ind w:firstLine="708"/>
        <w:rPr>
          <w:sz w:val="20"/>
        </w:rPr>
      </w:pPr>
    </w:p>
    <w:p w:rsidR="00767DD2" w:rsidRDefault="00767DD2" w:rsidP="00767DD2">
      <w:pPr>
        <w:ind w:firstLine="708"/>
        <w:rPr>
          <w:sz w:val="20"/>
        </w:rPr>
      </w:pPr>
    </w:p>
    <w:tbl>
      <w:tblPr>
        <w:tblW w:w="10411" w:type="dxa"/>
        <w:tblInd w:w="-601" w:type="dxa"/>
        <w:tblLook w:val="04A0"/>
      </w:tblPr>
      <w:tblGrid>
        <w:gridCol w:w="1702"/>
        <w:gridCol w:w="6800"/>
        <w:gridCol w:w="960"/>
        <w:gridCol w:w="949"/>
      </w:tblGrid>
      <w:tr w:rsidR="00767DD2" w:rsidRPr="00767DD2" w:rsidTr="00767DD2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 CYR" w:hAnsi="Arial CYR" w:cs="Arial CYR"/>
                <w:sz w:val="20"/>
              </w:rPr>
            </w:pPr>
            <w:r w:rsidRPr="00767DD2">
              <w:rPr>
                <w:rFonts w:ascii="Arial CYR" w:hAnsi="Arial CYR" w:cs="Arial CYR"/>
                <w:sz w:val="20"/>
              </w:rPr>
              <w:t xml:space="preserve">                                              </w:t>
            </w:r>
            <w:r>
              <w:rPr>
                <w:rFonts w:ascii="Arial CYR" w:hAnsi="Arial CYR" w:cs="Arial CYR"/>
                <w:sz w:val="20"/>
              </w:rPr>
              <w:t xml:space="preserve">                   </w:t>
            </w:r>
            <w:r w:rsidRPr="00767DD2">
              <w:rPr>
                <w:rFonts w:ascii="Arial CYR" w:hAnsi="Arial CYR" w:cs="Arial CYR"/>
                <w:sz w:val="20"/>
              </w:rPr>
              <w:t xml:space="preserve">Приложение  №6 к Решению Совета </w:t>
            </w:r>
          </w:p>
        </w:tc>
      </w:tr>
      <w:tr w:rsidR="00767DD2" w:rsidRPr="00767DD2" w:rsidTr="00767DD2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 </w:t>
            </w:r>
            <w:r w:rsidRPr="00767DD2">
              <w:rPr>
                <w:rFonts w:ascii="Arial CYR" w:hAnsi="Arial CYR" w:cs="Arial CYR"/>
                <w:sz w:val="20"/>
              </w:rPr>
              <w:t>городского поселения "Курорт-Дарасун"</w:t>
            </w:r>
          </w:p>
        </w:tc>
      </w:tr>
      <w:tr w:rsidR="00767DD2" w:rsidRPr="00767DD2" w:rsidTr="00767DD2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      </w:t>
            </w:r>
            <w:r w:rsidRPr="00767DD2">
              <w:rPr>
                <w:rFonts w:ascii="Arial CYR" w:hAnsi="Arial CYR" w:cs="Arial CYR"/>
                <w:sz w:val="20"/>
              </w:rPr>
              <w:t>муниципального района Карымский район</w:t>
            </w:r>
          </w:p>
        </w:tc>
      </w:tr>
      <w:tr w:rsidR="00767DD2" w:rsidRPr="00767DD2" w:rsidTr="00767DD2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</w:t>
            </w:r>
            <w:r w:rsidRPr="00767DD2">
              <w:rPr>
                <w:rFonts w:ascii="Arial CYR" w:hAnsi="Arial CYR" w:cs="Arial CYR"/>
                <w:sz w:val="20"/>
              </w:rPr>
              <w:t>Забайкальского края</w:t>
            </w:r>
          </w:p>
        </w:tc>
      </w:tr>
      <w:tr w:rsidR="00767DD2" w:rsidRPr="00767DD2" w:rsidTr="00767DD2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DD2" w:rsidRPr="00767DD2" w:rsidRDefault="00767DD2" w:rsidP="00767DD2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                           </w:t>
            </w:r>
            <w:r w:rsidRPr="00767DD2">
              <w:rPr>
                <w:rFonts w:ascii="Arial CYR" w:hAnsi="Arial CYR" w:cs="Arial CYR"/>
                <w:sz w:val="20"/>
              </w:rPr>
              <w:t>№  116  от   30 декабря             2019 г.</w:t>
            </w:r>
          </w:p>
        </w:tc>
      </w:tr>
      <w:tr w:rsidR="00767DD2" w:rsidRPr="00767DD2" w:rsidTr="00767DD2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</w:p>
        </w:tc>
      </w:tr>
      <w:tr w:rsidR="00767DD2" w:rsidRPr="00767DD2" w:rsidTr="00767DD2">
        <w:trPr>
          <w:trHeight w:val="12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2021, 2022годы.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2021г.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2022г.</w:t>
            </w:r>
          </w:p>
        </w:tc>
      </w:tr>
      <w:tr w:rsidR="00767DD2" w:rsidRPr="00767DD2" w:rsidTr="00767DD2">
        <w:trPr>
          <w:trHeight w:val="79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Наименование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Сумма                                      (тыс. рублей)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Сумма                                      (тыс. рублей)</w:t>
            </w:r>
          </w:p>
        </w:tc>
      </w:tr>
      <w:tr w:rsidR="00767DD2" w:rsidRPr="00767DD2" w:rsidTr="00767DD2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5</w:t>
            </w:r>
          </w:p>
        </w:tc>
      </w:tr>
      <w:tr w:rsidR="00767DD2" w:rsidRPr="00767DD2" w:rsidTr="00767DD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7897,2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8113,5</w:t>
            </w:r>
          </w:p>
        </w:tc>
      </w:tr>
      <w:tr w:rsidR="00767DD2" w:rsidRPr="00767DD2" w:rsidTr="00767DD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2721,2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2872,5</w:t>
            </w:r>
          </w:p>
        </w:tc>
      </w:tr>
      <w:tr w:rsidR="00767DD2" w:rsidRPr="00767DD2" w:rsidTr="00767DD2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1 01 02010 01 0000 110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агент,за исключением доходов,в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2721,2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2872,5</w:t>
            </w:r>
          </w:p>
        </w:tc>
      </w:tr>
      <w:tr w:rsidR="00767DD2" w:rsidRPr="00767DD2" w:rsidTr="00767DD2">
        <w:trPr>
          <w:trHeight w:val="15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1 01 02010 01 1000 110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налоговыйагент,за исключением доходов,в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(перерсачеты,недоимка и задолженность по соответствующему платежу,в том числе по отмененному)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2721,2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2872,5</w:t>
            </w:r>
          </w:p>
        </w:tc>
      </w:tr>
      <w:tr w:rsidR="00767DD2" w:rsidRPr="00767DD2" w:rsidTr="00767DD2">
        <w:trPr>
          <w:trHeight w:val="15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 101 02020 01 0000 110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</w:t>
            </w:r>
          </w:p>
        </w:tc>
      </w:tr>
      <w:tr w:rsidR="00767DD2" w:rsidRPr="00767DD2" w:rsidTr="00767D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1 03 00000 00 0000 000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 xml:space="preserve">НАЛОГИ НА ТОВАРЫ(РАБОТЫ,УСЛУГИ),реализуемые на территории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1619,0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1684,0</w:t>
            </w:r>
          </w:p>
        </w:tc>
      </w:tr>
      <w:tr w:rsidR="00767DD2" w:rsidRPr="00767DD2" w:rsidTr="00767DD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1 03 02000 01 0000 110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1619,0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1684,0</w:t>
            </w:r>
          </w:p>
        </w:tc>
      </w:tr>
      <w:tr w:rsidR="00767DD2" w:rsidRPr="00767DD2" w:rsidTr="00767DD2">
        <w:trPr>
          <w:trHeight w:val="10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1 03 02231 01 0000 110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 от уплаты акцизов на  дизельное топливо,подлежащие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585,00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609,00</w:t>
            </w:r>
          </w:p>
        </w:tc>
      </w:tr>
      <w:tr w:rsidR="00767DD2" w:rsidRPr="00767DD2" w:rsidTr="00767DD2">
        <w:trPr>
          <w:trHeight w:val="13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1 03 02241 01 0000 110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 от уплаты акцизов на мотрные масла для дизельных и (или) карбюраторных ( инжекторных)двигателей,подлежащее распределению между бюжджетами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4,00</w:t>
            </w:r>
          </w:p>
        </w:tc>
      </w:tr>
      <w:tr w:rsidR="00767DD2" w:rsidRPr="00767DD2" w:rsidTr="00767DD2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lastRenderedPageBreak/>
              <w:t>1 03 02251 01 0000 110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 от уплаты акцизов на  автомобильный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1136,00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1181,00</w:t>
            </w:r>
          </w:p>
        </w:tc>
      </w:tr>
      <w:tr w:rsidR="00767DD2" w:rsidRPr="00767DD2" w:rsidTr="00767DD2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1 03 02261 01 0000 110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 от уплаты акцизов на  прямогонный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-106,00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-110,00</w:t>
            </w:r>
          </w:p>
        </w:tc>
      </w:tr>
      <w:tr w:rsidR="00767DD2" w:rsidRPr="00767DD2" w:rsidTr="00767DD2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3,0</w:t>
            </w:r>
          </w:p>
        </w:tc>
      </w:tr>
      <w:tr w:rsidR="00767DD2" w:rsidRPr="00767DD2" w:rsidTr="00767DD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1 05 03010 01 0000 110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Единый сельскохозяйственный доход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</w:t>
            </w:r>
          </w:p>
        </w:tc>
      </w:tr>
      <w:tr w:rsidR="00767DD2" w:rsidRPr="00767DD2" w:rsidTr="00767DD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3480,0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3480,0</w:t>
            </w:r>
          </w:p>
        </w:tc>
      </w:tr>
      <w:tr w:rsidR="00767DD2" w:rsidRPr="00767DD2" w:rsidTr="00767DD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1 06 01000 00 0000 110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 </w:t>
            </w:r>
          </w:p>
        </w:tc>
      </w:tr>
      <w:tr w:rsidR="00767DD2" w:rsidRPr="00767DD2" w:rsidTr="00767DD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1 06 01030 13 0000 110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Налог на имущество физических лиц,взаимаемый по ставкам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180,0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180,0</w:t>
            </w:r>
          </w:p>
        </w:tc>
      </w:tr>
      <w:tr w:rsidR="00767DD2" w:rsidRPr="00767DD2" w:rsidTr="00767DD2">
        <w:trPr>
          <w:trHeight w:val="8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1 06 01030 13 1000 110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Налог на имущество физических лиц, взимаемый по ставкам,применяемым к объектам налогооблажения, расположенным в границах городского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</w:t>
            </w:r>
          </w:p>
        </w:tc>
      </w:tr>
      <w:tr w:rsidR="00767DD2" w:rsidRPr="00767DD2" w:rsidTr="00767DD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3300,0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3300,0</w:t>
            </w:r>
          </w:p>
        </w:tc>
      </w:tr>
      <w:tr w:rsidR="00767DD2" w:rsidRPr="00767DD2" w:rsidTr="00767DD2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1 06 06033 13 0000 110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Земельный налог с организаций,обладающих земельным участком, расположенным в границах городских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3100,0</w:t>
            </w:r>
          </w:p>
        </w:tc>
      </w:tr>
      <w:tr w:rsidR="00767DD2" w:rsidRPr="00767DD2" w:rsidTr="00767DD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1 06 06040 00 0000 110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 </w:t>
            </w:r>
          </w:p>
        </w:tc>
      </w:tr>
      <w:tr w:rsidR="00767DD2" w:rsidRPr="00767DD2" w:rsidTr="00767D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1 06 06043 13 0000 110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Земельный налог  физических лиц, обладающих земельным участком, расположенным в границах городского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200,0</w:t>
            </w:r>
          </w:p>
        </w:tc>
      </w:tr>
      <w:tr w:rsidR="00767DD2" w:rsidRPr="00767DD2" w:rsidTr="00767DD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73,0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73,0</w:t>
            </w:r>
          </w:p>
        </w:tc>
      </w:tr>
      <w:tr w:rsidR="00767DD2" w:rsidRPr="00767DD2" w:rsidTr="00767DD2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73,0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73,0</w:t>
            </w:r>
          </w:p>
        </w:tc>
      </w:tr>
      <w:tr w:rsidR="00767DD2" w:rsidRPr="00767DD2" w:rsidTr="00767DD2">
        <w:trPr>
          <w:trHeight w:val="13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111 05000 00 0000 120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учреждений,а также имущества государственных и муниципальных унитарных предприятий,в том числе казенных)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12</w:t>
            </w:r>
          </w:p>
        </w:tc>
      </w:tr>
      <w:tr w:rsidR="00767DD2" w:rsidRPr="00767DD2" w:rsidTr="00767DD2">
        <w:trPr>
          <w:trHeight w:val="11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111 05010 00 0000 120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12</w:t>
            </w:r>
          </w:p>
        </w:tc>
      </w:tr>
      <w:tr w:rsidR="00767DD2" w:rsidRPr="00767DD2" w:rsidTr="00767DD2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111 05013 13 0000 120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12</w:t>
            </w:r>
          </w:p>
        </w:tc>
      </w:tr>
      <w:tr w:rsidR="00767DD2" w:rsidRPr="00767DD2" w:rsidTr="00767DD2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1 11 09000 00 0000 120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Прочие доходыот использования имущества 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61</w:t>
            </w:r>
          </w:p>
        </w:tc>
      </w:tr>
      <w:tr w:rsidR="00767DD2" w:rsidRPr="00767DD2" w:rsidTr="00767DD2">
        <w:trPr>
          <w:trHeight w:val="10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1 11 09040 00 0000 120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Прочие поступления от использования имущества,находящегося в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предприятий,в том числе казеных)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61</w:t>
            </w:r>
          </w:p>
        </w:tc>
      </w:tr>
      <w:tr w:rsidR="00767DD2" w:rsidRPr="00767DD2" w:rsidTr="00767DD2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lastRenderedPageBreak/>
              <w:t>1 11 09045 13 0000 120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Прочие поступления от использования имущества,находящегося в собственности городских поселений (за исключением имущества бюджетных и автономных учреждений,а также имущества государственных и  муниципальных предприятий,в том числе казеных)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61</w:t>
            </w:r>
          </w:p>
        </w:tc>
      </w:tr>
      <w:tr w:rsidR="00767DD2" w:rsidRPr="00767DD2" w:rsidTr="00767DD2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1,0</w:t>
            </w:r>
          </w:p>
        </w:tc>
      </w:tr>
      <w:tr w:rsidR="00767DD2" w:rsidRPr="00767DD2" w:rsidTr="00767D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1 14 06000 00 0000 430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</w:tr>
      <w:tr w:rsidR="00767DD2" w:rsidRPr="00767DD2" w:rsidTr="00767D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1 14 06010 00 0000 430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 от продажи земельных участков,государственная собственность на которые не разграничена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</w:tr>
      <w:tr w:rsidR="00767DD2" w:rsidRPr="00767DD2" w:rsidTr="00767DD2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1 14 06013 13 0000 430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1</w:t>
            </w:r>
          </w:p>
        </w:tc>
      </w:tr>
      <w:tr w:rsidR="00767DD2" w:rsidRPr="00767DD2" w:rsidTr="00767DD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DD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3084,1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2914,7</w:t>
            </w:r>
          </w:p>
        </w:tc>
      </w:tr>
      <w:tr w:rsidR="00767DD2" w:rsidRPr="00767DD2" w:rsidTr="00767DD2">
        <w:trPr>
          <w:trHeight w:val="6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DD2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2751,8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2577,0</w:t>
            </w:r>
          </w:p>
        </w:tc>
      </w:tr>
      <w:tr w:rsidR="00767DD2" w:rsidRPr="00767DD2" w:rsidTr="00767DD2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2 02 01000 00 0000 151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2751,8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2577,0</w:t>
            </w:r>
          </w:p>
        </w:tc>
      </w:tr>
      <w:tr w:rsidR="00767DD2" w:rsidRPr="00767DD2" w:rsidTr="00767D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2 02 01001 00 0000 151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2751,8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2577,0</w:t>
            </w:r>
          </w:p>
        </w:tc>
      </w:tr>
      <w:tr w:rsidR="00767DD2" w:rsidRPr="00767DD2" w:rsidTr="00767DD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2 02 15001 13 0000 151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2751,8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2577,0</w:t>
            </w:r>
          </w:p>
        </w:tc>
      </w:tr>
      <w:tr w:rsidR="00767DD2" w:rsidRPr="00767DD2" w:rsidTr="00767D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332,0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337,4</w:t>
            </w:r>
          </w:p>
        </w:tc>
      </w:tr>
      <w:tr w:rsidR="00767DD2" w:rsidRPr="00767DD2" w:rsidTr="00767DD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2 02 35118 00 0000 151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Субвенции бюджетам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332,0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337,4</w:t>
            </w:r>
          </w:p>
        </w:tc>
      </w:tr>
      <w:tr w:rsidR="00767DD2" w:rsidRPr="00767DD2" w:rsidTr="00767DD2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2 02 03015 13 0000 151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Субвенции бюджетам городских поселений на осуществление первичного воинского учета на территориях 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332,0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337,4</w:t>
            </w:r>
          </w:p>
        </w:tc>
      </w:tr>
      <w:tr w:rsidR="00767DD2" w:rsidRPr="00767DD2" w:rsidTr="00767DD2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0,3</w:t>
            </w:r>
          </w:p>
        </w:tc>
      </w:tr>
      <w:tr w:rsidR="00767DD2" w:rsidRPr="00767DD2" w:rsidTr="00767DD2">
        <w:trPr>
          <w:trHeight w:val="7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2 02 30024 013 0000 150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0,3</w:t>
            </w:r>
          </w:p>
        </w:tc>
      </w:tr>
      <w:tr w:rsidR="00767DD2" w:rsidRPr="00767DD2" w:rsidTr="00767DD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2 02 03024 13 0000 151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sz w:val="20"/>
              </w:rPr>
            </w:pPr>
            <w:r w:rsidRPr="00767DD2">
              <w:rPr>
                <w:rFonts w:ascii="Arial" w:hAnsi="Arial" w:cs="Arial"/>
                <w:sz w:val="20"/>
              </w:rPr>
              <w:t>0,3</w:t>
            </w:r>
          </w:p>
        </w:tc>
      </w:tr>
      <w:tr w:rsidR="00767DD2" w:rsidRPr="00767DD2" w:rsidTr="00767DD2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Всего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10981,3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67DD2">
              <w:rPr>
                <w:rFonts w:ascii="Arial" w:hAnsi="Arial" w:cs="Arial"/>
                <w:b/>
                <w:bCs/>
                <w:sz w:val="20"/>
              </w:rPr>
              <w:t>11028,2</w:t>
            </w:r>
          </w:p>
        </w:tc>
      </w:tr>
      <w:tr w:rsidR="00767DD2" w:rsidRPr="00767DD2" w:rsidTr="00767DD2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DD2" w:rsidRPr="00767DD2" w:rsidRDefault="00767DD2" w:rsidP="00767D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DD2" w:rsidRPr="00767DD2" w:rsidRDefault="00767DD2" w:rsidP="00767DD2">
            <w:pPr>
              <w:rPr>
                <w:rFonts w:ascii="Arial" w:hAnsi="Arial" w:cs="Arial"/>
                <w:sz w:val="20"/>
              </w:rPr>
            </w:pPr>
          </w:p>
        </w:tc>
      </w:tr>
    </w:tbl>
    <w:p w:rsidR="00767DD2" w:rsidRDefault="00767DD2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p w:rsidR="004979F3" w:rsidRDefault="004979F3" w:rsidP="00767DD2">
      <w:pPr>
        <w:ind w:firstLine="708"/>
        <w:rPr>
          <w:sz w:val="20"/>
        </w:rPr>
      </w:pPr>
    </w:p>
    <w:tbl>
      <w:tblPr>
        <w:tblStyle w:val="aff4"/>
        <w:tblW w:w="11392" w:type="dxa"/>
        <w:tblInd w:w="-1310" w:type="dxa"/>
        <w:tblLayout w:type="fixed"/>
        <w:tblLook w:val="04A0"/>
      </w:tblPr>
      <w:tblGrid>
        <w:gridCol w:w="4046"/>
        <w:gridCol w:w="581"/>
        <w:gridCol w:w="619"/>
        <w:gridCol w:w="850"/>
        <w:gridCol w:w="567"/>
        <w:gridCol w:w="26"/>
        <w:gridCol w:w="618"/>
        <w:gridCol w:w="632"/>
        <w:gridCol w:w="178"/>
        <w:gridCol w:w="672"/>
        <w:gridCol w:w="281"/>
        <w:gridCol w:w="530"/>
        <w:gridCol w:w="40"/>
        <w:gridCol w:w="346"/>
        <w:gridCol w:w="646"/>
        <w:gridCol w:w="760"/>
      </w:tblGrid>
      <w:tr w:rsidR="006D7518" w:rsidRPr="006D7518" w:rsidTr="006D7518">
        <w:trPr>
          <w:trHeight w:val="1379"/>
        </w:trPr>
        <w:tc>
          <w:tcPr>
            <w:tcW w:w="4627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2062" w:type="dxa"/>
            <w:gridSpan w:val="4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3943" w:type="dxa"/>
            <w:gridSpan w:val="9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Приложение № 8 к Решению Совета      </w:t>
            </w:r>
            <w:r w:rsidRPr="006D7518">
              <w:rPr>
                <w:sz w:val="20"/>
              </w:rPr>
              <w:br/>
              <w:t xml:space="preserve">городского поселения "Курорт Дарасунское" </w:t>
            </w:r>
            <w:r w:rsidRPr="006D7518">
              <w:rPr>
                <w:sz w:val="20"/>
              </w:rPr>
              <w:br/>
              <w:t>муниципального района "Карымский район"Забайкальского края  № 116     от 30 декабря 2019г.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</w:tr>
      <w:tr w:rsidR="006D7518" w:rsidRPr="006D7518" w:rsidTr="006D7518">
        <w:trPr>
          <w:trHeight w:val="15"/>
        </w:trPr>
        <w:tc>
          <w:tcPr>
            <w:tcW w:w="4627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6005" w:type="dxa"/>
            <w:gridSpan w:val="13"/>
            <w:noWrap/>
            <w:hideMark/>
          </w:tcPr>
          <w:p w:rsidR="006D7518" w:rsidRPr="006D7518" w:rsidRDefault="006D7518" w:rsidP="006D7518">
            <w:pPr>
              <w:ind w:left="-567" w:hanging="142"/>
              <w:jc w:val="center"/>
              <w:rPr>
                <w:sz w:val="20"/>
              </w:rPr>
            </w:pPr>
            <w:r w:rsidRPr="006D7518">
              <w:rPr>
                <w:sz w:val="20"/>
              </w:rPr>
              <w:t>№       от 30 июля 2018 года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</w:tr>
      <w:tr w:rsidR="006D7518" w:rsidRPr="006D7518" w:rsidTr="006D7518">
        <w:trPr>
          <w:trHeight w:val="263"/>
        </w:trPr>
        <w:tc>
          <w:tcPr>
            <w:tcW w:w="4627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2062" w:type="dxa"/>
            <w:gridSpan w:val="4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618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81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953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53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386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646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</w:tr>
      <w:tr w:rsidR="006D7518" w:rsidRPr="006D7518" w:rsidTr="006D7518">
        <w:trPr>
          <w:trHeight w:val="263"/>
        </w:trPr>
        <w:tc>
          <w:tcPr>
            <w:tcW w:w="10632" w:type="dxa"/>
            <w:gridSpan w:val="15"/>
            <w:vMerge w:val="restart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Распределение средств  бюджета городского поселения"Курорт-Дарасунское"муниципального района "Карымский район"Забайкальского края на плановый перид 2021, 2022 г., по разделам,подразделам,целевым статьям расходов функциональной классификации расходов бюджета РФ  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</w:tr>
      <w:tr w:rsidR="006D7518" w:rsidRPr="006D7518" w:rsidTr="006D7518">
        <w:trPr>
          <w:trHeight w:val="558"/>
        </w:trPr>
        <w:tc>
          <w:tcPr>
            <w:tcW w:w="10632" w:type="dxa"/>
            <w:gridSpan w:val="15"/>
            <w:vMerge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</w:tr>
      <w:tr w:rsidR="006D7518" w:rsidRPr="006D7518" w:rsidTr="006D7518">
        <w:trPr>
          <w:trHeight w:val="263"/>
        </w:trPr>
        <w:tc>
          <w:tcPr>
            <w:tcW w:w="10632" w:type="dxa"/>
            <w:gridSpan w:val="15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sz w:val="20"/>
              </w:rPr>
            </w:pPr>
          </w:p>
        </w:tc>
      </w:tr>
      <w:tr w:rsidR="006D7518" w:rsidRPr="006D7518" w:rsidTr="006D7518">
        <w:trPr>
          <w:trHeight w:val="775"/>
        </w:trPr>
        <w:tc>
          <w:tcPr>
            <w:tcW w:w="4046" w:type="dxa"/>
            <w:vMerge w:val="restart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743" w:type="dxa"/>
            <w:gridSpan w:val="9"/>
            <w:vMerge w:val="restart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К О Д Ы</w:t>
            </w:r>
            <w:r w:rsidRPr="006D7518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 xml:space="preserve">    Сумма, тыс.руб.</w:t>
            </w:r>
          </w:p>
        </w:tc>
        <w:tc>
          <w:tcPr>
            <w:tcW w:w="760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 xml:space="preserve">    Сумма, тыс.руб.</w:t>
            </w:r>
          </w:p>
        </w:tc>
      </w:tr>
      <w:tr w:rsidR="006D7518" w:rsidRPr="006D7518" w:rsidTr="006D7518">
        <w:trPr>
          <w:trHeight w:val="341"/>
        </w:trPr>
        <w:tc>
          <w:tcPr>
            <w:tcW w:w="4046" w:type="dxa"/>
            <w:vMerge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43" w:type="dxa"/>
            <w:gridSpan w:val="9"/>
            <w:vMerge/>
            <w:hideMark/>
          </w:tcPr>
          <w:p w:rsidR="006D7518" w:rsidRPr="006D7518" w:rsidRDefault="006D7518" w:rsidP="006D7518">
            <w:pPr>
              <w:ind w:left="-567" w:hanging="142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ВСЕГО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ВСЕГО</w:t>
            </w:r>
          </w:p>
        </w:tc>
      </w:tr>
      <w:tr w:rsidR="006D7518" w:rsidRPr="006D7518" w:rsidTr="006D7518">
        <w:trPr>
          <w:trHeight w:val="1596"/>
        </w:trPr>
        <w:tc>
          <w:tcPr>
            <w:tcW w:w="4046" w:type="dxa"/>
            <w:vMerge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200" w:type="dxa"/>
            <w:gridSpan w:val="2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Главный распорядитель,распорядитель средств</w:t>
            </w:r>
          </w:p>
        </w:tc>
        <w:tc>
          <w:tcPr>
            <w:tcW w:w="850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Раздел</w:t>
            </w:r>
          </w:p>
        </w:tc>
        <w:tc>
          <w:tcPr>
            <w:tcW w:w="567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Подраздел</w:t>
            </w:r>
          </w:p>
        </w:tc>
        <w:tc>
          <w:tcPr>
            <w:tcW w:w="1276" w:type="dxa"/>
            <w:gridSpan w:val="3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Целевая статья</w:t>
            </w:r>
          </w:p>
        </w:tc>
        <w:tc>
          <w:tcPr>
            <w:tcW w:w="850" w:type="dxa"/>
            <w:gridSpan w:val="2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ВР</w:t>
            </w:r>
          </w:p>
        </w:tc>
        <w:tc>
          <w:tcPr>
            <w:tcW w:w="851" w:type="dxa"/>
            <w:gridSpan w:val="3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Сумма 2021 г. (тыс. рублей)</w:t>
            </w:r>
          </w:p>
        </w:tc>
        <w:tc>
          <w:tcPr>
            <w:tcW w:w="760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Сумма 2022 г. (тыс. рублей)</w:t>
            </w:r>
          </w:p>
        </w:tc>
      </w:tr>
      <w:tr w:rsidR="006D7518" w:rsidRPr="006D7518" w:rsidTr="006D7518">
        <w:trPr>
          <w:trHeight w:val="232"/>
        </w:trPr>
        <w:tc>
          <w:tcPr>
            <w:tcW w:w="4046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5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</w:t>
            </w:r>
          </w:p>
        </w:tc>
      </w:tr>
      <w:tr w:rsidR="006D7518" w:rsidRPr="006D7518" w:rsidTr="006D7518">
        <w:trPr>
          <w:trHeight w:val="310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7275,4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6926,2</w:t>
            </w:r>
          </w:p>
        </w:tc>
      </w:tr>
      <w:tr w:rsidR="006D7518" w:rsidRPr="006D7518" w:rsidTr="006D7518">
        <w:trPr>
          <w:trHeight w:val="573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Функционирование высшего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должностного лица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935,6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935,6</w:t>
            </w:r>
          </w:p>
        </w:tc>
      </w:tr>
      <w:tr w:rsidR="006D7518" w:rsidRPr="006D7518" w:rsidTr="006D7518">
        <w:trPr>
          <w:trHeight w:val="806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Руководство и управление в сфере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установленных функций органов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государственной власти субъекта РФ 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935,6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935,6</w:t>
            </w:r>
          </w:p>
        </w:tc>
      </w:tr>
      <w:tr w:rsidR="006D7518" w:rsidRPr="006D7518" w:rsidTr="006D7518">
        <w:trPr>
          <w:trHeight w:val="57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935,6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935,6</w:t>
            </w:r>
          </w:p>
        </w:tc>
      </w:tr>
      <w:tr w:rsidR="006D7518" w:rsidRPr="006D7518" w:rsidTr="006D7518">
        <w:trPr>
          <w:trHeight w:val="573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Расходы на выплату персоналу органов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местного самоуправления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935,6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935,6</w:t>
            </w:r>
          </w:p>
        </w:tc>
      </w:tr>
      <w:tr w:rsidR="006D7518" w:rsidRPr="006D7518" w:rsidTr="006D7518">
        <w:trPr>
          <w:trHeight w:val="63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Оплата труда главы администрации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718,6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718,6</w:t>
            </w:r>
          </w:p>
        </w:tc>
      </w:tr>
      <w:tr w:rsidR="006D7518" w:rsidRPr="006D7518" w:rsidTr="006D7518">
        <w:trPr>
          <w:trHeight w:val="63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217,0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217,0</w:t>
            </w:r>
          </w:p>
        </w:tc>
      </w:tr>
      <w:tr w:rsidR="006D7518" w:rsidRPr="006D7518" w:rsidTr="006D7518">
        <w:trPr>
          <w:trHeight w:val="558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 xml:space="preserve">Функционирование местных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администраций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3944,1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3684,9</w:t>
            </w:r>
          </w:p>
        </w:tc>
      </w:tr>
      <w:tr w:rsidR="006D7518" w:rsidRPr="006D7518" w:rsidTr="006D7518">
        <w:trPr>
          <w:trHeight w:val="26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3944,1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3684,9</w:t>
            </w:r>
          </w:p>
        </w:tc>
      </w:tr>
      <w:tr w:rsidR="006D7518" w:rsidRPr="006D7518" w:rsidTr="006D7518">
        <w:trPr>
          <w:trHeight w:val="52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2986,9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2986,9</w:t>
            </w:r>
          </w:p>
        </w:tc>
      </w:tr>
      <w:tr w:rsidR="006D7518" w:rsidRPr="006D7518" w:rsidTr="006D7518">
        <w:trPr>
          <w:trHeight w:val="52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2294,1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2294,1</w:t>
            </w:r>
          </w:p>
        </w:tc>
      </w:tr>
      <w:tr w:rsidR="006D7518" w:rsidRPr="006D7518" w:rsidTr="006D7518">
        <w:trPr>
          <w:trHeight w:val="32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692,8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692,8</w:t>
            </w:r>
          </w:p>
        </w:tc>
      </w:tr>
      <w:tr w:rsidR="006D7518" w:rsidRPr="006D7518" w:rsidTr="006D7518">
        <w:trPr>
          <w:trHeight w:val="589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Иные выплаты персоналу,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за исключением фонда оплаты труда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883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Иные закупки товаров, 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работ и услуг для нужд органов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906,9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647,7</w:t>
            </w:r>
          </w:p>
        </w:tc>
      </w:tr>
      <w:tr w:rsidR="006D7518" w:rsidRPr="006D7518" w:rsidTr="006D7518">
        <w:trPr>
          <w:trHeight w:val="40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125,5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125,5</w:t>
            </w:r>
          </w:p>
        </w:tc>
      </w:tr>
      <w:tr w:rsidR="006D7518" w:rsidRPr="006D7518" w:rsidTr="006D7518">
        <w:trPr>
          <w:trHeight w:val="40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88,0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88,0</w:t>
            </w:r>
          </w:p>
        </w:tc>
      </w:tr>
      <w:tr w:rsidR="006D7518" w:rsidRPr="006D7518" w:rsidTr="006D7518">
        <w:trPr>
          <w:trHeight w:val="38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10,5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10,5</w:t>
            </w:r>
          </w:p>
        </w:tc>
      </w:tr>
      <w:tr w:rsidR="006D7518" w:rsidRPr="006D7518" w:rsidTr="006D7518">
        <w:trPr>
          <w:trHeight w:val="38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27,0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27,0</w:t>
            </w:r>
          </w:p>
        </w:tc>
      </w:tr>
      <w:tr w:rsidR="006D7518" w:rsidRPr="006D7518" w:rsidTr="006D7518">
        <w:trPr>
          <w:trHeight w:val="38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837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прочие   закупки товаров, 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работ и услуг для нужд органов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781,4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522,2</w:t>
            </w:r>
          </w:p>
        </w:tc>
      </w:tr>
      <w:tr w:rsidR="006D7518" w:rsidRPr="006D7518" w:rsidTr="006D7518">
        <w:trPr>
          <w:trHeight w:val="37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35,0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35,0</w:t>
            </w:r>
          </w:p>
        </w:tc>
      </w:tr>
      <w:tr w:rsidR="006D7518" w:rsidRPr="006D7518" w:rsidTr="006D7518">
        <w:trPr>
          <w:trHeight w:val="37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200,0</w:t>
            </w:r>
          </w:p>
        </w:tc>
      </w:tr>
      <w:tr w:rsidR="006D7518" w:rsidRPr="006D7518" w:rsidTr="006D7518">
        <w:trPr>
          <w:trHeight w:val="418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81,0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81,0</w:t>
            </w:r>
          </w:p>
        </w:tc>
      </w:tr>
      <w:tr w:rsidR="006D7518" w:rsidRPr="006D7518" w:rsidTr="006D7518">
        <w:trPr>
          <w:trHeight w:val="434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91,0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91,0</w:t>
            </w:r>
          </w:p>
        </w:tc>
      </w:tr>
      <w:tr w:rsidR="006D7518" w:rsidRPr="006D7518" w:rsidTr="006D7518">
        <w:trPr>
          <w:trHeight w:val="40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341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356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37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Уплата налогов ,сборов и иных платежей 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60,0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50,0</w:t>
            </w:r>
          </w:p>
        </w:tc>
      </w:tr>
      <w:tr w:rsidR="006D7518" w:rsidRPr="006D7518" w:rsidTr="006D7518">
        <w:trPr>
          <w:trHeight w:val="511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20,0</w:t>
            </w:r>
          </w:p>
        </w:tc>
      </w:tr>
      <w:tr w:rsidR="006D7518" w:rsidRPr="006D7518" w:rsidTr="006D7518">
        <w:trPr>
          <w:trHeight w:val="57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5,0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20,0</w:t>
            </w:r>
          </w:p>
        </w:tc>
      </w:tr>
      <w:tr w:rsidR="006D7518" w:rsidRPr="006D7518" w:rsidTr="006D7518">
        <w:trPr>
          <w:trHeight w:val="57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00000204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10,0</w:t>
            </w:r>
          </w:p>
        </w:tc>
      </w:tr>
      <w:tr w:rsidR="006D7518" w:rsidRPr="006D7518" w:rsidTr="006D7518">
        <w:trPr>
          <w:trHeight w:val="511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0000079207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0,3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0,3</w:t>
            </w:r>
          </w:p>
        </w:tc>
      </w:tr>
      <w:tr w:rsidR="006D7518" w:rsidRPr="006D7518" w:rsidTr="006D7518">
        <w:trPr>
          <w:trHeight w:val="37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межбюджетные трансферты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0000079207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0,3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0,3</w:t>
            </w:r>
          </w:p>
        </w:tc>
      </w:tr>
      <w:tr w:rsidR="006D7518" w:rsidRPr="006D7518" w:rsidTr="006D7518">
        <w:trPr>
          <w:trHeight w:val="279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Субвенции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0000079207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0,3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0,3</w:t>
            </w:r>
          </w:p>
        </w:tc>
      </w:tr>
      <w:tr w:rsidR="006D7518" w:rsidRPr="006D7518" w:rsidTr="006D7518">
        <w:trPr>
          <w:trHeight w:val="480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100,0</w:t>
            </w:r>
          </w:p>
        </w:tc>
      </w:tr>
      <w:tr w:rsidR="006D7518" w:rsidRPr="006D7518" w:rsidTr="006D7518">
        <w:trPr>
          <w:trHeight w:val="496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Резервные фонды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0000007050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</w:tr>
      <w:tr w:rsidR="006D7518" w:rsidRPr="006D7518" w:rsidTr="006D7518">
        <w:trPr>
          <w:trHeight w:val="40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0000007050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</w:tr>
      <w:tr w:rsidR="006D7518" w:rsidRPr="006D7518" w:rsidTr="006D7518">
        <w:trPr>
          <w:trHeight w:val="341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Иные бюджетные ассигнования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0000007050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</w:tr>
      <w:tr w:rsidR="006D7518" w:rsidRPr="006D7518" w:rsidTr="006D7518">
        <w:trPr>
          <w:trHeight w:val="418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Резервные средства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0000007050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100,0</w:t>
            </w:r>
          </w:p>
        </w:tc>
      </w:tr>
      <w:tr w:rsidR="006D7518" w:rsidRPr="006D7518" w:rsidTr="006D7518">
        <w:trPr>
          <w:trHeight w:val="558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 xml:space="preserve">Выполение других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обязательств государства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2295,7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2205,7</w:t>
            </w:r>
          </w:p>
        </w:tc>
      </w:tr>
      <w:tr w:rsidR="006D7518" w:rsidRPr="006D7518" w:rsidTr="006D7518">
        <w:trPr>
          <w:trHeight w:val="38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0000092300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2295,7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2205,7</w:t>
            </w:r>
          </w:p>
        </w:tc>
      </w:tr>
      <w:tr w:rsidR="006D7518" w:rsidRPr="006D7518" w:rsidTr="006D7518">
        <w:trPr>
          <w:trHeight w:val="635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Оплаты труда  и начисления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на выплаты по оплате труда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0000092300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2205,7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2205,7</w:t>
            </w:r>
          </w:p>
        </w:tc>
      </w:tr>
      <w:tr w:rsidR="006D7518" w:rsidRPr="006D7518" w:rsidTr="006D7518">
        <w:trPr>
          <w:trHeight w:val="32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lastRenderedPageBreak/>
              <w:t xml:space="preserve">Заработная плата 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0000092300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1694,1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1694,1</w:t>
            </w:r>
          </w:p>
        </w:tc>
      </w:tr>
      <w:tr w:rsidR="006D7518" w:rsidRPr="006D7518" w:rsidTr="006D7518">
        <w:trPr>
          <w:trHeight w:val="26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0000092300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511,6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511,6</w:t>
            </w:r>
          </w:p>
        </w:tc>
      </w:tr>
      <w:tr w:rsidR="006D7518" w:rsidRPr="006D7518" w:rsidTr="006D7518">
        <w:trPr>
          <w:trHeight w:val="26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оплата работ,услуг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0000092300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90,0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26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Оплата членских взносов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0000092300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480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332,0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337,4</w:t>
            </w:r>
          </w:p>
        </w:tc>
      </w:tr>
      <w:tr w:rsidR="006D7518" w:rsidRPr="006D7518" w:rsidTr="006D7518">
        <w:trPr>
          <w:trHeight w:val="775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Осуществление первичного воинского учета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на территория,</w:t>
            </w:r>
            <w:r>
              <w:rPr>
                <w:sz w:val="20"/>
              </w:rPr>
              <w:t xml:space="preserve"> </w:t>
            </w:r>
            <w:r w:rsidRPr="006D7518">
              <w:rPr>
                <w:sz w:val="20"/>
              </w:rPr>
              <w:t xml:space="preserve">где </w:t>
            </w:r>
            <w:r>
              <w:rPr>
                <w:sz w:val="20"/>
              </w:rPr>
              <w:t>отсутствую</w:t>
            </w:r>
            <w:r w:rsidRPr="006D7518">
              <w:rPr>
                <w:sz w:val="20"/>
              </w:rPr>
              <w:t>т военные комиссариаты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0000051180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332,0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337,4</w:t>
            </w:r>
          </w:p>
        </w:tc>
      </w:tr>
      <w:tr w:rsidR="006D7518" w:rsidRPr="006D7518" w:rsidTr="006D7518">
        <w:trPr>
          <w:trHeight w:val="32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0000051180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332,0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337,4</w:t>
            </w:r>
          </w:p>
        </w:tc>
      </w:tr>
      <w:tr w:rsidR="006D7518" w:rsidRPr="006D7518" w:rsidTr="006D7518">
        <w:trPr>
          <w:trHeight w:val="32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0000051180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231,7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235,5</w:t>
            </w:r>
          </w:p>
        </w:tc>
      </w:tr>
      <w:tr w:rsidR="006D7518" w:rsidRPr="006D7518" w:rsidTr="006D7518">
        <w:trPr>
          <w:trHeight w:val="511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0000051180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100,3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101,9</w:t>
            </w:r>
          </w:p>
        </w:tc>
      </w:tr>
      <w:tr w:rsidR="006D7518" w:rsidRPr="006D7518" w:rsidTr="006D7518">
        <w:trPr>
          <w:trHeight w:val="558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67,6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70,0</w:t>
            </w:r>
          </w:p>
        </w:tc>
      </w:tr>
      <w:tr w:rsidR="006D7518" w:rsidRPr="006D7518" w:rsidTr="006D7518">
        <w:trPr>
          <w:trHeight w:val="1131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Предупреждение и ликвидация 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последствий чрезвычайных ситуаций 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 стихийных действий,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гражданская оборона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.09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67,6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70,0</w:t>
            </w:r>
          </w:p>
        </w:tc>
      </w:tr>
      <w:tr w:rsidR="006D7518" w:rsidRPr="006D7518" w:rsidTr="006D7518">
        <w:trPr>
          <w:trHeight w:val="790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Мероприятия по предупреждению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и ликвидации последствий 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чрезвычайных ситуаций и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стихийных бедствий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0000021801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67,6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70,0</w:t>
            </w:r>
          </w:p>
        </w:tc>
      </w:tr>
      <w:tr w:rsidR="006D7518" w:rsidRPr="006D7518" w:rsidTr="006D7518">
        <w:trPr>
          <w:trHeight w:val="1038"/>
        </w:trPr>
        <w:tc>
          <w:tcPr>
            <w:tcW w:w="4046" w:type="dxa"/>
            <w:hideMark/>
          </w:tcPr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Предупреждение и ликвидация последствий чрезвычайных ситуаций и </w:t>
            </w:r>
          </w:p>
          <w:p w:rsid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стихийных бедствий природного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и техногенного характера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0000021801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67,6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70,0</w:t>
            </w:r>
          </w:p>
        </w:tc>
      </w:tr>
      <w:tr w:rsidR="006D7518" w:rsidRPr="006D7518" w:rsidTr="006D7518">
        <w:trPr>
          <w:trHeight w:val="945"/>
        </w:trPr>
        <w:tc>
          <w:tcPr>
            <w:tcW w:w="4046" w:type="dxa"/>
            <w:hideMark/>
          </w:tcPr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Иные закупки товаров</w:t>
            </w:r>
            <w:r w:rsidR="00286B9C">
              <w:rPr>
                <w:sz w:val="20"/>
              </w:rPr>
              <w:t xml:space="preserve"> </w:t>
            </w:r>
            <w:r w:rsidRPr="006D7518">
              <w:rPr>
                <w:sz w:val="20"/>
              </w:rPr>
              <w:t xml:space="preserve">работ и услуг </w:t>
            </w:r>
          </w:p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для нужд органов государственной </w:t>
            </w:r>
          </w:p>
          <w:p w:rsidR="006D7518" w:rsidRPr="006D7518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власти субъектов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0000021801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67,6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70,0</w:t>
            </w:r>
          </w:p>
        </w:tc>
      </w:tr>
      <w:tr w:rsidR="006D7518" w:rsidRPr="006D7518" w:rsidTr="006D7518">
        <w:trPr>
          <w:trHeight w:val="852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прочие   закупки товаров, работ и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услуг для нужд органов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0000021801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27,6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30,0</w:t>
            </w:r>
          </w:p>
        </w:tc>
      </w:tr>
      <w:tr w:rsidR="006D7518" w:rsidRPr="006D7518" w:rsidTr="006D7518">
        <w:trPr>
          <w:trHeight w:val="71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0000021801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10,0</w:t>
            </w:r>
          </w:p>
        </w:tc>
      </w:tr>
      <w:tr w:rsidR="006D7518" w:rsidRPr="006D7518" w:rsidTr="006D7518">
        <w:trPr>
          <w:trHeight w:val="68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0000021801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10,0</w:t>
            </w:r>
          </w:p>
        </w:tc>
      </w:tr>
      <w:tr w:rsidR="006D7518" w:rsidRPr="006D7518" w:rsidTr="006D7518">
        <w:trPr>
          <w:trHeight w:val="37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1183,4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1183,4</w:t>
            </w:r>
          </w:p>
        </w:tc>
      </w:tr>
      <w:tr w:rsidR="006D7518" w:rsidRPr="006D7518" w:rsidTr="006D7518">
        <w:trPr>
          <w:trHeight w:val="37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Дорожное хозяйство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</w:tr>
      <w:tr w:rsidR="006D7518" w:rsidRPr="006D7518" w:rsidTr="006D7518">
        <w:trPr>
          <w:trHeight w:val="1240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Строительство модернизации ремонта 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содержании автомобильных дорог общего пользования,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в том числе дорог в поселениях(за исключением автомобильных дорог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федерального значения)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0000031512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</w:tr>
      <w:tr w:rsidR="006D7518" w:rsidRPr="006D7518" w:rsidTr="006D7518">
        <w:trPr>
          <w:trHeight w:val="635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Иные   закупки товаров, работ и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услуг для нужд 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органов государственной власти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0000031512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</w:tr>
      <w:tr w:rsidR="006D7518" w:rsidRPr="006D7518" w:rsidTr="006D7518">
        <w:trPr>
          <w:trHeight w:val="759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прочие   закупки товаров, 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работ и услуг для нужд органов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0000031512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1183,4</w:t>
            </w:r>
          </w:p>
        </w:tc>
      </w:tr>
      <w:tr w:rsidR="006D7518" w:rsidRPr="006D7518" w:rsidTr="006D7518">
        <w:trPr>
          <w:trHeight w:val="294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160,0</w:t>
            </w:r>
          </w:p>
        </w:tc>
      </w:tr>
      <w:tr w:rsidR="006D7518" w:rsidRPr="006D7518" w:rsidTr="006D7518">
        <w:trPr>
          <w:trHeight w:val="573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lastRenderedPageBreak/>
              <w:t xml:space="preserve">Другие вопросы в области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национальной экономики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160,0</w:t>
            </w:r>
          </w:p>
        </w:tc>
      </w:tr>
      <w:tr w:rsidR="006D7518" w:rsidRPr="006D7518" w:rsidTr="006D7518">
        <w:trPr>
          <w:trHeight w:val="759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Мероприятия в области строительства,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архитектуры,</w:t>
            </w:r>
            <w:r w:rsidR="00286B9C">
              <w:rPr>
                <w:sz w:val="20"/>
              </w:rPr>
              <w:t xml:space="preserve"> </w:t>
            </w:r>
            <w:r w:rsidRPr="006D7518">
              <w:rPr>
                <w:sz w:val="20"/>
              </w:rPr>
              <w:t>градостроительства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0000034003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160,0</w:t>
            </w:r>
          </w:p>
        </w:tc>
      </w:tr>
      <w:tr w:rsidR="006D7518" w:rsidRPr="006D7518" w:rsidTr="006D7518">
        <w:trPr>
          <w:trHeight w:val="744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Иные закупки товаров, работ и услуг </w:t>
            </w:r>
          </w:p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для нужд органов государственной власти</w:t>
            </w:r>
          </w:p>
          <w:p w:rsidR="006D7518" w:rsidRPr="006D7518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0000034003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160,0</w:t>
            </w:r>
          </w:p>
        </w:tc>
      </w:tr>
      <w:tr w:rsidR="006D7518" w:rsidRPr="006D7518" w:rsidTr="006D7518">
        <w:trPr>
          <w:trHeight w:val="511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0000034003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32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101,8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222,0</w:t>
            </w:r>
          </w:p>
        </w:tc>
      </w:tr>
      <w:tr w:rsidR="006D7518" w:rsidRPr="006D7518" w:rsidTr="006D7518">
        <w:trPr>
          <w:trHeight w:val="325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00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101,8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222,0</w:t>
            </w:r>
          </w:p>
        </w:tc>
      </w:tr>
      <w:tr w:rsidR="006D7518" w:rsidRPr="006D7518" w:rsidTr="006D7518">
        <w:trPr>
          <w:trHeight w:val="418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101,8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222,0</w:t>
            </w:r>
          </w:p>
        </w:tc>
      </w:tr>
      <w:tr w:rsidR="006D7518" w:rsidRPr="006D7518" w:rsidTr="006D7518">
        <w:trPr>
          <w:trHeight w:val="418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плата за капитальный ремонт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0000035003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72,0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72,0</w:t>
            </w:r>
          </w:p>
        </w:tc>
      </w:tr>
      <w:tr w:rsidR="006D7518" w:rsidRPr="006D7518" w:rsidTr="006D7518">
        <w:trPr>
          <w:trHeight w:val="434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Поддержка коммунального хозяйства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0000035105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72,0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150,0</w:t>
            </w:r>
          </w:p>
        </w:tc>
      </w:tr>
      <w:tr w:rsidR="006D7518" w:rsidRPr="006D7518" w:rsidTr="006D7518">
        <w:trPr>
          <w:trHeight w:val="542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Мероприятия в области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коммунального хозяйства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00000S4905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29,8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150,0</w:t>
            </w:r>
          </w:p>
        </w:tc>
      </w:tr>
      <w:tr w:rsidR="006D7518" w:rsidRPr="006D7518" w:rsidTr="006D7518">
        <w:trPr>
          <w:trHeight w:val="527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Иные закупки товаров, работ и 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услуг для нужд органов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00000S4905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101,8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222,0</w:t>
            </w:r>
          </w:p>
        </w:tc>
      </w:tr>
      <w:tr w:rsidR="006D7518" w:rsidRPr="006D7518" w:rsidTr="006D7518">
        <w:trPr>
          <w:trHeight w:val="620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прочие   закупки товаров, работ 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и услуг для нужд органов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00000S4905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29,8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150,0</w:t>
            </w:r>
          </w:p>
        </w:tc>
      </w:tr>
      <w:tr w:rsidR="006D7518" w:rsidRPr="006D7518" w:rsidTr="006D7518">
        <w:trPr>
          <w:trHeight w:val="26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425,0</w:t>
            </w:r>
          </w:p>
        </w:tc>
      </w:tr>
      <w:tr w:rsidR="006D7518" w:rsidRPr="006D7518" w:rsidTr="006D7518">
        <w:trPr>
          <w:trHeight w:val="26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Благоустройство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0000060000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425,0</w:t>
            </w:r>
          </w:p>
        </w:tc>
      </w:tr>
      <w:tr w:rsidR="006D7518" w:rsidRPr="006D7518" w:rsidTr="006D7518">
        <w:trPr>
          <w:trHeight w:val="821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Иные закупки товаров, работ </w:t>
            </w:r>
          </w:p>
          <w:p w:rsidR="00286B9C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и услуг для нужд органов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0000060005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425,0</w:t>
            </w:r>
          </w:p>
        </w:tc>
      </w:tr>
      <w:tr w:rsidR="006D7518" w:rsidRPr="006D7518" w:rsidTr="006D7518">
        <w:trPr>
          <w:trHeight w:val="697"/>
        </w:trPr>
        <w:tc>
          <w:tcPr>
            <w:tcW w:w="4046" w:type="dxa"/>
            <w:hideMark/>
          </w:tcPr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прочие   закупки товаров,</w:t>
            </w:r>
          </w:p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работ и услуг для нужд органов </w:t>
            </w:r>
          </w:p>
          <w:p w:rsidR="006D7518" w:rsidRPr="006D7518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0000060005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425,0</w:t>
            </w:r>
          </w:p>
        </w:tc>
      </w:tr>
      <w:tr w:rsidR="006D7518" w:rsidRPr="006D7518" w:rsidTr="006D7518">
        <w:trPr>
          <w:trHeight w:val="589"/>
        </w:trPr>
        <w:tc>
          <w:tcPr>
            <w:tcW w:w="4046" w:type="dxa"/>
            <w:hideMark/>
          </w:tcPr>
          <w:p w:rsidR="00286B9C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 xml:space="preserve">Культура, кинематография, </w:t>
            </w:r>
          </w:p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1515,9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1660,7</w:t>
            </w:r>
          </w:p>
        </w:tc>
      </w:tr>
      <w:tr w:rsidR="006D7518" w:rsidRPr="006D7518" w:rsidTr="006D7518">
        <w:trPr>
          <w:trHeight w:val="589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4400000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1515,9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1660,7</w:t>
            </w:r>
          </w:p>
        </w:tc>
      </w:tr>
      <w:tr w:rsidR="006D7518" w:rsidRPr="006D7518" w:rsidTr="006D7518">
        <w:trPr>
          <w:trHeight w:val="589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4409900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1515,9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1660,7</w:t>
            </w:r>
          </w:p>
        </w:tc>
      </w:tr>
      <w:tr w:rsidR="006D7518" w:rsidRPr="006D7518" w:rsidTr="006D7518">
        <w:trPr>
          <w:trHeight w:val="589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Субсидии бюджетным учреждениям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440990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610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1515,9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1660,7</w:t>
            </w:r>
          </w:p>
        </w:tc>
      </w:tr>
      <w:tr w:rsidR="006D7518" w:rsidRPr="006D7518" w:rsidTr="006D7518">
        <w:trPr>
          <w:trHeight w:val="976"/>
        </w:trPr>
        <w:tc>
          <w:tcPr>
            <w:tcW w:w="4046" w:type="dxa"/>
            <w:hideMark/>
          </w:tcPr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Субсидии бюджетным учреждениям на</w:t>
            </w:r>
          </w:p>
          <w:p w:rsidR="00286B9C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финасрвое обеспечение</w:t>
            </w:r>
          </w:p>
          <w:p w:rsidR="006D7518" w:rsidRPr="006D7518" w:rsidRDefault="006D7518" w:rsidP="00286B9C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 xml:space="preserve"> муниципального задания на оказание муниципальных услуг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4409900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611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1515,9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1660,7</w:t>
            </w:r>
          </w:p>
        </w:tc>
      </w:tr>
      <w:tr w:rsidR="006D7518" w:rsidRPr="006D7518" w:rsidTr="006D7518">
        <w:trPr>
          <w:trHeight w:val="480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0,0</w:t>
            </w:r>
          </w:p>
        </w:tc>
      </w:tr>
      <w:tr w:rsidR="006D7518" w:rsidRPr="006D7518" w:rsidTr="006D7518">
        <w:trPr>
          <w:trHeight w:val="542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200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0,0</w:t>
            </w:r>
          </w:p>
        </w:tc>
      </w:tr>
      <w:tr w:rsidR="006D7518" w:rsidRPr="006D7518" w:rsidTr="006D7518">
        <w:trPr>
          <w:trHeight w:val="713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.0000051297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240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sz w:val="20"/>
              </w:rPr>
            </w:pPr>
            <w:r w:rsidRPr="006D7518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0,0</w:t>
            </w:r>
          </w:p>
        </w:tc>
      </w:tr>
      <w:tr w:rsidR="006D7518" w:rsidRPr="006D7518" w:rsidTr="006D7518">
        <w:trPr>
          <w:trHeight w:val="387"/>
        </w:trPr>
        <w:tc>
          <w:tcPr>
            <w:tcW w:w="4046" w:type="dxa"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20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3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10981,3</w:t>
            </w:r>
          </w:p>
        </w:tc>
        <w:tc>
          <w:tcPr>
            <w:tcW w:w="760" w:type="dxa"/>
            <w:noWrap/>
            <w:hideMark/>
          </w:tcPr>
          <w:p w:rsidR="006D7518" w:rsidRPr="006D7518" w:rsidRDefault="006D7518" w:rsidP="006D7518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6D7518">
              <w:rPr>
                <w:b/>
                <w:bCs/>
                <w:sz w:val="20"/>
              </w:rPr>
              <w:t>10984,7</w:t>
            </w:r>
          </w:p>
        </w:tc>
      </w:tr>
    </w:tbl>
    <w:p w:rsidR="004979F3" w:rsidRDefault="004979F3" w:rsidP="006D7518">
      <w:pPr>
        <w:ind w:left="-567" w:hanging="142"/>
        <w:rPr>
          <w:sz w:val="20"/>
        </w:rPr>
      </w:pPr>
    </w:p>
    <w:p w:rsidR="00286B9C" w:rsidRDefault="00286B9C" w:rsidP="006D7518">
      <w:pPr>
        <w:ind w:left="-567" w:hanging="142"/>
        <w:rPr>
          <w:sz w:val="20"/>
        </w:rPr>
      </w:pPr>
    </w:p>
    <w:p w:rsidR="00286B9C" w:rsidRDefault="00286B9C" w:rsidP="006D7518">
      <w:pPr>
        <w:ind w:left="-567" w:hanging="142"/>
        <w:rPr>
          <w:sz w:val="20"/>
        </w:rPr>
      </w:pPr>
    </w:p>
    <w:p w:rsidR="00286B9C" w:rsidRDefault="00286B9C" w:rsidP="006D7518">
      <w:pPr>
        <w:ind w:left="-567" w:hanging="142"/>
        <w:rPr>
          <w:sz w:val="20"/>
        </w:rPr>
      </w:pPr>
    </w:p>
    <w:tbl>
      <w:tblPr>
        <w:tblStyle w:val="aff4"/>
        <w:tblW w:w="0" w:type="auto"/>
        <w:tblInd w:w="-1310" w:type="dxa"/>
        <w:tblLook w:val="04A0"/>
      </w:tblPr>
      <w:tblGrid>
        <w:gridCol w:w="1933"/>
        <w:gridCol w:w="216"/>
        <w:gridCol w:w="216"/>
        <w:gridCol w:w="216"/>
        <w:gridCol w:w="359"/>
        <w:gridCol w:w="216"/>
        <w:gridCol w:w="216"/>
        <w:gridCol w:w="216"/>
        <w:gridCol w:w="216"/>
        <w:gridCol w:w="216"/>
        <w:gridCol w:w="377"/>
        <w:gridCol w:w="216"/>
        <w:gridCol w:w="236"/>
        <w:gridCol w:w="1192"/>
        <w:gridCol w:w="1241"/>
        <w:gridCol w:w="1266"/>
        <w:gridCol w:w="1114"/>
        <w:gridCol w:w="1219"/>
      </w:tblGrid>
      <w:tr w:rsidR="00286B9C" w:rsidRPr="00286B9C" w:rsidTr="00381E4C">
        <w:trPr>
          <w:trHeight w:val="315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lastRenderedPageBreak/>
              <w:t>Смета  расходов на 2020 год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руб.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руб.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руб.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4864" w:type="dxa"/>
            <w:gridSpan w:val="1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Статья расходов</w:t>
            </w:r>
          </w:p>
        </w:tc>
        <w:tc>
          <w:tcPr>
            <w:tcW w:w="110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Наименование работ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2020г.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2021г.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2022г.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349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381E4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Глава муницип</w:t>
            </w:r>
            <w:r w:rsidR="00286B9C" w:rsidRPr="00286B9C">
              <w:rPr>
                <w:b/>
                <w:bCs/>
                <w:sz w:val="20"/>
              </w:rPr>
              <w:t>ального образования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000102 000 00 20300 000 000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935564,00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935564,00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935564,00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121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211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зар.плата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718559,00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718559,00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718559,00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03-1-510-11</w:t>
            </w:r>
          </w:p>
        </w:tc>
      </w:tr>
      <w:tr w:rsidR="00286B9C" w:rsidRPr="00286B9C" w:rsidTr="00381E4C">
        <w:trPr>
          <w:trHeight w:val="76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000102 000 00 20300 000          120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129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213</w:t>
            </w:r>
          </w:p>
        </w:tc>
        <w:tc>
          <w:tcPr>
            <w:tcW w:w="2135" w:type="dxa"/>
            <w:gridSpan w:val="5"/>
            <w:hideMark/>
          </w:tcPr>
          <w:p w:rsid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начисления на выплаты по</w:t>
            </w:r>
          </w:p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оплате труда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217005,00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217005,00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217005,00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03-1-510-13</w:t>
            </w:r>
          </w:p>
        </w:tc>
      </w:tr>
      <w:tr w:rsidR="00286B9C" w:rsidRPr="00286B9C" w:rsidTr="00381E4C">
        <w:trPr>
          <w:trHeight w:val="300"/>
        </w:trPr>
        <w:tc>
          <w:tcPr>
            <w:tcW w:w="3836" w:type="dxa"/>
            <w:gridSpan w:val="9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Аппарат управления 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4086806,00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3943806,00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3684580,36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120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2986906,00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2986906,00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2986906,00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121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211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Заработная плата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2294091,00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2294091,00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2294091,00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05-100-11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129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213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Начисления на заработную плату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692815,00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692815,00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692815,00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05-100-11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122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212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Суточные при служебной камандировке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122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222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Транспортные услуги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240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1039900,00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906900,00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647674,36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258500,00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125500,00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125500,00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221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Услуги связи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88000,00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88000,00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88000,00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05-100-21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  интернет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18000,00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18000,00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18000,00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 абонентская плата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Содержание имущества, в т.ч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10500,00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10500,00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10500,00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 - заправка картриджей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  -ремонт оргтехники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  -подписка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000104 000 00 20400 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Прочие услуги в т.ч.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160000,00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27000,00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27000,00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231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-услуги по защите электронного документаоборота (замена электронного ключа, сертификация защиты)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80000,00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27000,00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27000,00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56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80000,00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781400,00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781400,00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522174,36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222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Транспортные услуги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13001,00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05-100-22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223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Коммунальные услуги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200000,00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200000,00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7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 -электроэнергия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03-1-510-23</w:t>
            </w:r>
          </w:p>
        </w:tc>
      </w:tr>
      <w:tr w:rsidR="00286B9C" w:rsidRPr="00286B9C" w:rsidTr="00381E4C">
        <w:trPr>
          <w:trHeight w:val="52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lastRenderedPageBreak/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по договорам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52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обязательное страхование транспортных средств , технический осмотр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11000,00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11000,00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11000,00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- прочие работы, услуги(по договорам)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81000,00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81000,00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23773,36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290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Приобретение сувенирной продукции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58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310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Увеличение стоимости ОС( стулья, шкафы)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05-100-31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340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Увеличение стоимости МЗ в т.ч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324400,00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324400,00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144400,00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343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- ГСМ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343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-печное топливо (дрова)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84400,00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84400,00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84400,00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03-1-510-32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346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-запасные  части для автомобиля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52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346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-почтовые расходы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78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346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-канцеляркие товары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52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340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   -ремонт здания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800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Налоги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60000,00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50000,00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50000,00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851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291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Налоги (на имущество)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05-100-85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852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291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Налоги (транспортный)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05-100-85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000104 000 00 20400 000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853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292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Налоги (земельный)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05-100-85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000104 000 00 79207 000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Межбюджетные трансферты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000104 000 00 79207 000</w:t>
            </w:r>
          </w:p>
        </w:tc>
        <w:tc>
          <w:tcPr>
            <w:tcW w:w="7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340</w:t>
            </w:r>
          </w:p>
        </w:tc>
        <w:tc>
          <w:tcPr>
            <w:tcW w:w="2135" w:type="dxa"/>
            <w:gridSpan w:val="5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Субвенции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 xml:space="preserve">300,00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 xml:space="preserve">300,00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 xml:space="preserve">300,00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15"/>
        </w:trPr>
        <w:tc>
          <w:tcPr>
            <w:tcW w:w="5971" w:type="dxa"/>
            <w:gridSpan w:val="14"/>
            <w:noWrap/>
            <w:hideMark/>
          </w:tcPr>
          <w:p w:rsid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Обеспечение проведения</w:t>
            </w:r>
          </w:p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 выборов и референдумов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Резервный фонд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000111 000 00 07050 000 000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000111 000 00 07050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870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200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Прочие расходы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15"/>
        </w:trPr>
        <w:tc>
          <w:tcPr>
            <w:tcW w:w="4432" w:type="dxa"/>
            <w:gridSpan w:val="11"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1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.0113 09200300 500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290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Выплата по решению суда  работникам МУП ЖКХ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Выполнение других обязательств государства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000113 000 00 92300 000 000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2295636,00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2295676,00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2205676,00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000113 000 00 92300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111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211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труда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1624826,00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1059616,00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1234416,00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03-1-510-11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000113 000 00 92300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119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213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Начисления на заработную плату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511609,00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511609,00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511609,00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05-100-13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000113 000 00 92300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труда по договорам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90000,00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90000,00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000113 000 0092300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111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211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69201,00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634451,00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459651,00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ВУС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000203 880 00 51180 000 000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330800,00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332000,00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337400,00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000203 880 00 51180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121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211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Заработная плата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230898,00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231736,00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235504,00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19-365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000203 880 00 51180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129</w:t>
            </w:r>
          </w:p>
        </w:tc>
        <w:tc>
          <w:tcPr>
            <w:tcW w:w="1460" w:type="dxa"/>
            <w:gridSpan w:val="6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213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Начисления на заработную плату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99902,00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100264,00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101896,00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19-365</w:t>
            </w:r>
          </w:p>
        </w:tc>
      </w:tr>
      <w:tr w:rsidR="00286B9C" w:rsidRPr="00286B9C" w:rsidTr="00381E4C">
        <w:trPr>
          <w:trHeight w:val="300"/>
        </w:trPr>
        <w:tc>
          <w:tcPr>
            <w:tcW w:w="4432" w:type="dxa"/>
            <w:gridSpan w:val="11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Национальная безопасность</w:t>
            </w:r>
          </w:p>
        </w:tc>
        <w:tc>
          <w:tcPr>
            <w:tcW w:w="1539" w:type="dxa"/>
            <w:gridSpan w:val="3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67574,36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1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</w:t>
            </w:r>
          </w:p>
        </w:tc>
        <w:tc>
          <w:tcPr>
            <w:tcW w:w="5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864" w:type="dxa"/>
            <w:gridSpan w:val="4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2135" w:type="dxa"/>
            <w:gridSpan w:val="5"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Участие в профилактике терроризма и экстремизма (зключение договоров)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78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lastRenderedPageBreak/>
              <w:t>000309 000 00 21801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1107" w:type="dxa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Акарицидная обработка зоны отдыха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525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107" w:type="dxa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Прочие услуги в т.ч.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160000,00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27574,36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129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107" w:type="dxa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140000,00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27574,36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10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-ГСМ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78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340</w:t>
            </w:r>
          </w:p>
        </w:tc>
        <w:tc>
          <w:tcPr>
            <w:tcW w:w="1107" w:type="dxa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Первичные меры пожарной безопасности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000309 000 00 21801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343</w:t>
            </w:r>
          </w:p>
        </w:tc>
        <w:tc>
          <w:tcPr>
            <w:tcW w:w="1107" w:type="dxa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05-100-35</w:t>
            </w:r>
          </w:p>
        </w:tc>
      </w:tr>
      <w:tr w:rsidR="00286B9C" w:rsidRPr="00286B9C" w:rsidTr="00381E4C">
        <w:trPr>
          <w:trHeight w:val="300"/>
        </w:trPr>
        <w:tc>
          <w:tcPr>
            <w:tcW w:w="2394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000309 000 02 21801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1028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349</w:t>
            </w:r>
          </w:p>
        </w:tc>
        <w:tc>
          <w:tcPr>
            <w:tcW w:w="1107" w:type="dxa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300"/>
        </w:trPr>
        <w:tc>
          <w:tcPr>
            <w:tcW w:w="4864" w:type="dxa"/>
            <w:gridSpan w:val="1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Содержание дорог и сооружений на них</w:t>
            </w:r>
          </w:p>
        </w:tc>
        <w:tc>
          <w:tcPr>
            <w:tcW w:w="1107" w:type="dxa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000409 000 00 31512 000 000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1568000,00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1183435,64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1183435,64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000409 000 00 31512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1323" w:type="dxa"/>
            <w:gridSpan w:val="2"/>
            <w:noWrap/>
            <w:hideMark/>
          </w:tcPr>
          <w:p w:rsidR="00043B75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прочие работы</w:t>
            </w:r>
          </w:p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(акцизы)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1568000,00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1183435,64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1183435,64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30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323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000412 000 00 34003 000 000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162903,36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160000,00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160000,00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154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000412 000 00 34003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Кадастровый учет земельных участков (Оформление документов 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231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000412 000 00 34003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 Инвентаризация, техпаспортизация, изготовление тех.паспортов коммунальных сетей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51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000412 000 00 34003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Межевание земельных участков для многодетных семей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60000,00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81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000412 000 00 34003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103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000412 000 00 34003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Доработка генерального плана поселения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22903,36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49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капитальный ремонт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323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Всего по разделу 0000501000003500300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150000,00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72000,00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72000,00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000501 000 00 35003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1323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по кап. Ремонту МКД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150000,00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Коммунальное хоз-во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220959,64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29800,00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150000,00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52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lastRenderedPageBreak/>
              <w:t xml:space="preserve">000502 000 00 35105 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Ремонт жил.-комм. хоз-ва по программе модернизация объектов инфраструктуры 5%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220959,64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29800,00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150000,00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30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Благоустройство: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323" w:type="dxa"/>
            <w:gridSpan w:val="2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043B75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Прочие мероприятия по благоустройству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000503 000 00 60005 000 000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455000,00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345200,00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425000,00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28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000503 000 00 60005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225</w:t>
            </w:r>
          </w:p>
        </w:tc>
        <w:tc>
          <w:tcPr>
            <w:tcW w:w="1323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Заключение договоров 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59800,00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45200,00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59800,00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05-100-25</w:t>
            </w:r>
          </w:p>
        </w:tc>
      </w:tr>
      <w:tr w:rsidR="00286B9C" w:rsidRPr="00286B9C" w:rsidTr="00381E4C">
        <w:trPr>
          <w:trHeight w:val="61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- уборка несанкционированных свалок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72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- прочие работы по благоустройству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103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000503 000 00 60005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344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Приобретение материалов на ремонт памятника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15000,00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15000,00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61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000503 000 00 60005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223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уличного освещения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350200,00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350200,00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02-1-530-23</w:t>
            </w:r>
          </w:p>
        </w:tc>
      </w:tr>
      <w:tr w:rsidR="00286B9C" w:rsidRPr="00286B9C" w:rsidTr="00381E4C">
        <w:trPr>
          <w:trHeight w:val="55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000503 000 00 60005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Программа "Комфортная городская среда"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555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000503 000 00 60005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244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226</w:t>
            </w:r>
          </w:p>
        </w:tc>
        <w:tc>
          <w:tcPr>
            <w:tcW w:w="1323" w:type="dxa"/>
            <w:gridSpan w:val="2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Программа "Транспортная инфраструктура"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300"/>
        </w:trPr>
        <w:tc>
          <w:tcPr>
            <w:tcW w:w="2610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323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2010261,00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1515944,00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1660744,00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120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Всего на  заработную плату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1395744,00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1395744,00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1395744,00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241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труда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1072000,00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1072000,00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1072000,00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03-1-510-11</w:t>
            </w: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241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Начисления на заработную плату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323744,00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323744,00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323744,00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03-1-510-13</w:t>
            </w: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241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Услуги связи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25200,00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25000,00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05-100-21</w:t>
            </w: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381E4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абонеская плата</w:t>
            </w:r>
          </w:p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за телефон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7200,00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381E4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абонеская плата</w:t>
            </w:r>
          </w:p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за интернет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18000,00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18000,00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222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Транспортные услуги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05-100-22</w:t>
            </w: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241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Заключение договоров: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90000,00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05-100-26</w:t>
            </w:r>
          </w:p>
        </w:tc>
      </w:tr>
      <w:tr w:rsidR="00286B9C" w:rsidRPr="00286B9C" w:rsidTr="00381E4C">
        <w:trPr>
          <w:trHeight w:val="525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оплата по договорам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90000,00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290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Прочие расходы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79347,00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120200,00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70000,00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120200,00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05-100-29</w:t>
            </w:r>
          </w:p>
        </w:tc>
      </w:tr>
      <w:tr w:rsidR="00286B9C" w:rsidRPr="00286B9C" w:rsidTr="00381E4C">
        <w:trPr>
          <w:trHeight w:val="30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налоги (земельный, на имущество) и др.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9347,00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05-100-85</w:t>
            </w:r>
          </w:p>
        </w:tc>
      </w:tr>
      <w:tr w:rsidR="00286B9C" w:rsidRPr="00286B9C" w:rsidTr="00381E4C">
        <w:trPr>
          <w:trHeight w:val="285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340</w:t>
            </w:r>
          </w:p>
        </w:tc>
        <w:tc>
          <w:tcPr>
            <w:tcW w:w="1919" w:type="dxa"/>
            <w:gridSpan w:val="4"/>
            <w:noWrap/>
            <w:hideMark/>
          </w:tcPr>
          <w:p w:rsidR="00381E4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Увеличение</w:t>
            </w:r>
          </w:p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 стоимости МЗ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170000,00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170000,00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555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241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Закуп КПТ (дрова)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70000,00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02-1-530-32</w:t>
            </w:r>
          </w:p>
        </w:tc>
      </w:tr>
      <w:tr w:rsidR="00286B9C" w:rsidRPr="00286B9C" w:rsidTr="00381E4C">
        <w:trPr>
          <w:trHeight w:val="615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241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05-100-32</w:t>
            </w:r>
          </w:p>
        </w:tc>
      </w:tr>
      <w:tr w:rsidR="00286B9C" w:rsidRPr="00286B9C" w:rsidTr="00381E4C">
        <w:trPr>
          <w:trHeight w:val="510"/>
        </w:trPr>
        <w:tc>
          <w:tcPr>
            <w:tcW w:w="1962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000801 000 00 44099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611</w:t>
            </w:r>
          </w:p>
        </w:tc>
        <w:tc>
          <w:tcPr>
            <w:tcW w:w="648" w:type="dxa"/>
            <w:gridSpan w:val="3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241</w:t>
            </w:r>
          </w:p>
        </w:tc>
        <w:tc>
          <w:tcPr>
            <w:tcW w:w="1919" w:type="dxa"/>
            <w:gridSpan w:val="4"/>
            <w:hideMark/>
          </w:tcPr>
          <w:p w:rsidR="00381E4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Ремонт МУК БДЦ </w:t>
            </w:r>
          </w:p>
          <w:p w:rsidR="00381E4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 (ремонт системы </w:t>
            </w:r>
          </w:p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отопления, кровли)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250000,00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285"/>
        </w:trPr>
        <w:tc>
          <w:tcPr>
            <w:tcW w:w="5971" w:type="dxa"/>
            <w:gridSpan w:val="1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001102 000 00 51297 000 000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</w:p>
        </w:tc>
      </w:tr>
      <w:tr w:rsidR="00286B9C" w:rsidRPr="00286B9C" w:rsidTr="00381E4C">
        <w:trPr>
          <w:trHeight w:val="660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lastRenderedPageBreak/>
              <w:t>001102 000 00 51297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244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349</w:t>
            </w:r>
          </w:p>
        </w:tc>
        <w:tc>
          <w:tcPr>
            <w:tcW w:w="1919" w:type="dxa"/>
            <w:gridSpan w:val="4"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10000,00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 xml:space="preserve">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05-100-39</w:t>
            </w:r>
          </w:p>
        </w:tc>
      </w:tr>
      <w:tr w:rsidR="00286B9C" w:rsidRPr="00286B9C" w:rsidTr="00381E4C">
        <w:trPr>
          <w:trHeight w:val="495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495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495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495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75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  <w:tr w:rsidR="00286B9C" w:rsidRPr="00286B9C" w:rsidTr="00381E4C">
        <w:trPr>
          <w:trHeight w:val="315"/>
        </w:trPr>
        <w:tc>
          <w:tcPr>
            <w:tcW w:w="2178" w:type="dxa"/>
            <w:gridSpan w:val="2"/>
            <w:noWrap/>
            <w:hideMark/>
          </w:tcPr>
          <w:p w:rsidR="00286B9C" w:rsidRPr="00286B9C" w:rsidRDefault="00286B9C" w:rsidP="00286B9C">
            <w:pPr>
              <w:ind w:left="-567" w:hanging="142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1442" w:type="dxa"/>
            <w:gridSpan w:val="6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  <w:r w:rsidRPr="00286B9C">
              <w:rPr>
                <w:sz w:val="20"/>
              </w:rPr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 </w:t>
            </w:r>
          </w:p>
        </w:tc>
        <w:tc>
          <w:tcPr>
            <w:tcW w:w="1919" w:type="dxa"/>
            <w:gridSpan w:val="4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>Всего</w:t>
            </w:r>
          </w:p>
        </w:tc>
        <w:tc>
          <w:tcPr>
            <w:tcW w:w="1259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12526230,00 </w:t>
            </w:r>
          </w:p>
        </w:tc>
        <w:tc>
          <w:tcPr>
            <w:tcW w:w="1284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10981300,00 </w:t>
            </w:r>
          </w:p>
        </w:tc>
        <w:tc>
          <w:tcPr>
            <w:tcW w:w="1130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b/>
                <w:bCs/>
                <w:sz w:val="20"/>
              </w:rPr>
            </w:pPr>
            <w:r w:rsidRPr="00286B9C">
              <w:rPr>
                <w:b/>
                <w:bCs/>
                <w:sz w:val="20"/>
              </w:rPr>
              <w:t xml:space="preserve">10984700,00 </w:t>
            </w:r>
          </w:p>
        </w:tc>
        <w:tc>
          <w:tcPr>
            <w:tcW w:w="1237" w:type="dxa"/>
            <w:noWrap/>
            <w:hideMark/>
          </w:tcPr>
          <w:p w:rsidR="00286B9C" w:rsidRPr="00286B9C" w:rsidRDefault="00286B9C" w:rsidP="00381E4C">
            <w:pPr>
              <w:ind w:left="-567" w:hanging="142"/>
              <w:jc w:val="right"/>
              <w:rPr>
                <w:sz w:val="20"/>
              </w:rPr>
            </w:pPr>
          </w:p>
        </w:tc>
      </w:tr>
    </w:tbl>
    <w:p w:rsidR="00286B9C" w:rsidRPr="00767DD2" w:rsidRDefault="00286B9C" w:rsidP="006D7518">
      <w:pPr>
        <w:ind w:left="-567" w:hanging="142"/>
        <w:rPr>
          <w:sz w:val="20"/>
        </w:rPr>
      </w:pPr>
    </w:p>
    <w:sectPr w:rsidR="00286B9C" w:rsidRPr="00767DD2" w:rsidSect="001B4590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EA" w:rsidRDefault="006908EA" w:rsidP="004979F3">
      <w:r>
        <w:separator/>
      </w:r>
    </w:p>
  </w:endnote>
  <w:endnote w:type="continuationSeparator" w:id="0">
    <w:p w:rsidR="006908EA" w:rsidRDefault="006908EA" w:rsidP="0049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9C" w:rsidRDefault="00286B9C">
    <w:pPr>
      <w:pStyle w:val="ae"/>
    </w:pPr>
  </w:p>
  <w:p w:rsidR="00286B9C" w:rsidRDefault="00286B9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EA" w:rsidRDefault="006908EA" w:rsidP="004979F3">
      <w:r>
        <w:separator/>
      </w:r>
    </w:p>
  </w:footnote>
  <w:footnote w:type="continuationSeparator" w:id="0">
    <w:p w:rsidR="006908EA" w:rsidRDefault="006908EA" w:rsidP="00497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6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23"/>
  </w:num>
  <w:num w:numId="7">
    <w:abstractNumId w:val="10"/>
  </w:num>
  <w:num w:numId="8">
    <w:abstractNumId w:val="37"/>
  </w:num>
  <w:num w:numId="9">
    <w:abstractNumId w:val="24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30"/>
  </w:num>
  <w:num w:numId="18">
    <w:abstractNumId w:val="7"/>
  </w:num>
  <w:num w:numId="19">
    <w:abstractNumId w:val="31"/>
  </w:num>
  <w:num w:numId="20">
    <w:abstractNumId w:val="34"/>
  </w:num>
  <w:num w:numId="21">
    <w:abstractNumId w:val="13"/>
  </w:num>
  <w:num w:numId="22">
    <w:abstractNumId w:val="0"/>
  </w:num>
  <w:num w:numId="23">
    <w:abstractNumId w:val="18"/>
  </w:num>
  <w:num w:numId="24">
    <w:abstractNumId w:val="2"/>
  </w:num>
  <w:num w:numId="25">
    <w:abstractNumId w:val="20"/>
  </w:num>
  <w:num w:numId="26">
    <w:abstractNumId w:val="1"/>
  </w:num>
  <w:num w:numId="27">
    <w:abstractNumId w:val="17"/>
  </w:num>
  <w:num w:numId="28">
    <w:abstractNumId w:val="22"/>
  </w:num>
  <w:num w:numId="29">
    <w:abstractNumId w:val="5"/>
  </w:num>
  <w:num w:numId="30">
    <w:abstractNumId w:val="19"/>
  </w:num>
  <w:num w:numId="31">
    <w:abstractNumId w:val="9"/>
  </w:num>
  <w:num w:numId="32">
    <w:abstractNumId w:val="32"/>
  </w:num>
  <w:num w:numId="33">
    <w:abstractNumId w:val="28"/>
  </w:num>
  <w:num w:numId="34">
    <w:abstractNumId w:val="33"/>
  </w:num>
  <w:num w:numId="35">
    <w:abstractNumId w:val="35"/>
  </w:num>
  <w:num w:numId="36">
    <w:abstractNumId w:val="26"/>
  </w:num>
  <w:num w:numId="37">
    <w:abstractNumId w:val="2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43B75"/>
    <w:rsid w:val="00067799"/>
    <w:rsid w:val="0007754F"/>
    <w:rsid w:val="00082CC7"/>
    <w:rsid w:val="00153FBC"/>
    <w:rsid w:val="00170508"/>
    <w:rsid w:val="001B4590"/>
    <w:rsid w:val="00226700"/>
    <w:rsid w:val="002721A3"/>
    <w:rsid w:val="00286B9C"/>
    <w:rsid w:val="002F5BCD"/>
    <w:rsid w:val="00310A39"/>
    <w:rsid w:val="00381E4C"/>
    <w:rsid w:val="00387B2A"/>
    <w:rsid w:val="00441D93"/>
    <w:rsid w:val="00450AC2"/>
    <w:rsid w:val="004824A2"/>
    <w:rsid w:val="004934BE"/>
    <w:rsid w:val="004979F3"/>
    <w:rsid w:val="00497C99"/>
    <w:rsid w:val="004A1BBB"/>
    <w:rsid w:val="00502AAE"/>
    <w:rsid w:val="00604E55"/>
    <w:rsid w:val="00607C2F"/>
    <w:rsid w:val="00675A5B"/>
    <w:rsid w:val="006908EA"/>
    <w:rsid w:val="006C1DC1"/>
    <w:rsid w:val="006D7518"/>
    <w:rsid w:val="00747771"/>
    <w:rsid w:val="00767DD2"/>
    <w:rsid w:val="007743B3"/>
    <w:rsid w:val="007C7139"/>
    <w:rsid w:val="007F2379"/>
    <w:rsid w:val="0088263E"/>
    <w:rsid w:val="00945202"/>
    <w:rsid w:val="00987AE3"/>
    <w:rsid w:val="009F36BF"/>
    <w:rsid w:val="00A96621"/>
    <w:rsid w:val="00AB1533"/>
    <w:rsid w:val="00AB4D7E"/>
    <w:rsid w:val="00AE38F2"/>
    <w:rsid w:val="00B1123C"/>
    <w:rsid w:val="00B17523"/>
    <w:rsid w:val="00C44BF0"/>
    <w:rsid w:val="00C7069E"/>
    <w:rsid w:val="00CA33F3"/>
    <w:rsid w:val="00CA657D"/>
    <w:rsid w:val="00D84B76"/>
    <w:rsid w:val="00DA084F"/>
    <w:rsid w:val="00DA66C6"/>
    <w:rsid w:val="00DA69B6"/>
    <w:rsid w:val="00E67C48"/>
    <w:rsid w:val="00F67FBD"/>
    <w:rsid w:val="00F75DB5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6864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2020-01-10T05:02:00Z</cp:lastPrinted>
  <dcterms:created xsi:type="dcterms:W3CDTF">2021-12-28T03:56:00Z</dcterms:created>
  <dcterms:modified xsi:type="dcterms:W3CDTF">2021-12-28T03:56:00Z</dcterms:modified>
</cp:coreProperties>
</file>