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3F8" w:rsidRPr="003613F8" w:rsidRDefault="003613F8" w:rsidP="003613F8">
      <w:pPr>
        <w:keepNext/>
        <w:spacing w:after="0" w:line="240" w:lineRule="auto"/>
        <w:ind w:left="-284"/>
        <w:jc w:val="center"/>
        <w:outlineLvl w:val="2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613F8">
        <w:rPr>
          <w:rFonts w:ascii="Arial" w:eastAsia="Times New Roman" w:hAnsi="Arial" w:cs="Arial"/>
          <w:b/>
          <w:sz w:val="32"/>
          <w:szCs w:val="32"/>
          <w:lang w:eastAsia="ru-RU"/>
        </w:rPr>
        <w:t>Совет городского поселения «Курорт-Дарасунское»</w:t>
      </w:r>
    </w:p>
    <w:p w:rsidR="003613F8" w:rsidRPr="003613F8" w:rsidRDefault="003613F8" w:rsidP="003613F8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3613F8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</w:t>
      </w:r>
      <w:proofErr w:type="gramEnd"/>
      <w:r w:rsidRPr="003613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«Карымский район»</w:t>
      </w:r>
    </w:p>
    <w:p w:rsidR="003613F8" w:rsidRPr="003613F8" w:rsidRDefault="003613F8" w:rsidP="003613F8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613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Забайкальского края</w:t>
      </w:r>
    </w:p>
    <w:p w:rsidR="003613F8" w:rsidRPr="003613F8" w:rsidRDefault="003613F8" w:rsidP="003613F8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3F8" w:rsidRPr="003613F8" w:rsidRDefault="003613F8" w:rsidP="003613F8">
      <w:pPr>
        <w:keepNext/>
        <w:spacing w:after="0" w:line="240" w:lineRule="auto"/>
        <w:ind w:left="-284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613F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613F8" w:rsidRPr="003613F8" w:rsidRDefault="003613F8" w:rsidP="003613F8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3F8" w:rsidRPr="003613F8" w:rsidRDefault="003613F8" w:rsidP="003613F8">
      <w:pPr>
        <w:spacing w:after="0" w:line="240" w:lineRule="auto"/>
        <w:ind w:left="-284"/>
        <w:jc w:val="center"/>
        <w:rPr>
          <w:rFonts w:ascii="Arial" w:eastAsia="Times New Roman" w:hAnsi="Arial" w:cs="Arial"/>
          <w:sz w:val="28"/>
          <w:szCs w:val="20"/>
          <w:lang w:eastAsia="ru-RU"/>
        </w:rPr>
      </w:pPr>
      <w:proofErr w:type="gramStart"/>
      <w:r w:rsidRPr="003613F8">
        <w:rPr>
          <w:rFonts w:ascii="Arial" w:eastAsia="Times New Roman" w:hAnsi="Arial" w:cs="Arial"/>
          <w:sz w:val="28"/>
          <w:szCs w:val="20"/>
          <w:lang w:eastAsia="ru-RU"/>
        </w:rPr>
        <w:t>пгт</w:t>
      </w:r>
      <w:proofErr w:type="gramEnd"/>
      <w:r w:rsidRPr="003613F8">
        <w:rPr>
          <w:rFonts w:ascii="Arial" w:eastAsia="Times New Roman" w:hAnsi="Arial" w:cs="Arial"/>
          <w:sz w:val="28"/>
          <w:szCs w:val="20"/>
          <w:lang w:eastAsia="ru-RU"/>
        </w:rPr>
        <w:t>. Курорт-Дарасун</w:t>
      </w:r>
    </w:p>
    <w:p w:rsidR="003613F8" w:rsidRPr="003613F8" w:rsidRDefault="003613F8" w:rsidP="003613F8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3F8" w:rsidRPr="003613F8" w:rsidRDefault="003613F8" w:rsidP="003613F8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  <w:r w:rsidRPr="003613F8">
        <w:rPr>
          <w:rFonts w:ascii="Arial" w:eastAsia="Times New Roman" w:hAnsi="Arial" w:cs="Arial"/>
          <w:b/>
          <w:sz w:val="28"/>
          <w:szCs w:val="20"/>
          <w:lang w:eastAsia="ru-RU"/>
        </w:rPr>
        <w:t xml:space="preserve"> </w:t>
      </w:r>
      <w:r w:rsidRPr="003613F8">
        <w:rPr>
          <w:rFonts w:ascii="Arial" w:eastAsia="Times New Roman" w:hAnsi="Arial" w:cs="Arial"/>
          <w:sz w:val="24"/>
          <w:szCs w:val="24"/>
          <w:lang w:eastAsia="ru-RU"/>
        </w:rPr>
        <w:t>31 октября 2017 года                                                                                                   № 40</w:t>
      </w:r>
    </w:p>
    <w:p w:rsidR="003613F8" w:rsidRPr="003613F8" w:rsidRDefault="003613F8" w:rsidP="003613F8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3F8" w:rsidRPr="003613F8" w:rsidRDefault="003613F8" w:rsidP="003613F8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613F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внесении дополнений и изменений в решение «О бюджете городского поселения «Курорт-Дарасунское» на 2017 год и плановый период 2018, 2019 г.»</w:t>
      </w:r>
    </w:p>
    <w:p w:rsidR="003613F8" w:rsidRPr="003613F8" w:rsidRDefault="003613F8" w:rsidP="003613F8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613F8" w:rsidRPr="003613F8" w:rsidRDefault="003613F8" w:rsidP="003613F8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613F8" w:rsidRPr="003613F8" w:rsidRDefault="003613F8" w:rsidP="003613F8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3F8">
        <w:rPr>
          <w:rFonts w:ascii="Arial" w:eastAsia="Times New Roman" w:hAnsi="Arial" w:cs="Arial"/>
          <w:sz w:val="24"/>
          <w:szCs w:val="24"/>
          <w:lang w:eastAsia="ru-RU"/>
        </w:rPr>
        <w:t>В соответствии с главой 21 статьями 184.1, 184.2 п.2,187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131-Ф3; статьями 44, 45 Устава городского поселения «Курорт-Дарасунское», Положения «О бюджетном процессе в городского поселения «Курорт-Дарасунское» №194 от 02.10.2014 года, Совет городского поселения «Курорт-Дарасунское» решил:</w:t>
      </w:r>
    </w:p>
    <w:p w:rsidR="003613F8" w:rsidRPr="003613F8" w:rsidRDefault="003613F8" w:rsidP="003613F8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3F8" w:rsidRPr="003613F8" w:rsidRDefault="003613F8" w:rsidP="003613F8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613F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Пункт 1. Внести в решение Совета городского поселения «Курорт-Дарасунское» Забайкальского края </w:t>
      </w:r>
      <w:r w:rsidRPr="003613F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«О бюджете городского поселения «Курорт-Дарасунское» на 2017 год и плановый период 2018, 2019 г.» (№ 14 от 29 декабря 2016г.) следующие изменения и дополнения:</w:t>
      </w:r>
    </w:p>
    <w:p w:rsidR="003613F8" w:rsidRPr="003613F8" w:rsidRDefault="003613F8" w:rsidP="003613F8">
      <w:pPr>
        <w:tabs>
          <w:tab w:val="left" w:pos="142"/>
          <w:tab w:val="left" w:pos="709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3F8">
        <w:rPr>
          <w:rFonts w:ascii="Arial" w:eastAsia="Times New Roman" w:hAnsi="Arial" w:cs="Arial"/>
          <w:sz w:val="24"/>
          <w:szCs w:val="24"/>
          <w:lang w:eastAsia="ru-RU"/>
        </w:rPr>
        <w:t>Подпункт 1 главы 1: Основные характеристики бюджета поселения на 2017 год изложить в следующей редакции:</w:t>
      </w:r>
    </w:p>
    <w:p w:rsidR="003613F8" w:rsidRPr="003613F8" w:rsidRDefault="003613F8" w:rsidP="003613F8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3F8">
        <w:rPr>
          <w:rFonts w:ascii="Arial" w:eastAsia="Times New Roman" w:hAnsi="Arial" w:cs="Arial"/>
          <w:sz w:val="24"/>
          <w:szCs w:val="24"/>
          <w:lang w:eastAsia="ru-RU"/>
        </w:rPr>
        <w:t>1.Утвердить основные характеристики бюджета городского поселения «Курорт-Дарасунское» на 2017 год:</w:t>
      </w:r>
    </w:p>
    <w:p w:rsidR="003613F8" w:rsidRPr="003613F8" w:rsidRDefault="003613F8" w:rsidP="003613F8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3F8">
        <w:rPr>
          <w:rFonts w:ascii="Arial" w:eastAsia="Times New Roman" w:hAnsi="Arial" w:cs="Arial"/>
          <w:sz w:val="24"/>
          <w:szCs w:val="24"/>
          <w:lang w:eastAsia="ru-RU"/>
        </w:rPr>
        <w:t xml:space="preserve">- Общий объем доходов бюджета поселения в сумме 10 261 674,41 рублей, в том числе безвозмездные поступления 4 812 400 рублей; </w:t>
      </w:r>
    </w:p>
    <w:p w:rsidR="003613F8" w:rsidRPr="003613F8" w:rsidRDefault="003613F8" w:rsidP="003613F8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3F8">
        <w:rPr>
          <w:rFonts w:ascii="Arial" w:eastAsia="Times New Roman" w:hAnsi="Arial" w:cs="Arial"/>
          <w:sz w:val="24"/>
          <w:szCs w:val="24"/>
          <w:lang w:eastAsia="ru-RU"/>
        </w:rPr>
        <w:t>- Общий объем расходов в сумме 10 478 667,14 рублей.</w:t>
      </w:r>
    </w:p>
    <w:p w:rsidR="003613F8" w:rsidRPr="003613F8" w:rsidRDefault="003613F8" w:rsidP="003613F8">
      <w:pPr>
        <w:spacing w:before="120"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3F8" w:rsidRPr="003613F8" w:rsidRDefault="003613F8" w:rsidP="003613F8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3613F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Пункт 2. Изменение показателей сводной росписи бюджета</w:t>
      </w:r>
      <w:r w:rsidRPr="003613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13F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городского поселения «Курорт-Дарасунское» Забайкальского края изложить в следующей редакции:</w:t>
      </w:r>
    </w:p>
    <w:p w:rsidR="003613F8" w:rsidRPr="003613F8" w:rsidRDefault="003613F8" w:rsidP="003613F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3F8">
        <w:rPr>
          <w:rFonts w:ascii="Arial" w:eastAsia="Times New Roman" w:hAnsi="Arial" w:cs="Arial"/>
          <w:sz w:val="24"/>
          <w:szCs w:val="24"/>
          <w:lang w:eastAsia="ru-RU"/>
        </w:rPr>
        <w:t>Смета расходов на 2017 год городского поселения «Курорт-Дарасунское» (прилагается).</w:t>
      </w:r>
    </w:p>
    <w:p w:rsidR="003613F8" w:rsidRPr="003613F8" w:rsidRDefault="003613F8" w:rsidP="003613F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3F8">
        <w:rPr>
          <w:rFonts w:ascii="Arial" w:eastAsia="Times New Roman" w:hAnsi="Arial" w:cs="Arial"/>
          <w:sz w:val="24"/>
          <w:szCs w:val="24"/>
          <w:lang w:eastAsia="ru-RU"/>
        </w:rPr>
        <w:t>Приложение № 7 изложить в новой редакции (прилагается).</w:t>
      </w:r>
    </w:p>
    <w:p w:rsidR="003613F8" w:rsidRPr="003613F8" w:rsidRDefault="003613F8" w:rsidP="003613F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3F8">
        <w:rPr>
          <w:rFonts w:ascii="Arial" w:eastAsia="Times New Roman" w:hAnsi="Arial" w:cs="Arial"/>
          <w:sz w:val="24"/>
          <w:szCs w:val="24"/>
          <w:lang w:eastAsia="ru-RU"/>
        </w:rPr>
        <w:t>Приложение № 8 изложить в новой редакции (прилагается).</w:t>
      </w:r>
    </w:p>
    <w:p w:rsidR="003613F8" w:rsidRPr="003613F8" w:rsidRDefault="003613F8" w:rsidP="003613F8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3F8" w:rsidRPr="003613F8" w:rsidRDefault="003613F8" w:rsidP="003613F8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3613F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Пункт 3. Данное решение опубликовать на информационном стенде и разместить на сайте администрации.</w:t>
      </w:r>
    </w:p>
    <w:p w:rsidR="003613F8" w:rsidRPr="003613F8" w:rsidRDefault="003613F8" w:rsidP="003613F8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3613F8" w:rsidRPr="003613F8" w:rsidRDefault="003613F8" w:rsidP="003613F8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3613F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Пункт 4. Настоящее решение вступает в силу на следующий день после его официального опубликования.</w:t>
      </w:r>
    </w:p>
    <w:p w:rsidR="003613F8" w:rsidRPr="003613F8" w:rsidRDefault="003613F8" w:rsidP="003613F8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3613F8" w:rsidRPr="003613F8" w:rsidRDefault="003613F8" w:rsidP="003613F8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3F8" w:rsidRPr="003613F8" w:rsidRDefault="003613F8" w:rsidP="003613F8">
      <w:pPr>
        <w:tabs>
          <w:tab w:val="left" w:pos="0"/>
          <w:tab w:val="left" w:pos="1260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3F8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городского </w:t>
      </w:r>
    </w:p>
    <w:p w:rsidR="003613F8" w:rsidRDefault="003613F8" w:rsidP="003613F8">
      <w:pPr>
        <w:tabs>
          <w:tab w:val="left" w:pos="0"/>
          <w:tab w:val="left" w:pos="1260"/>
          <w:tab w:val="left" w:pos="6195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613F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proofErr w:type="gramEnd"/>
      <w:r w:rsidRPr="003613F8">
        <w:rPr>
          <w:rFonts w:ascii="Arial" w:eastAsia="Times New Roman" w:hAnsi="Arial" w:cs="Arial"/>
          <w:sz w:val="24"/>
          <w:szCs w:val="24"/>
          <w:lang w:eastAsia="ru-RU"/>
        </w:rPr>
        <w:t xml:space="preserve"> «Курорт-Дарасунское»                                                               Л.А. Ангарская</w:t>
      </w:r>
    </w:p>
    <w:p w:rsidR="003613F8" w:rsidRDefault="003613F8" w:rsidP="003613F8">
      <w:pPr>
        <w:tabs>
          <w:tab w:val="left" w:pos="0"/>
          <w:tab w:val="left" w:pos="1260"/>
          <w:tab w:val="left" w:pos="6195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53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47"/>
        <w:gridCol w:w="897"/>
        <w:gridCol w:w="875"/>
        <w:gridCol w:w="1474"/>
        <w:gridCol w:w="606"/>
        <w:gridCol w:w="1154"/>
      </w:tblGrid>
      <w:tr w:rsidR="003613F8" w:rsidRPr="003613F8" w:rsidTr="003613F8">
        <w:trPr>
          <w:trHeight w:val="112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7 к Решению Совета      </w:t>
            </w: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городского поселения "Курорт Дарасунское" </w:t>
            </w: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муниципального района "Карымский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район"Забайкальского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края</w:t>
            </w:r>
          </w:p>
        </w:tc>
      </w:tr>
      <w:tr w:rsidR="003613F8" w:rsidRPr="003613F8" w:rsidTr="003613F8">
        <w:trPr>
          <w:trHeight w:val="270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40   от 31 октября 2017 года</w:t>
            </w:r>
          </w:p>
        </w:tc>
      </w:tr>
      <w:tr w:rsidR="003613F8" w:rsidRPr="003613F8" w:rsidTr="003613F8">
        <w:trPr>
          <w:trHeight w:val="25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3F8" w:rsidRPr="003613F8" w:rsidTr="003613F8">
        <w:trPr>
          <w:trHeight w:val="255"/>
        </w:trPr>
        <w:tc>
          <w:tcPr>
            <w:tcW w:w="9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Распределение </w:t>
            </w: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  бюджета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городского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поселения"Курорт-Дарасунское"муниципального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"Карымский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район"Забайкальского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края на  2017г, по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разделам,подразделам,целевым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статьям и видам расходов функциональной классификации расходов бюджета РФ  </w:t>
            </w:r>
          </w:p>
        </w:tc>
      </w:tr>
      <w:tr w:rsidR="003613F8" w:rsidRPr="003613F8" w:rsidTr="003613F8">
        <w:trPr>
          <w:trHeight w:val="450"/>
        </w:trPr>
        <w:tc>
          <w:tcPr>
            <w:tcW w:w="9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13F8" w:rsidRPr="003613F8" w:rsidTr="003613F8">
        <w:trPr>
          <w:trHeight w:val="230"/>
        </w:trPr>
        <w:tc>
          <w:tcPr>
            <w:tcW w:w="9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13F8" w:rsidRPr="003613F8" w:rsidTr="003613F8">
        <w:trPr>
          <w:trHeight w:val="255"/>
        </w:trPr>
        <w:tc>
          <w:tcPr>
            <w:tcW w:w="9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855"/>
        </w:trPr>
        <w:tc>
          <w:tcPr>
            <w:tcW w:w="4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52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 О Д Ы</w:t>
            </w: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ведомственной классификации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Сумма, </w:t>
            </w:r>
            <w:proofErr w:type="spellStart"/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613F8" w:rsidRPr="003613F8" w:rsidTr="003613F8">
        <w:trPr>
          <w:trHeight w:val="330"/>
        </w:trPr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</w:tr>
      <w:tr w:rsidR="003613F8" w:rsidRPr="003613F8" w:rsidTr="003613F8">
        <w:trPr>
          <w:trHeight w:val="81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2017 г. (тыс. рублей)</w:t>
            </w:r>
          </w:p>
        </w:tc>
      </w:tr>
      <w:tr w:rsidR="003613F8" w:rsidRPr="003613F8" w:rsidTr="003613F8">
        <w:trPr>
          <w:trHeight w:val="22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3613F8" w:rsidRPr="003613F8" w:rsidTr="003613F8">
        <w:trPr>
          <w:trHeight w:val="30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6632,2</w:t>
            </w:r>
          </w:p>
        </w:tc>
      </w:tr>
      <w:tr w:rsidR="003613F8" w:rsidRPr="003613F8" w:rsidTr="003613F8">
        <w:trPr>
          <w:trHeight w:val="5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714,9</w:t>
            </w:r>
          </w:p>
        </w:tc>
      </w:tr>
      <w:tr w:rsidR="003613F8" w:rsidRPr="003613F8" w:rsidTr="003613F8">
        <w:trPr>
          <w:trHeight w:val="78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00000 203 00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714,9</w:t>
            </w:r>
          </w:p>
        </w:tc>
      </w:tr>
      <w:tr w:rsidR="003613F8" w:rsidRPr="003613F8" w:rsidTr="003613F8">
        <w:trPr>
          <w:trHeight w:val="5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0000  203 00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714,9</w:t>
            </w:r>
          </w:p>
        </w:tc>
      </w:tr>
      <w:tr w:rsidR="003613F8" w:rsidRPr="003613F8" w:rsidTr="003613F8">
        <w:trPr>
          <w:trHeight w:val="5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00000 203 00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714,9</w:t>
            </w:r>
          </w:p>
        </w:tc>
      </w:tr>
      <w:tr w:rsidR="003613F8" w:rsidRPr="003613F8" w:rsidTr="003613F8">
        <w:trPr>
          <w:trHeight w:val="94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00000 203 00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714,9</w:t>
            </w:r>
          </w:p>
        </w:tc>
      </w:tr>
      <w:tr w:rsidR="003613F8" w:rsidRPr="003613F8" w:rsidTr="003613F8">
        <w:trPr>
          <w:trHeight w:val="54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4643,8</w:t>
            </w:r>
          </w:p>
        </w:tc>
      </w:tr>
      <w:tr w:rsidR="003613F8" w:rsidRPr="003613F8" w:rsidTr="003613F8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4643,5</w:t>
            </w:r>
          </w:p>
        </w:tc>
      </w:tr>
      <w:tr w:rsidR="003613F8" w:rsidRPr="003613F8" w:rsidTr="003613F8">
        <w:trPr>
          <w:trHeight w:val="51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3317,1</w:t>
            </w:r>
          </w:p>
        </w:tc>
      </w:tr>
      <w:tr w:rsidR="003613F8" w:rsidRPr="003613F8" w:rsidTr="003613F8">
        <w:trPr>
          <w:trHeight w:val="31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2040,7</w:t>
            </w:r>
          </w:p>
        </w:tc>
      </w:tr>
      <w:tr w:rsidR="003613F8" w:rsidRPr="003613F8" w:rsidTr="003613F8">
        <w:trPr>
          <w:trHeight w:val="57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</w:t>
            </w:r>
          </w:p>
        </w:tc>
      </w:tr>
      <w:tr w:rsidR="003613F8" w:rsidRPr="003613F8" w:rsidTr="003613F8">
        <w:trPr>
          <w:trHeight w:val="8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1263,4</w:t>
            </w:r>
          </w:p>
        </w:tc>
      </w:tr>
      <w:tr w:rsidR="003613F8" w:rsidRPr="003613F8" w:rsidTr="003613F8">
        <w:trPr>
          <w:trHeight w:val="66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205,0</w:t>
            </w:r>
          </w:p>
        </w:tc>
      </w:tr>
      <w:tr w:rsidR="003613F8" w:rsidRPr="003613F8" w:rsidTr="003613F8">
        <w:trPr>
          <w:trHeight w:val="81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1058,4</w:t>
            </w:r>
          </w:p>
        </w:tc>
      </w:tr>
      <w:tr w:rsidR="003613F8" w:rsidRPr="003613F8" w:rsidTr="003613F8">
        <w:trPr>
          <w:trHeight w:val="36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 ,сборов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3613F8" w:rsidRPr="003613F8" w:rsidTr="003613F8">
        <w:trPr>
          <w:trHeight w:val="36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3613F8" w:rsidRPr="003613F8" w:rsidTr="003613F8">
        <w:trPr>
          <w:trHeight w:val="49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3613F8" w:rsidRPr="003613F8" w:rsidTr="003613F8">
        <w:trPr>
          <w:trHeight w:val="5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3613F8" w:rsidRPr="003613F8" w:rsidTr="003613F8">
        <w:trPr>
          <w:trHeight w:val="5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</w:tr>
      <w:tr w:rsidR="003613F8" w:rsidRPr="003613F8" w:rsidTr="003613F8">
        <w:trPr>
          <w:trHeight w:val="49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88000 792 07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3613F8" w:rsidRPr="003613F8" w:rsidTr="003613F8">
        <w:trPr>
          <w:trHeight w:val="36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88000 792 07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3613F8" w:rsidRPr="003613F8" w:rsidTr="003613F8">
        <w:trPr>
          <w:trHeight w:val="27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88000 792 07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3613F8" w:rsidRPr="003613F8" w:rsidTr="003613F8">
        <w:trPr>
          <w:trHeight w:val="46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3613F8" w:rsidRPr="003613F8" w:rsidTr="003613F8">
        <w:trPr>
          <w:trHeight w:val="48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3613F8" w:rsidRPr="003613F8" w:rsidTr="003613F8">
        <w:trPr>
          <w:trHeight w:val="39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3613F8" w:rsidRPr="003613F8" w:rsidTr="003613F8">
        <w:trPr>
          <w:trHeight w:val="33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3613F8" w:rsidRPr="003613F8" w:rsidTr="003613F8">
        <w:trPr>
          <w:trHeight w:val="40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3613F8" w:rsidRPr="003613F8" w:rsidTr="003613F8">
        <w:trPr>
          <w:trHeight w:val="61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Выполение</w:t>
            </w:r>
            <w:proofErr w:type="spellEnd"/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00000 923 00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1210,5</w:t>
            </w:r>
          </w:p>
        </w:tc>
      </w:tr>
      <w:tr w:rsidR="003613F8" w:rsidRPr="003613F8" w:rsidTr="003613F8">
        <w:trPr>
          <w:trHeight w:val="61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 на выплату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00000 923 00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1210,5</w:t>
            </w:r>
          </w:p>
        </w:tc>
      </w:tr>
      <w:tr w:rsidR="003613F8" w:rsidRPr="003613F8" w:rsidTr="003613F8">
        <w:trPr>
          <w:trHeight w:val="61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00000 923 00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1010,5</w:t>
            </w:r>
          </w:p>
        </w:tc>
      </w:tr>
      <w:tr w:rsidR="003613F8" w:rsidRPr="003613F8" w:rsidTr="003613F8">
        <w:trPr>
          <w:trHeight w:val="61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00000 923 00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3613F8" w:rsidRPr="003613F8" w:rsidTr="003613F8">
        <w:trPr>
          <w:trHeight w:val="76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00000 923 00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3613F8" w:rsidRPr="003613F8" w:rsidTr="003613F8">
        <w:trPr>
          <w:trHeight w:val="46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88000 511 80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199,8</w:t>
            </w:r>
          </w:p>
        </w:tc>
      </w:tr>
      <w:tr w:rsidR="003613F8" w:rsidRPr="003613F8" w:rsidTr="003613F8">
        <w:trPr>
          <w:trHeight w:val="42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88000 511 80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3613F8" w:rsidRPr="003613F8" w:rsidTr="003613F8">
        <w:trPr>
          <w:trHeight w:val="31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88000 511 80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3613F8" w:rsidRPr="003613F8" w:rsidTr="003613F8">
        <w:trPr>
          <w:trHeight w:val="49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88000 511 80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197,8</w:t>
            </w:r>
          </w:p>
        </w:tc>
      </w:tr>
      <w:tr w:rsidR="003613F8" w:rsidRPr="003613F8" w:rsidTr="003613F8">
        <w:trPr>
          <w:trHeight w:val="49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88000 511 80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3613F8" w:rsidRPr="003613F8" w:rsidTr="003613F8">
        <w:trPr>
          <w:trHeight w:val="54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3613F8" w:rsidRPr="003613F8" w:rsidTr="003613F8">
        <w:trPr>
          <w:trHeight w:val="79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3613F8" w:rsidRPr="003613F8" w:rsidTr="003613F8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00000 218 01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3613F8" w:rsidRPr="003613F8" w:rsidTr="003613F8">
        <w:trPr>
          <w:trHeight w:val="100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00000 218 01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3613F8" w:rsidRPr="003613F8" w:rsidTr="003613F8">
        <w:trPr>
          <w:trHeight w:val="91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00000 218 01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3613F8" w:rsidRPr="003613F8" w:rsidTr="003613F8">
        <w:trPr>
          <w:trHeight w:val="111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РФ(устройство противопожарных полос)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00000 218 01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613F8" w:rsidRPr="003613F8" w:rsidTr="003613F8">
        <w:trPr>
          <w:trHeight w:val="66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Аккорицидная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обработка зон отдыха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00000 795 20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3613F8" w:rsidRPr="003613F8" w:rsidTr="003613F8">
        <w:trPr>
          <w:trHeight w:val="70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00000 795 20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613F8" w:rsidRPr="003613F8" w:rsidTr="003613F8">
        <w:trPr>
          <w:trHeight w:val="36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951,6</w:t>
            </w:r>
          </w:p>
        </w:tc>
      </w:tr>
      <w:tr w:rsidR="003613F8" w:rsidRPr="003613F8" w:rsidTr="003613F8">
        <w:trPr>
          <w:trHeight w:val="81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модернизации ремонта содержании автомобильных дорог общего </w:t>
            </w: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пользования,в</w:t>
            </w:r>
            <w:proofErr w:type="spellEnd"/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дорог в поселениях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00000 315 12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951,6</w:t>
            </w:r>
          </w:p>
        </w:tc>
      </w:tr>
      <w:tr w:rsidR="003613F8" w:rsidRPr="003613F8" w:rsidTr="003613F8">
        <w:trPr>
          <w:trHeight w:val="61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00000 315 12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951,6</w:t>
            </w:r>
          </w:p>
        </w:tc>
      </w:tr>
      <w:tr w:rsidR="003613F8" w:rsidRPr="003613F8" w:rsidTr="003613F8">
        <w:trPr>
          <w:trHeight w:val="73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00000 315 12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951,6</w:t>
            </w:r>
          </w:p>
        </w:tc>
      </w:tr>
      <w:tr w:rsidR="003613F8" w:rsidRPr="003613F8" w:rsidTr="003613F8">
        <w:trPr>
          <w:trHeight w:val="28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5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00000 340 03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92,0</w:t>
            </w:r>
          </w:p>
        </w:tc>
      </w:tr>
      <w:tr w:rsidR="003613F8" w:rsidRPr="003613F8" w:rsidTr="003613F8">
        <w:trPr>
          <w:trHeight w:val="69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строительства,архитектуры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,градостроительства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00000 340 03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92,0</w:t>
            </w:r>
          </w:p>
        </w:tc>
      </w:tr>
      <w:tr w:rsidR="003613F8" w:rsidRPr="003613F8" w:rsidTr="003613F8">
        <w:trPr>
          <w:trHeight w:val="81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учет земельных участков (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Оформленеи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документов за изменение границ свалки)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00000 340 03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3613F8" w:rsidRPr="003613F8" w:rsidTr="003613F8">
        <w:trPr>
          <w:trHeight w:val="64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Инвентаризация,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техпаспортизация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изготовление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тех.паспортов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коммунальных сетей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00000 340 03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89,6</w:t>
            </w:r>
          </w:p>
        </w:tc>
      </w:tr>
      <w:tr w:rsidR="003613F8" w:rsidRPr="003613F8" w:rsidTr="003613F8">
        <w:trPr>
          <w:trHeight w:val="31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               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2444,9</w:t>
            </w:r>
          </w:p>
        </w:tc>
      </w:tr>
      <w:tr w:rsidR="003613F8" w:rsidRPr="003613F8" w:rsidTr="003613F8">
        <w:trPr>
          <w:trHeight w:val="31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2444,9</w:t>
            </w:r>
          </w:p>
        </w:tc>
      </w:tr>
      <w:tr w:rsidR="003613F8" w:rsidRPr="003613F8" w:rsidTr="003613F8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613F8" w:rsidRPr="003613F8" w:rsidTr="003613F8">
        <w:trPr>
          <w:trHeight w:val="42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00000 350 03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613F8" w:rsidRPr="003613F8" w:rsidTr="003613F8">
        <w:trPr>
          <w:trHeight w:val="52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00000 350 03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613F8" w:rsidRPr="003613F8" w:rsidTr="003613F8">
        <w:trPr>
          <w:trHeight w:val="76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00000 350 03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613F8" w:rsidRPr="003613F8" w:rsidTr="003613F8">
        <w:trPr>
          <w:trHeight w:val="81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00000 350 03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613F8" w:rsidRPr="003613F8" w:rsidTr="003613F8">
        <w:trPr>
          <w:trHeight w:val="81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00000 350 03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613F8" w:rsidRPr="003613F8" w:rsidTr="003613F8">
        <w:trPr>
          <w:trHeight w:val="81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00000 351 05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1687,0</w:t>
            </w:r>
          </w:p>
        </w:tc>
      </w:tr>
      <w:tr w:rsidR="003613F8" w:rsidRPr="003613F8" w:rsidTr="003613F8">
        <w:trPr>
          <w:trHeight w:val="52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00000 351 05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187,0</w:t>
            </w:r>
          </w:p>
        </w:tc>
      </w:tr>
      <w:tr w:rsidR="003613F8" w:rsidRPr="003613F8" w:rsidTr="003613F8">
        <w:trPr>
          <w:trHeight w:val="81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00000 351 05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187,0</w:t>
            </w:r>
          </w:p>
        </w:tc>
      </w:tr>
      <w:tr w:rsidR="003613F8" w:rsidRPr="003613F8" w:rsidTr="003613F8">
        <w:trPr>
          <w:trHeight w:val="76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00000 351 05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3613F8" w:rsidRPr="003613F8" w:rsidTr="003613F8">
        <w:trPr>
          <w:trHeight w:val="76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00000 351 05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3613F8" w:rsidRPr="003613F8" w:rsidTr="003613F8">
        <w:trPr>
          <w:trHeight w:val="76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00000 S49 05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3613F8" w:rsidRPr="003613F8" w:rsidTr="003613F8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субсидии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00000 S49 05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3613F8" w:rsidRPr="003613F8" w:rsidTr="003613F8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00000 351 05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127,5</w:t>
            </w:r>
          </w:p>
        </w:tc>
      </w:tr>
      <w:tr w:rsidR="003613F8" w:rsidRPr="003613F8" w:rsidTr="003613F8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600 00 00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657,9</w:t>
            </w:r>
          </w:p>
        </w:tc>
      </w:tr>
      <w:tr w:rsidR="003613F8" w:rsidRPr="003613F8" w:rsidTr="003613F8">
        <w:trPr>
          <w:trHeight w:val="72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00000 600 05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657,9</w:t>
            </w:r>
          </w:p>
        </w:tc>
      </w:tr>
      <w:tr w:rsidR="003613F8" w:rsidRPr="003613F8" w:rsidTr="003613F8">
        <w:trPr>
          <w:trHeight w:val="5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00000 600 05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657,9</w:t>
            </w:r>
          </w:p>
        </w:tc>
      </w:tr>
      <w:tr w:rsidR="003613F8" w:rsidRPr="003613F8" w:rsidTr="003613F8">
        <w:trPr>
          <w:trHeight w:val="64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00000 600 05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380,8</w:t>
            </w:r>
          </w:p>
        </w:tc>
      </w:tr>
      <w:tr w:rsidR="003613F8" w:rsidRPr="003613F8" w:rsidTr="003613F8">
        <w:trPr>
          <w:trHeight w:val="36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00000 600 05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180,6</w:t>
            </w:r>
          </w:p>
        </w:tc>
      </w:tr>
      <w:tr w:rsidR="003613F8" w:rsidRPr="003613F8" w:rsidTr="003613F8">
        <w:trPr>
          <w:trHeight w:val="58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00000 600 05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89,3</w:t>
            </w:r>
          </w:p>
        </w:tc>
      </w:tr>
      <w:tr w:rsidR="003613F8" w:rsidRPr="003613F8" w:rsidTr="003613F8">
        <w:trPr>
          <w:trHeight w:val="73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00000 600 05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</w:tr>
      <w:tr w:rsidR="003613F8" w:rsidRPr="003613F8" w:rsidTr="003613F8">
        <w:trPr>
          <w:trHeight w:val="57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00000 440 99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1150,0</w:t>
            </w:r>
          </w:p>
        </w:tc>
      </w:tr>
      <w:tr w:rsidR="003613F8" w:rsidRPr="003613F8" w:rsidTr="003613F8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00000 440 99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1150,0</w:t>
            </w:r>
          </w:p>
        </w:tc>
      </w:tr>
      <w:tr w:rsidR="003613F8" w:rsidRPr="003613F8" w:rsidTr="003613F8">
        <w:trPr>
          <w:trHeight w:val="51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Учреждения культуры и мероприятия в сфере культуры и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кинемртаграфии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00000 440 99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1150,0</w:t>
            </w:r>
          </w:p>
        </w:tc>
      </w:tr>
      <w:tr w:rsidR="003613F8" w:rsidRPr="003613F8" w:rsidTr="003613F8">
        <w:trPr>
          <w:trHeight w:val="51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00000 440 99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1150,0</w:t>
            </w:r>
          </w:p>
        </w:tc>
      </w:tr>
      <w:tr w:rsidR="003613F8" w:rsidRPr="003613F8" w:rsidTr="003613F8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бюджетным учреждениям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1150,0</w:t>
            </w:r>
          </w:p>
        </w:tc>
      </w:tr>
      <w:tr w:rsidR="003613F8" w:rsidRPr="003613F8" w:rsidTr="003613F8">
        <w:trPr>
          <w:trHeight w:val="33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37,0</w:t>
            </w:r>
          </w:p>
        </w:tc>
      </w:tr>
      <w:tr w:rsidR="003613F8" w:rsidRPr="003613F8" w:rsidTr="003613F8">
        <w:trPr>
          <w:trHeight w:val="27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37,0</w:t>
            </w:r>
          </w:p>
        </w:tc>
      </w:tr>
      <w:tr w:rsidR="003613F8" w:rsidRPr="003613F8" w:rsidTr="003613F8">
        <w:trPr>
          <w:trHeight w:val="30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37,0</w:t>
            </w:r>
          </w:p>
        </w:tc>
      </w:tr>
      <w:tr w:rsidR="003613F8" w:rsidRPr="003613F8" w:rsidTr="003613F8">
        <w:trPr>
          <w:trHeight w:val="28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37,0</w:t>
            </w:r>
          </w:p>
        </w:tc>
      </w:tr>
      <w:tr w:rsidR="003613F8" w:rsidRPr="003613F8" w:rsidTr="003613F8">
        <w:trPr>
          <w:trHeight w:val="28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Физической культура </w:t>
            </w:r>
            <w:proofErr w:type="gramStart"/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  спорт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00000 512 97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3613F8" w:rsidRPr="003613F8" w:rsidTr="003613F8">
        <w:trPr>
          <w:trHeight w:val="27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00000 512 97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3613F8" w:rsidRPr="003613F8" w:rsidTr="003613F8">
        <w:trPr>
          <w:trHeight w:val="52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Физико-оздоровительная работа и спортивные мероприятия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00000 512 97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3613F8" w:rsidRPr="003613F8" w:rsidTr="003613F8">
        <w:trPr>
          <w:trHeight w:val="52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 ,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спорта и физической культуры, туризма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00000 512 97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3613F8" w:rsidRPr="003613F8" w:rsidTr="003613F8">
        <w:trPr>
          <w:trHeight w:val="5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00000 512 97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3613F8" w:rsidRPr="003613F8" w:rsidTr="003613F8">
        <w:trPr>
          <w:trHeight w:val="780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00000 512 97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3613F8" w:rsidRPr="003613F8" w:rsidTr="003613F8">
        <w:trPr>
          <w:trHeight w:val="1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521 06 00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613F8" w:rsidRPr="003613F8" w:rsidTr="003613F8">
        <w:trPr>
          <w:trHeight w:val="37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10478,7</w:t>
            </w:r>
          </w:p>
        </w:tc>
      </w:tr>
    </w:tbl>
    <w:p w:rsidR="003613F8" w:rsidRDefault="003613F8" w:rsidP="003613F8">
      <w:pPr>
        <w:tabs>
          <w:tab w:val="left" w:pos="0"/>
          <w:tab w:val="left" w:pos="1260"/>
          <w:tab w:val="left" w:pos="6195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32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2967"/>
        <w:gridCol w:w="1129"/>
        <w:gridCol w:w="1129"/>
        <w:gridCol w:w="987"/>
        <w:gridCol w:w="1555"/>
        <w:gridCol w:w="550"/>
        <w:gridCol w:w="550"/>
        <w:gridCol w:w="1065"/>
      </w:tblGrid>
      <w:tr w:rsidR="003613F8" w:rsidRPr="003613F8" w:rsidTr="003613F8">
        <w:trPr>
          <w:trHeight w:val="117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8 к Решению Совета      </w:t>
            </w: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городского поселения "Курорт Дарасунское" </w:t>
            </w: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муниципального района "Карымский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район"Забайкальского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края</w:t>
            </w:r>
          </w:p>
        </w:tc>
      </w:tr>
      <w:tr w:rsidR="003613F8" w:rsidRPr="003613F8" w:rsidTr="003613F8">
        <w:trPr>
          <w:trHeight w:val="27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40   от 31 октября 2017 года</w:t>
            </w:r>
          </w:p>
        </w:tc>
      </w:tr>
      <w:tr w:rsidR="003613F8" w:rsidRPr="003613F8" w:rsidTr="003613F8">
        <w:trPr>
          <w:trHeight w:val="4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3F8" w:rsidRPr="003613F8" w:rsidTr="003613F8">
        <w:trPr>
          <w:trHeight w:val="255"/>
        </w:trPr>
        <w:tc>
          <w:tcPr>
            <w:tcW w:w="99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Распределение </w:t>
            </w: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  бюджета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городского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поселения"Курорт-Дарасунское"муниципального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"Карымский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район"Забайкальского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края на  2017г, по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разделам,подразделам,целевым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статьям и видам расходов функциональной классификации расходов бюджета РФ  </w:t>
            </w:r>
          </w:p>
        </w:tc>
      </w:tr>
      <w:tr w:rsidR="003613F8" w:rsidRPr="003613F8" w:rsidTr="003613F8">
        <w:trPr>
          <w:trHeight w:val="540"/>
        </w:trPr>
        <w:tc>
          <w:tcPr>
            <w:tcW w:w="99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13F8" w:rsidRPr="003613F8" w:rsidTr="003613F8">
        <w:trPr>
          <w:trHeight w:val="255"/>
        </w:trPr>
        <w:tc>
          <w:tcPr>
            <w:tcW w:w="99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765"/>
        </w:trPr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 О Д Ы</w:t>
            </w: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ведомственной классификации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Сумма, </w:t>
            </w:r>
            <w:proofErr w:type="spellStart"/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613F8" w:rsidRPr="003613F8" w:rsidTr="003613F8">
        <w:trPr>
          <w:trHeight w:val="330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</w:tr>
      <w:tr w:rsidR="003613F8" w:rsidRPr="003613F8" w:rsidTr="003613F8">
        <w:trPr>
          <w:trHeight w:val="154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Главный </w:t>
            </w: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распорядитель,распорядитель</w:t>
            </w:r>
            <w:proofErr w:type="spellEnd"/>
            <w:proofErr w:type="gramEnd"/>
            <w:r w:rsidRPr="003613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средств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2017 г. (тыс. рублей)</w:t>
            </w:r>
          </w:p>
        </w:tc>
      </w:tr>
      <w:tr w:rsidR="003613F8" w:rsidRPr="003613F8" w:rsidTr="003613F8">
        <w:trPr>
          <w:trHeight w:val="22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3613F8" w:rsidRPr="003613F8" w:rsidTr="003613F8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5355,7</w:t>
            </w:r>
          </w:p>
        </w:tc>
      </w:tr>
      <w:tr w:rsidR="003613F8" w:rsidRPr="003613F8" w:rsidTr="003613F8">
        <w:trPr>
          <w:trHeight w:val="5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714,9</w:t>
            </w:r>
          </w:p>
        </w:tc>
      </w:tr>
      <w:tr w:rsidR="003613F8" w:rsidRPr="003613F8" w:rsidTr="003613F8">
        <w:trPr>
          <w:trHeight w:val="78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714,9</w:t>
            </w:r>
          </w:p>
        </w:tc>
      </w:tr>
      <w:tr w:rsidR="003613F8" w:rsidRPr="003613F8" w:rsidTr="003613F8">
        <w:trPr>
          <w:trHeight w:val="5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714,9</w:t>
            </w:r>
          </w:p>
        </w:tc>
      </w:tr>
      <w:tr w:rsidR="003613F8" w:rsidRPr="003613F8" w:rsidTr="003613F8">
        <w:trPr>
          <w:trHeight w:val="5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714,9</w:t>
            </w:r>
          </w:p>
        </w:tc>
      </w:tr>
      <w:tr w:rsidR="003613F8" w:rsidRPr="003613F8" w:rsidTr="003613F8">
        <w:trPr>
          <w:trHeight w:val="61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главы администрации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549,1</w:t>
            </w:r>
          </w:p>
        </w:tc>
      </w:tr>
      <w:tr w:rsidR="003613F8" w:rsidRPr="003613F8" w:rsidTr="003613F8">
        <w:trPr>
          <w:trHeight w:val="61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165,8</w:t>
            </w:r>
          </w:p>
        </w:tc>
      </w:tr>
      <w:tr w:rsidR="003613F8" w:rsidRPr="003613F8" w:rsidTr="003613F8">
        <w:trPr>
          <w:trHeight w:val="54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3367,3</w:t>
            </w:r>
          </w:p>
        </w:tc>
      </w:tr>
      <w:tr w:rsidR="003613F8" w:rsidRPr="003613F8" w:rsidTr="003613F8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3367,0</w:t>
            </w:r>
          </w:p>
        </w:tc>
      </w:tr>
      <w:tr w:rsidR="003613F8" w:rsidRPr="003613F8" w:rsidTr="003613F8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2053,7</w:t>
            </w:r>
          </w:p>
        </w:tc>
      </w:tr>
      <w:tr w:rsidR="003613F8" w:rsidRPr="003613F8" w:rsidTr="003613F8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1564,2</w:t>
            </w:r>
          </w:p>
        </w:tc>
      </w:tr>
      <w:tr w:rsidR="003613F8" w:rsidRPr="003613F8" w:rsidTr="003613F8">
        <w:trPr>
          <w:trHeight w:val="31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476,4</w:t>
            </w:r>
          </w:p>
        </w:tc>
      </w:tr>
      <w:tr w:rsidR="003613F8" w:rsidRPr="003613F8" w:rsidTr="003613F8">
        <w:trPr>
          <w:trHeight w:val="31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3613F8" w:rsidRPr="003613F8" w:rsidTr="003613F8">
        <w:trPr>
          <w:trHeight w:val="5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613F8" w:rsidRPr="003613F8" w:rsidTr="003613F8">
        <w:trPr>
          <w:trHeight w:val="8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1263,4</w:t>
            </w:r>
          </w:p>
        </w:tc>
      </w:tr>
      <w:tr w:rsidR="003613F8" w:rsidRPr="003613F8" w:rsidTr="003613F8">
        <w:trPr>
          <w:trHeight w:val="66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205,0</w:t>
            </w:r>
          </w:p>
        </w:tc>
      </w:tr>
      <w:tr w:rsidR="003613F8" w:rsidRPr="003613F8" w:rsidTr="003613F8">
        <w:trPr>
          <w:trHeight w:val="39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197,0</w:t>
            </w:r>
          </w:p>
        </w:tc>
      </w:tr>
      <w:tr w:rsidR="003613F8" w:rsidRPr="003613F8" w:rsidTr="003613F8">
        <w:trPr>
          <w:trHeight w:val="39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</w:t>
            </w:r>
          </w:p>
        </w:tc>
      </w:tr>
      <w:tr w:rsidR="003613F8" w:rsidRPr="003613F8" w:rsidTr="003613F8">
        <w:trPr>
          <w:trHeight w:val="37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3613F8" w:rsidRPr="003613F8" w:rsidTr="003613F8">
        <w:trPr>
          <w:trHeight w:val="37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3613F8" w:rsidRPr="003613F8" w:rsidTr="003613F8">
        <w:trPr>
          <w:trHeight w:val="37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</w:tr>
      <w:tr w:rsidR="003613F8" w:rsidRPr="003613F8" w:rsidTr="003613F8">
        <w:trPr>
          <w:trHeight w:val="8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1058,4</w:t>
            </w:r>
          </w:p>
        </w:tc>
      </w:tr>
      <w:tr w:rsidR="003613F8" w:rsidRPr="003613F8" w:rsidTr="003613F8">
        <w:trPr>
          <w:trHeight w:val="36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1058,4</w:t>
            </w:r>
          </w:p>
        </w:tc>
      </w:tr>
      <w:tr w:rsidR="003613F8" w:rsidRPr="003613F8" w:rsidTr="003613F8">
        <w:trPr>
          <w:trHeight w:val="36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3613F8" w:rsidRPr="003613F8" w:rsidTr="003613F8">
        <w:trPr>
          <w:trHeight w:val="36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3613F8" w:rsidRPr="003613F8" w:rsidTr="003613F8">
        <w:trPr>
          <w:trHeight w:val="36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356,0</w:t>
            </w:r>
          </w:p>
        </w:tc>
      </w:tr>
      <w:tr w:rsidR="003613F8" w:rsidRPr="003613F8" w:rsidTr="003613F8">
        <w:trPr>
          <w:trHeight w:val="40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3613F8" w:rsidRPr="003613F8" w:rsidTr="003613F8">
        <w:trPr>
          <w:trHeight w:val="42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233,0</w:t>
            </w:r>
          </w:p>
        </w:tc>
      </w:tr>
      <w:tr w:rsidR="003613F8" w:rsidRPr="003613F8" w:rsidTr="003613F8">
        <w:trPr>
          <w:trHeight w:val="39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29,4</w:t>
            </w:r>
          </w:p>
        </w:tc>
      </w:tr>
      <w:tr w:rsidR="003613F8" w:rsidRPr="003613F8" w:rsidTr="003613F8">
        <w:trPr>
          <w:trHeight w:val="34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354,0</w:t>
            </w:r>
          </w:p>
        </w:tc>
      </w:tr>
      <w:tr w:rsidR="003613F8" w:rsidRPr="003613F8" w:rsidTr="003613F8">
        <w:trPr>
          <w:trHeight w:val="36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 ,сборов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3613F8" w:rsidRPr="003613F8" w:rsidTr="003613F8">
        <w:trPr>
          <w:trHeight w:val="36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3613F8" w:rsidRPr="003613F8" w:rsidTr="003613F8">
        <w:trPr>
          <w:trHeight w:val="49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3613F8" w:rsidRPr="003613F8" w:rsidTr="003613F8">
        <w:trPr>
          <w:trHeight w:val="5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3613F8" w:rsidRPr="003613F8" w:rsidTr="003613F8">
        <w:trPr>
          <w:trHeight w:val="5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</w:tr>
      <w:tr w:rsidR="003613F8" w:rsidRPr="003613F8" w:rsidTr="003613F8">
        <w:trPr>
          <w:trHeight w:val="49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8800079207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3613F8" w:rsidRPr="003613F8" w:rsidTr="003613F8">
        <w:trPr>
          <w:trHeight w:val="36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8800079207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3613F8" w:rsidRPr="003613F8" w:rsidTr="003613F8">
        <w:trPr>
          <w:trHeight w:val="2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8800079207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3613F8" w:rsidRPr="003613F8" w:rsidTr="003613F8">
        <w:trPr>
          <w:trHeight w:val="46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3613F8" w:rsidRPr="003613F8" w:rsidTr="003613F8">
        <w:trPr>
          <w:trHeight w:val="48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3613F8" w:rsidRPr="003613F8" w:rsidTr="003613F8">
        <w:trPr>
          <w:trHeight w:val="39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3613F8" w:rsidRPr="003613F8" w:rsidTr="003613F8">
        <w:trPr>
          <w:trHeight w:val="33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3613F8" w:rsidRPr="003613F8" w:rsidTr="003613F8">
        <w:trPr>
          <w:trHeight w:val="40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3613F8" w:rsidRPr="003613F8" w:rsidTr="003613F8">
        <w:trPr>
          <w:trHeight w:val="54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Выполение</w:t>
            </w:r>
            <w:proofErr w:type="spellEnd"/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других обязательств государства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1210,5</w:t>
            </w:r>
          </w:p>
        </w:tc>
      </w:tr>
      <w:tr w:rsidR="003613F8" w:rsidRPr="003613F8" w:rsidTr="003613F8">
        <w:trPr>
          <w:trHeight w:val="37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 на выплату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1210,5</w:t>
            </w:r>
          </w:p>
        </w:tc>
      </w:tr>
      <w:tr w:rsidR="003613F8" w:rsidRPr="003613F8" w:rsidTr="003613F8">
        <w:trPr>
          <w:trHeight w:val="61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Оплаты </w:t>
            </w: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труда  и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начисления на выплаты по оплате труда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1010,5</w:t>
            </w:r>
          </w:p>
        </w:tc>
      </w:tr>
      <w:tr w:rsidR="003613F8" w:rsidRPr="003613F8" w:rsidTr="003613F8">
        <w:trPr>
          <w:trHeight w:val="31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776,1</w:t>
            </w:r>
          </w:p>
        </w:tc>
      </w:tr>
      <w:tr w:rsidR="003613F8" w:rsidRPr="003613F8" w:rsidTr="003613F8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234,4</w:t>
            </w:r>
          </w:p>
        </w:tc>
      </w:tr>
      <w:tr w:rsidR="003613F8" w:rsidRPr="003613F8" w:rsidTr="003613F8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работы,услуг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3613F8" w:rsidRPr="003613F8" w:rsidTr="003613F8">
        <w:trPr>
          <w:trHeight w:val="46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199,8</w:t>
            </w:r>
          </w:p>
        </w:tc>
      </w:tr>
      <w:tr w:rsidR="003613F8" w:rsidRPr="003613F8" w:rsidTr="003613F8">
        <w:trPr>
          <w:trHeight w:val="7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территория,где</w:t>
            </w:r>
            <w:proofErr w:type="spellEnd"/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отсутствуеют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военные комиссариаты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3613F8" w:rsidRPr="003613F8" w:rsidTr="003613F8">
        <w:trPr>
          <w:trHeight w:val="31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3613F8" w:rsidRPr="003613F8" w:rsidTr="003613F8">
        <w:trPr>
          <w:trHeight w:val="31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151,9</w:t>
            </w:r>
          </w:p>
        </w:tc>
      </w:tr>
      <w:tr w:rsidR="003613F8" w:rsidRPr="003613F8" w:rsidTr="003613F8">
        <w:trPr>
          <w:trHeight w:val="49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45,9</w:t>
            </w:r>
          </w:p>
        </w:tc>
      </w:tr>
      <w:tr w:rsidR="003613F8" w:rsidRPr="003613F8" w:rsidTr="003613F8">
        <w:trPr>
          <w:trHeight w:val="76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3613F8" w:rsidRPr="003613F8" w:rsidTr="003613F8">
        <w:trPr>
          <w:trHeight w:val="54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3613F8" w:rsidRPr="003613F8" w:rsidTr="003613F8">
        <w:trPr>
          <w:trHeight w:val="109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3613F8" w:rsidRPr="003613F8" w:rsidTr="003613F8">
        <w:trPr>
          <w:trHeight w:val="76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3613F8" w:rsidRPr="003613F8" w:rsidTr="003613F8">
        <w:trPr>
          <w:trHeight w:val="100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3613F8" w:rsidRPr="003613F8" w:rsidTr="003613F8">
        <w:trPr>
          <w:trHeight w:val="91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3613F8" w:rsidRPr="003613F8" w:rsidTr="003613F8">
        <w:trPr>
          <w:trHeight w:val="69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3613F8" w:rsidRPr="003613F8" w:rsidTr="003613F8">
        <w:trPr>
          <w:trHeight w:val="69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613F8" w:rsidRPr="003613F8" w:rsidTr="003613F8">
        <w:trPr>
          <w:trHeight w:val="69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0000079520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613F8" w:rsidRPr="003613F8" w:rsidTr="003613F8">
        <w:trPr>
          <w:trHeight w:val="36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951,6</w:t>
            </w:r>
          </w:p>
        </w:tc>
      </w:tr>
      <w:tr w:rsidR="003613F8" w:rsidRPr="003613F8" w:rsidTr="003613F8">
        <w:trPr>
          <w:trHeight w:val="36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951,6</w:t>
            </w:r>
          </w:p>
        </w:tc>
      </w:tr>
      <w:tr w:rsidR="003613F8" w:rsidRPr="003613F8" w:rsidTr="003613F8">
        <w:trPr>
          <w:trHeight w:val="12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модернизации ремонта содержании автомобильных дорог общего </w:t>
            </w: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пользования,в</w:t>
            </w:r>
            <w:proofErr w:type="spellEnd"/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дорог в поселениях(за исключением автомобильных дорог федерального значения)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0000031512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951,6</w:t>
            </w:r>
          </w:p>
        </w:tc>
      </w:tr>
      <w:tr w:rsidR="003613F8" w:rsidRPr="003613F8" w:rsidTr="003613F8">
        <w:trPr>
          <w:trHeight w:val="61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0000031512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951,6</w:t>
            </w:r>
          </w:p>
        </w:tc>
      </w:tr>
      <w:tr w:rsidR="003613F8" w:rsidRPr="003613F8" w:rsidTr="003613F8">
        <w:trPr>
          <w:trHeight w:val="73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0000031512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951,6</w:t>
            </w:r>
          </w:p>
        </w:tc>
      </w:tr>
      <w:tr w:rsidR="003613F8" w:rsidRPr="003613F8" w:rsidTr="003613F8">
        <w:trPr>
          <w:trHeight w:val="28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92,0</w:t>
            </w:r>
          </w:p>
        </w:tc>
      </w:tr>
      <w:tr w:rsidR="003613F8" w:rsidRPr="003613F8" w:rsidTr="003613F8">
        <w:trPr>
          <w:trHeight w:val="5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92,0</w:t>
            </w:r>
          </w:p>
        </w:tc>
      </w:tr>
      <w:tr w:rsidR="003613F8" w:rsidRPr="003613F8" w:rsidTr="003613F8">
        <w:trPr>
          <w:trHeight w:val="73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строительства,архитектуры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,градостроительства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92,0</w:t>
            </w:r>
          </w:p>
        </w:tc>
      </w:tr>
      <w:tr w:rsidR="003613F8" w:rsidRPr="003613F8" w:rsidTr="003613F8">
        <w:trPr>
          <w:trHeight w:val="72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92,0</w:t>
            </w:r>
          </w:p>
        </w:tc>
      </w:tr>
      <w:tr w:rsidR="003613F8" w:rsidRPr="003613F8" w:rsidTr="003613F8">
        <w:trPr>
          <w:trHeight w:val="76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89,6</w:t>
            </w:r>
          </w:p>
        </w:tc>
      </w:tr>
      <w:tr w:rsidR="003613F8" w:rsidRPr="003613F8" w:rsidTr="003613F8">
        <w:trPr>
          <w:trHeight w:val="49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89,6</w:t>
            </w:r>
          </w:p>
        </w:tc>
      </w:tr>
      <w:tr w:rsidR="003613F8" w:rsidRPr="003613F8" w:rsidTr="003613F8">
        <w:trPr>
          <w:trHeight w:val="78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3613F8" w:rsidRPr="003613F8" w:rsidTr="003613F8">
        <w:trPr>
          <w:trHeight w:val="78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3613F8" w:rsidRPr="003613F8" w:rsidTr="003613F8">
        <w:trPr>
          <w:trHeight w:val="72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3613F8" w:rsidRPr="003613F8" w:rsidTr="003613F8">
        <w:trPr>
          <w:trHeight w:val="31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                          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613F8" w:rsidRPr="003613F8" w:rsidTr="003613F8">
        <w:trPr>
          <w:trHeight w:val="31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613F8" w:rsidRPr="003613F8" w:rsidTr="003613F8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613F8" w:rsidRPr="003613F8" w:rsidTr="003613F8">
        <w:trPr>
          <w:trHeight w:val="42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613F8" w:rsidRPr="003613F8" w:rsidTr="003613F8">
        <w:trPr>
          <w:trHeight w:val="52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613F8" w:rsidRPr="003613F8" w:rsidTr="003613F8">
        <w:trPr>
          <w:trHeight w:val="76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613F8" w:rsidRPr="003613F8" w:rsidTr="003613F8">
        <w:trPr>
          <w:trHeight w:val="72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613F8" w:rsidRPr="003613F8" w:rsidTr="003613F8">
        <w:trPr>
          <w:trHeight w:val="31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                          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1814,5</w:t>
            </w:r>
          </w:p>
        </w:tc>
      </w:tr>
      <w:tr w:rsidR="003613F8" w:rsidRPr="003613F8" w:rsidTr="003613F8">
        <w:trPr>
          <w:trHeight w:val="31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187,0</w:t>
            </w:r>
          </w:p>
        </w:tc>
      </w:tr>
      <w:tr w:rsidR="003613F8" w:rsidRPr="003613F8" w:rsidTr="003613F8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187,0</w:t>
            </w:r>
          </w:p>
        </w:tc>
      </w:tr>
      <w:tr w:rsidR="003613F8" w:rsidRPr="003613F8" w:rsidTr="003613F8">
        <w:trPr>
          <w:trHeight w:val="42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187,0</w:t>
            </w:r>
          </w:p>
        </w:tc>
      </w:tr>
      <w:tr w:rsidR="003613F8" w:rsidRPr="003613F8" w:rsidTr="003613F8">
        <w:trPr>
          <w:trHeight w:val="52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187,0</w:t>
            </w:r>
          </w:p>
        </w:tc>
      </w:tr>
      <w:tr w:rsidR="003613F8" w:rsidRPr="003613F8" w:rsidTr="003613F8">
        <w:trPr>
          <w:trHeight w:val="76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187,0</w:t>
            </w:r>
          </w:p>
        </w:tc>
      </w:tr>
      <w:tr w:rsidR="003613F8" w:rsidRPr="003613F8" w:rsidTr="003613F8">
        <w:trPr>
          <w:trHeight w:val="64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3613F8" w:rsidRPr="003613F8" w:rsidTr="003613F8">
        <w:trPr>
          <w:trHeight w:val="64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3613F8" w:rsidRPr="003613F8" w:rsidTr="003613F8">
        <w:trPr>
          <w:trHeight w:val="6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00000S4905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3613F8" w:rsidRPr="003613F8" w:rsidTr="003613F8">
        <w:trPr>
          <w:trHeight w:val="6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0000074905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3613F8" w:rsidRPr="003613F8" w:rsidTr="003613F8">
        <w:trPr>
          <w:trHeight w:val="24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0000074905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3613F8" w:rsidRPr="003613F8" w:rsidTr="003613F8">
        <w:trPr>
          <w:trHeight w:val="24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127,5</w:t>
            </w:r>
          </w:p>
        </w:tc>
      </w:tr>
      <w:tr w:rsidR="003613F8" w:rsidRPr="003613F8" w:rsidTr="003613F8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657,9</w:t>
            </w:r>
          </w:p>
        </w:tc>
      </w:tr>
      <w:tr w:rsidR="003613F8" w:rsidRPr="003613F8" w:rsidTr="003613F8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657,9</w:t>
            </w:r>
          </w:p>
        </w:tc>
      </w:tr>
      <w:tr w:rsidR="003613F8" w:rsidRPr="003613F8" w:rsidTr="003613F8">
        <w:trPr>
          <w:trHeight w:val="36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657,9</w:t>
            </w:r>
          </w:p>
        </w:tc>
      </w:tr>
      <w:tr w:rsidR="003613F8" w:rsidRPr="003613F8" w:rsidTr="003613F8">
        <w:trPr>
          <w:trHeight w:val="79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657,9</w:t>
            </w:r>
          </w:p>
        </w:tc>
      </w:tr>
      <w:tr w:rsidR="003613F8" w:rsidRPr="003613F8" w:rsidTr="003613F8">
        <w:trPr>
          <w:trHeight w:val="67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657,9</w:t>
            </w:r>
          </w:p>
        </w:tc>
      </w:tr>
      <w:tr w:rsidR="003613F8" w:rsidRPr="003613F8" w:rsidTr="003613F8">
        <w:trPr>
          <w:trHeight w:val="37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180,6</w:t>
            </w:r>
          </w:p>
        </w:tc>
      </w:tr>
      <w:tr w:rsidR="003613F8" w:rsidRPr="003613F8" w:rsidTr="003613F8">
        <w:trPr>
          <w:trHeight w:val="40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89,3</w:t>
            </w:r>
          </w:p>
        </w:tc>
      </w:tr>
      <w:tr w:rsidR="003613F8" w:rsidRPr="003613F8" w:rsidTr="003613F8">
        <w:trPr>
          <w:trHeight w:val="43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</w:tr>
      <w:tr w:rsidR="003613F8" w:rsidRPr="003613F8" w:rsidTr="003613F8">
        <w:trPr>
          <w:trHeight w:val="43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380,8</w:t>
            </w:r>
          </w:p>
        </w:tc>
      </w:tr>
      <w:tr w:rsidR="003613F8" w:rsidRPr="003613F8" w:rsidTr="003613F8">
        <w:trPr>
          <w:trHeight w:val="5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ind w:left="-37" w:firstLine="3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1150,0</w:t>
            </w:r>
          </w:p>
        </w:tc>
      </w:tr>
      <w:tr w:rsidR="003613F8" w:rsidRPr="003613F8" w:rsidTr="003613F8">
        <w:trPr>
          <w:trHeight w:val="5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 культуры и мероприятия в сфере культуры и кинематографии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1150,0</w:t>
            </w:r>
          </w:p>
        </w:tc>
      </w:tr>
      <w:tr w:rsidR="003613F8" w:rsidRPr="003613F8" w:rsidTr="003613F8">
        <w:trPr>
          <w:trHeight w:val="5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1150,0</w:t>
            </w:r>
          </w:p>
        </w:tc>
      </w:tr>
      <w:tr w:rsidR="003613F8" w:rsidRPr="003613F8" w:rsidTr="003613F8">
        <w:trPr>
          <w:trHeight w:val="5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1150,0</w:t>
            </w:r>
          </w:p>
        </w:tc>
      </w:tr>
      <w:tr w:rsidR="003613F8" w:rsidRPr="003613F8" w:rsidTr="003613F8">
        <w:trPr>
          <w:trHeight w:val="102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бюджетным учреждениям на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финасрвое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обеспечение муниципального задания на оказание муниципальных услуг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1150,0</w:t>
            </w:r>
          </w:p>
        </w:tc>
      </w:tr>
      <w:tr w:rsidR="003613F8" w:rsidRPr="003613F8" w:rsidTr="003613F8">
        <w:trPr>
          <w:trHeight w:val="5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37,0</w:t>
            </w:r>
          </w:p>
        </w:tc>
      </w:tr>
      <w:tr w:rsidR="003613F8" w:rsidRPr="003613F8" w:rsidTr="003613F8">
        <w:trPr>
          <w:trHeight w:val="58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37,0</w:t>
            </w:r>
          </w:p>
        </w:tc>
      </w:tr>
      <w:tr w:rsidR="003613F8" w:rsidRPr="003613F8" w:rsidTr="003613F8">
        <w:trPr>
          <w:trHeight w:val="5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37,0</w:t>
            </w:r>
          </w:p>
        </w:tc>
      </w:tr>
      <w:tr w:rsidR="003613F8" w:rsidRPr="003613F8" w:rsidTr="003613F8">
        <w:trPr>
          <w:trHeight w:val="61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37,0</w:t>
            </w:r>
          </w:p>
        </w:tc>
      </w:tr>
      <w:tr w:rsidR="003613F8" w:rsidRPr="003613F8" w:rsidTr="003613F8">
        <w:trPr>
          <w:trHeight w:val="28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Физической культура </w:t>
            </w:r>
            <w:proofErr w:type="gramStart"/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  спорт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3613F8" w:rsidRPr="003613F8" w:rsidTr="003613F8">
        <w:trPr>
          <w:trHeight w:val="2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3613F8" w:rsidRPr="003613F8" w:rsidTr="003613F8">
        <w:trPr>
          <w:trHeight w:val="52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Физико-оздоровительная работа и спортивные мероприятия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3613F8" w:rsidRPr="003613F8" w:rsidTr="003613F8">
        <w:trPr>
          <w:trHeight w:val="52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 ,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спорта и физической культуры, туризма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3613F8" w:rsidRPr="003613F8" w:rsidTr="003613F8">
        <w:trPr>
          <w:trHeight w:val="67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3613F8" w:rsidRPr="003613F8" w:rsidTr="003613F8">
        <w:trPr>
          <w:trHeight w:val="73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3613F8" w:rsidRPr="003613F8" w:rsidTr="003613F8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</w:tr>
      <w:tr w:rsidR="003613F8" w:rsidRPr="003613F8" w:rsidTr="003613F8">
        <w:trPr>
          <w:trHeight w:val="2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10478,7</w:t>
            </w:r>
          </w:p>
        </w:tc>
      </w:tr>
    </w:tbl>
    <w:p w:rsidR="00D66DBD" w:rsidRDefault="00D66DBD" w:rsidP="003613F8">
      <w:pPr>
        <w:ind w:right="-284"/>
      </w:pPr>
    </w:p>
    <w:p w:rsidR="003613F8" w:rsidRDefault="003613F8" w:rsidP="003613F8">
      <w:pPr>
        <w:ind w:right="-284"/>
      </w:pPr>
    </w:p>
    <w:p w:rsidR="003613F8" w:rsidRDefault="003613F8" w:rsidP="003613F8">
      <w:pPr>
        <w:ind w:right="-284"/>
      </w:pPr>
    </w:p>
    <w:p w:rsidR="003613F8" w:rsidRDefault="003613F8" w:rsidP="003613F8">
      <w:pPr>
        <w:ind w:right="-284"/>
      </w:pPr>
    </w:p>
    <w:p w:rsidR="003613F8" w:rsidRDefault="003613F8" w:rsidP="003613F8">
      <w:pPr>
        <w:ind w:right="-284"/>
      </w:pPr>
    </w:p>
    <w:p w:rsidR="003613F8" w:rsidRDefault="003613F8" w:rsidP="003613F8">
      <w:pPr>
        <w:ind w:right="-284"/>
      </w:pPr>
    </w:p>
    <w:p w:rsidR="003613F8" w:rsidRDefault="003613F8" w:rsidP="003613F8">
      <w:pPr>
        <w:ind w:right="-284"/>
      </w:pPr>
    </w:p>
    <w:p w:rsidR="003613F8" w:rsidRDefault="003613F8" w:rsidP="003613F8">
      <w:pPr>
        <w:ind w:right="-284"/>
      </w:pPr>
    </w:p>
    <w:p w:rsidR="003613F8" w:rsidRDefault="003613F8" w:rsidP="003613F8">
      <w:pPr>
        <w:ind w:right="-284"/>
      </w:pPr>
    </w:p>
    <w:p w:rsidR="003613F8" w:rsidRDefault="003613F8" w:rsidP="003613F8">
      <w:pPr>
        <w:ind w:right="-284"/>
      </w:pPr>
    </w:p>
    <w:tbl>
      <w:tblPr>
        <w:tblW w:w="9751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2542"/>
        <w:gridCol w:w="845"/>
        <w:gridCol w:w="988"/>
        <w:gridCol w:w="3255"/>
        <w:gridCol w:w="2121"/>
      </w:tblGrid>
      <w:tr w:rsidR="003613F8" w:rsidRPr="003613F8" w:rsidTr="003613F8">
        <w:trPr>
          <w:trHeight w:val="315"/>
        </w:trPr>
        <w:tc>
          <w:tcPr>
            <w:tcW w:w="7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Смета  расходов</w:t>
            </w:r>
            <w:proofErr w:type="gramEnd"/>
            <w:r w:rsidRPr="003613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2017 год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</w:tr>
      <w:tr w:rsidR="003613F8" w:rsidRPr="003613F8" w:rsidTr="003613F8">
        <w:trPr>
          <w:trHeight w:val="300"/>
        </w:trPr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2017г.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муниципиального</w:t>
            </w:r>
            <w:proofErr w:type="spellEnd"/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714902,00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000102 000 00 20300 000          120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зар.плата</w:t>
            </w:r>
            <w:proofErr w:type="spellEnd"/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549080,00 </w:t>
            </w:r>
          </w:p>
        </w:tc>
      </w:tr>
      <w:tr w:rsidR="003613F8" w:rsidRPr="003613F8" w:rsidTr="003613F8">
        <w:trPr>
          <w:trHeight w:val="51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000102 000 00 20300 000          120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выплаты по оплате труда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165822,00 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3367057,13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2040655,00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1564245,00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Начисления на заработную плату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476410,00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13000,00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Суточные при служебной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камандировке</w:t>
            </w:r>
            <w:proofErr w:type="spellEnd"/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1263402,13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205000,00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Суточные при служебной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камандировке</w:t>
            </w:r>
            <w:proofErr w:type="spellEnd"/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95000,00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 интернет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абонентская плата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почтовые расходы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имущества, в т.ч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40000,00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 заправка картриджей 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-ремонт оргтехники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103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-программное обеспечение (сопровождение программ, работа специалистов, консультации, обновление программ)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услуги в т.ч.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70000,00 </w:t>
            </w:r>
          </w:p>
        </w:tc>
      </w:tr>
      <w:tr w:rsidR="003613F8" w:rsidRPr="003613F8" w:rsidTr="003613F8">
        <w:trPr>
          <w:trHeight w:val="103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-услуги по защите электронного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документаоборота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(замена электронного ключа, сертификация защиты)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62000,00 </w:t>
            </w:r>
          </w:p>
        </w:tc>
      </w:tr>
      <w:tr w:rsidR="003613F8" w:rsidRPr="003613F8" w:rsidTr="003613F8">
        <w:trPr>
          <w:trHeight w:val="103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-программное обеспечение (сопровождение программ, работа специалистов, консультации, обновление программ)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1058402,13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3000,00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356000,00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-электроэнергия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356000,00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-оплата ком услуг за соц. Защиту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договорам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227500,00 </w:t>
            </w:r>
          </w:p>
        </w:tc>
      </w:tr>
      <w:tr w:rsidR="003613F8" w:rsidRPr="003613F8" w:rsidTr="003613F8">
        <w:trPr>
          <w:trHeight w:val="78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обязательное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страхование транспортных средств , технический осмотр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5500,00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- прочие работы, </w:t>
            </w: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услуги(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договорам)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73000,00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сувенирной продукции 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29402,13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стоимости </w:t>
            </w: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ОС(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стулья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,принтер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1шт.шкафы)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МЗ в т.ч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354000,00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 ГСМ 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171000,00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-печное топливо (дрова)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</w:t>
            </w: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запасные  части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автомобиля 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-почтовые расходы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канцеляркие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товары 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-ремонт здания (</w:t>
            </w: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побел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покрас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.,замен дверей)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61000,00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(на имущество, земельный)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(на имущество, земельный)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(на имущество, земельный)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(другие)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(другие)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000104 880 00 20400 000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000104 880 00 20400 000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1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00001070000002002000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разделу 00001070000002002000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.00001070000002002880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выборов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.00001070000002003880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выборов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000111 000 00 07050 000 000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63000,00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000111 000 00 07050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870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Прочие расходы 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63000,00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.0113 09200300 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Выплата по решению </w:t>
            </w: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суда  работникам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МУП ЖКХ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1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000113 000 00 92300 000 000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1210520,00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776100,00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234420,00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по договорам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200000,00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ВУС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000203 880 00 51180 000 000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199800,00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151900,00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Начисления на заработную плату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45900,00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Концелярские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товары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000309 000 00 21801 000 000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110000,00 </w:t>
            </w:r>
          </w:p>
        </w:tc>
      </w:tr>
      <w:tr w:rsidR="003613F8" w:rsidRPr="003613F8" w:rsidTr="003613F8">
        <w:trPr>
          <w:trHeight w:val="78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профилактике терроризма и экстремизма (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зключение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договоров)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Аккорицидная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обработка зоны отдыха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услуги в т.ч.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100000,00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-устройство противопожарных полос по границам поселения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80000,00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-ГСМ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000309 000 00 79520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Первичные меры пожарной безопасности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дорог и сооружений на них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000409 000 00 31512 000 000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951640,34 </w:t>
            </w:r>
          </w:p>
        </w:tc>
      </w:tr>
      <w:tr w:rsidR="003613F8" w:rsidRPr="003613F8" w:rsidTr="003613F8">
        <w:trPr>
          <w:trHeight w:val="300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.00004090000031512000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000409 000 00 31512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951640,34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000412 000 00 34003 000 000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92008,24 </w:t>
            </w:r>
          </w:p>
        </w:tc>
      </w:tr>
      <w:tr w:rsidR="003613F8" w:rsidRPr="003613F8" w:rsidTr="003613F8">
        <w:trPr>
          <w:trHeight w:val="103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учет земельных участков (Оформление документов за изменение границ под свалку)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103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Инвентаризация,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техпаспортизация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изготовление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тех.паспортов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коммунальных сетей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89550,00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Межевание земельных участков для многодетных семей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2458,24 </w:t>
            </w:r>
          </w:p>
        </w:tc>
      </w:tr>
      <w:tr w:rsidR="003613F8" w:rsidRPr="003613F8" w:rsidTr="003613F8">
        <w:trPr>
          <w:trHeight w:val="78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сведений в ЕГРН о границах санитарной охраны курортов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000412 000 00 34003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Доработка генерального плана поселения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капитальный</w:t>
            </w:r>
            <w:proofErr w:type="gramEnd"/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ремонт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разделу 0000501000003500300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100000,00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000501 000 00 35003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кап. Ремонту МКД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хоз-во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1814541,76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000502 000 00 74905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1500000,00 </w:t>
            </w:r>
          </w:p>
        </w:tc>
      </w:tr>
      <w:tr w:rsidR="003613F8" w:rsidRPr="003613F8" w:rsidTr="003613F8">
        <w:trPr>
          <w:trHeight w:val="78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000502 000 00 S4905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жил.-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комм. хоз-ва по программе модернизация объектов инфраструктуры 5%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75000,00 </w:t>
            </w:r>
          </w:p>
        </w:tc>
      </w:tr>
      <w:tr w:rsidR="003613F8" w:rsidRPr="003613F8" w:rsidTr="003613F8">
        <w:trPr>
          <w:trHeight w:val="9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000502 000 00 35105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помещения для установки резервного источника питания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7000,00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000502 000 00 35105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105000,00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.-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труб для ремонта водовода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105000,00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000502 000 00 79520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000502 000 00 35105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ремонта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127541,76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разделу 00005030000060001000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лестничного прохода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ул.Верхняя</w:t>
            </w:r>
            <w:proofErr w:type="spellEnd"/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Всего по разделу 0503 6000300 244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.0503 6000300 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Планировка, ограждение, озеленение стадиона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000503 000 00 60005 000 000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657897,67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благоустройству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380795,19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уборка несанкционированных свалок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-прочие работы по договорам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380795,19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spellEnd"/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пошлина по </w:t>
            </w:r>
            <w:proofErr w:type="spell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испл</w:t>
            </w:r>
            <w:proofErr w:type="spell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Листу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7204,81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Заключение договоров в т.ч.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180597,67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-планировка, озеленение, ограждение парковой зоны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работы по переносу свалки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уборка несанкционированных свалок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прочие работы по благоустройству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180597,67 </w:t>
            </w:r>
          </w:p>
        </w:tc>
      </w:tr>
      <w:tr w:rsidR="003613F8" w:rsidRPr="003613F8" w:rsidTr="003613F8">
        <w:trPr>
          <w:trHeight w:val="78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Проведение весеннего и осеннего месячника, приобретение ГСМ приобретение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84300,00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материалов на ремонт памятника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5000,00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.00007070000043101000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Всего по разделу 00007070000043101000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000801 000 00 44099 000 000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1150000,00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  заработную</w:t>
            </w:r>
            <w:proofErr w:type="gramEnd"/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плату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780910,00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599250,00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181660,00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17000,00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абонеская</w:t>
            </w:r>
            <w:proofErr w:type="spellEnd"/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 за телефон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7200,00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абонеская</w:t>
            </w:r>
            <w:proofErr w:type="spellEnd"/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 за интернет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9800,00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7500,00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Заключение договоров: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32603,00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Заключение договоров: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162287,00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 руководителей кружков (7 кружков)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подписка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периодические издания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70700,00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праздников, мероприятий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65149,00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(земельный, на имущество) и др.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5551,00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Увеличение стоимости МЗ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79000,00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Хоз. Товары, мыло, порошок, рукавицы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 КПТ (дрова)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37000,00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001003 000 00 70500 000          120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321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</w:t>
            </w:r>
            <w:proofErr w:type="gramEnd"/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помощь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37000,00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 культура</w:t>
            </w:r>
            <w:proofErr w:type="gramEnd"/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спорт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13F8" w:rsidRPr="003613F8" w:rsidTr="003613F8">
        <w:trPr>
          <w:trHeight w:val="300"/>
        </w:trPr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001102 000 00 51297 000 000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</w:tr>
      <w:tr w:rsidR="003613F8" w:rsidRPr="003613F8" w:rsidTr="003613F8">
        <w:trPr>
          <w:trHeight w:val="5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001102 000 00 51297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сувенирной продукции, призов, грамот.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6000,00 </w:t>
            </w:r>
          </w:p>
        </w:tc>
      </w:tr>
      <w:tr w:rsidR="003613F8" w:rsidRPr="003613F8" w:rsidTr="003613F8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001102 000 00 51297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спортивных мероприятий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4000,00 </w:t>
            </w:r>
          </w:p>
        </w:tc>
      </w:tr>
      <w:tr w:rsidR="003613F8" w:rsidRPr="003613F8" w:rsidTr="003613F8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3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13F8" w:rsidRPr="003613F8" w:rsidRDefault="003613F8" w:rsidP="00361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1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10478667,14 </w:t>
            </w:r>
          </w:p>
        </w:tc>
      </w:tr>
    </w:tbl>
    <w:p w:rsidR="003613F8" w:rsidRDefault="003613F8" w:rsidP="003613F8">
      <w:pPr>
        <w:ind w:right="-284"/>
      </w:pPr>
    </w:p>
    <w:p w:rsidR="003613F8" w:rsidRDefault="003613F8" w:rsidP="003613F8">
      <w:pPr>
        <w:ind w:right="-284"/>
      </w:pPr>
    </w:p>
    <w:p w:rsidR="003613F8" w:rsidRDefault="003613F8" w:rsidP="003613F8">
      <w:pPr>
        <w:ind w:right="-284"/>
      </w:pPr>
    </w:p>
    <w:p w:rsidR="003613F8" w:rsidRDefault="003613F8" w:rsidP="003613F8">
      <w:pPr>
        <w:ind w:right="-284"/>
      </w:pPr>
    </w:p>
    <w:p w:rsidR="003613F8" w:rsidRDefault="003613F8" w:rsidP="003613F8">
      <w:pPr>
        <w:ind w:right="-284"/>
      </w:pPr>
    </w:p>
    <w:p w:rsidR="003613F8" w:rsidRDefault="003613F8" w:rsidP="003613F8">
      <w:pPr>
        <w:ind w:right="-284"/>
      </w:pPr>
    </w:p>
    <w:p w:rsidR="003613F8" w:rsidRDefault="003613F8" w:rsidP="003613F8">
      <w:pPr>
        <w:ind w:right="-284"/>
      </w:pPr>
    </w:p>
    <w:p w:rsidR="003613F8" w:rsidRPr="003613F8" w:rsidRDefault="003613F8" w:rsidP="0036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613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p w:rsidR="003613F8" w:rsidRPr="003613F8" w:rsidRDefault="003613F8" w:rsidP="0036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3613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proofErr w:type="gramEnd"/>
      <w:r w:rsidRPr="003613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Решению № 40 от 31 октября 2017 г.</w:t>
      </w:r>
    </w:p>
    <w:p w:rsidR="003613F8" w:rsidRPr="003613F8" w:rsidRDefault="003613F8" w:rsidP="0036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13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Совета городского поселения</w:t>
      </w:r>
    </w:p>
    <w:p w:rsidR="003613F8" w:rsidRPr="003613F8" w:rsidRDefault="003613F8" w:rsidP="0036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13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«Курорт-Дарасунское» о внесении дополнений и изменений в решение «О бюджете городского поселения «Курорт-Дарасунское» на 2017 год и плановый период 2018,2019г.»</w:t>
      </w:r>
    </w:p>
    <w:p w:rsidR="003613F8" w:rsidRPr="003613F8" w:rsidRDefault="003613F8" w:rsidP="0036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13F8" w:rsidRPr="003613F8" w:rsidRDefault="003613F8" w:rsidP="003613F8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Перераспределить денежные средства предусмотренные на статье 0104 00000204244 852 в сумме 5 000 рублей на статью 0104 00000204244 853 в сумме 5 000 рублей на оплату налогов. </w:t>
      </w:r>
    </w:p>
    <w:p w:rsidR="003613F8" w:rsidRPr="003613F8" w:rsidRDefault="003613F8" w:rsidP="003613F8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Перераспределить денежные средства предусмотренные по статье 0104 0000020100244 222 в смете на в сумме 10 000 руб. на следующие статьи расходов:</w:t>
      </w:r>
    </w:p>
    <w:p w:rsidR="003613F8" w:rsidRPr="003613F8" w:rsidRDefault="003613F8" w:rsidP="003613F8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- 10 000 руб. оплата договоров (0104 000020400244 225).</w:t>
      </w:r>
    </w:p>
    <w:p w:rsidR="003613F8" w:rsidRPr="003613F8" w:rsidRDefault="003613F8" w:rsidP="003613F8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Перераспределить денежные средства предусмотренные по статье 0503 000060005244 225 в смете на в сумме 50 000 руб. на следующие статьи расходов</w:t>
      </w:r>
    </w:p>
    <w:p w:rsidR="003613F8" w:rsidRPr="003613F8" w:rsidRDefault="003613F8" w:rsidP="003613F8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-50 000 руб. МУК БДЦ (0801 00044099611 241)</w:t>
      </w:r>
    </w:p>
    <w:p w:rsidR="003613F8" w:rsidRPr="003613F8" w:rsidRDefault="003613F8" w:rsidP="003613F8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3613F8" w:rsidRDefault="003613F8" w:rsidP="003613F8">
      <w:pPr>
        <w:ind w:right="-284"/>
      </w:pPr>
      <w:bookmarkStart w:id="0" w:name="_GoBack"/>
      <w:bookmarkEnd w:id="0"/>
    </w:p>
    <w:sectPr w:rsidR="003613F8" w:rsidSect="003613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257F1"/>
    <w:multiLevelType w:val="hybridMultilevel"/>
    <w:tmpl w:val="58E0173E"/>
    <w:lvl w:ilvl="0" w:tplc="CB086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F8"/>
    <w:rsid w:val="003613F8"/>
    <w:rsid w:val="00D6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F50F7-C966-4D39-B742-E200AEFA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3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13F8"/>
    <w:rPr>
      <w:color w:val="800080"/>
      <w:u w:val="single"/>
    </w:rPr>
  </w:style>
  <w:style w:type="paragraph" w:customStyle="1" w:styleId="font0">
    <w:name w:val="font0"/>
    <w:basedOn w:val="a"/>
    <w:rsid w:val="0036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6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13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613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36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6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613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61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61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36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6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61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61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61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61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6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613F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61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613F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61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613F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613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613F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6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61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61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613F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3613F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"/>
    <w:rsid w:val="003613F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3613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3613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4504</Words>
  <Characters>25674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2017-11-21T00:47:00Z</dcterms:created>
  <dcterms:modified xsi:type="dcterms:W3CDTF">2017-11-21T00:52:00Z</dcterms:modified>
</cp:coreProperties>
</file>