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1C3178" w:rsidRPr="009240F4" w:rsidRDefault="001C3178" w:rsidP="001C31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3AE" w:rsidRPr="009240F4" w:rsidRDefault="001C3178" w:rsidP="000B23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40F4">
        <w:rPr>
          <w:rFonts w:ascii="Times New Roman" w:hAnsi="Times New Roman" w:cs="Times New Roman"/>
          <w:b/>
          <w:sz w:val="52"/>
          <w:szCs w:val="52"/>
        </w:rPr>
        <w:t>Р Е Ш Е Н И Е</w:t>
      </w: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15D22">
        <w:rPr>
          <w:rFonts w:ascii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5D2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B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540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 w:rsidR="00AB44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44A3">
        <w:rPr>
          <w:rFonts w:ascii="Times New Roman" w:hAnsi="Times New Roman" w:cs="Times New Roman"/>
          <w:sz w:val="28"/>
          <w:szCs w:val="28"/>
        </w:rPr>
        <w:t xml:space="preserve"> </w:t>
      </w:r>
      <w:r w:rsidR="00F15D22">
        <w:rPr>
          <w:rFonts w:ascii="Times New Roman" w:hAnsi="Times New Roman" w:cs="Times New Roman"/>
          <w:sz w:val="28"/>
          <w:szCs w:val="28"/>
        </w:rPr>
        <w:t>162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403D">
        <w:rPr>
          <w:rFonts w:ascii="Times New Roman" w:hAnsi="Times New Roman" w:cs="Times New Roman"/>
          <w:sz w:val="28"/>
          <w:szCs w:val="28"/>
        </w:rPr>
        <w:t xml:space="preserve">изменений 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C5403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5403D">
        <w:rPr>
          <w:rFonts w:ascii="Times New Roman" w:hAnsi="Times New Roman" w:cs="Times New Roman"/>
          <w:sz w:val="28"/>
          <w:szCs w:val="28"/>
        </w:rPr>
        <w:t>е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Российской Федерации от 06 октября 2003 г. № 131 – ФЗ «Об общих принципах организации местного самоуправления в Российской Федерации», Градостроительным кодексом Российской Федерации, ст.</w:t>
      </w:r>
      <w:r w:rsidRPr="009240F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«Курорт – Дарасунское»</w:t>
      </w:r>
      <w:r w:rsidR="00C5403D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«Курорт – Дарасунское», </w:t>
      </w:r>
      <w:r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«Курорт – Дарасунское» </w:t>
      </w:r>
      <w:r w:rsidRPr="009240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3178" w:rsidRDefault="00E730D9" w:rsidP="00E730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403D">
        <w:rPr>
          <w:rFonts w:ascii="Times New Roman" w:hAnsi="Times New Roman" w:cs="Times New Roman"/>
          <w:sz w:val="28"/>
          <w:szCs w:val="28"/>
        </w:rPr>
        <w:t>изменения в генеральном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540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 – Дарасунское».</w:t>
      </w:r>
    </w:p>
    <w:p w:rsidR="001C3178" w:rsidRDefault="00E730D9" w:rsidP="00E730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040E0E">
        <w:rPr>
          <w:rFonts w:ascii="Times New Roman" w:hAnsi="Times New Roman" w:cs="Times New Roman"/>
          <w:sz w:val="28"/>
          <w:szCs w:val="28"/>
        </w:rPr>
        <w:t xml:space="preserve">и стендах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«Курорт – Дарасунское».</w:t>
      </w:r>
    </w:p>
    <w:p w:rsidR="00040E0E" w:rsidRPr="00E730D9" w:rsidRDefault="00040E0E" w:rsidP="00E730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(опубликования) обнародования.</w:t>
      </w:r>
    </w:p>
    <w:p w:rsidR="001C3178" w:rsidRDefault="001C3178" w:rsidP="00E73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 – Дарасунское»                                                 </w:t>
      </w:r>
      <w:r w:rsidR="00177654" w:rsidRPr="001776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403D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C5403D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78" w:rsidRPr="00781347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3178" w:rsidRDefault="001C3178" w:rsidP="001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650" w:rsidRPr="001C3178" w:rsidRDefault="00484650">
      <w:pPr>
        <w:rPr>
          <w:rFonts w:ascii="Times New Roman" w:hAnsi="Times New Roman" w:cs="Times New Roman"/>
          <w:sz w:val="28"/>
          <w:szCs w:val="28"/>
        </w:rPr>
      </w:pPr>
    </w:p>
    <w:sectPr w:rsidR="00484650" w:rsidRPr="001C3178" w:rsidSect="00E730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2B95"/>
    <w:multiLevelType w:val="hybridMultilevel"/>
    <w:tmpl w:val="97F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F19"/>
    <w:multiLevelType w:val="hybridMultilevel"/>
    <w:tmpl w:val="7CB227E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178"/>
    <w:rsid w:val="00040E0E"/>
    <w:rsid w:val="000B23AE"/>
    <w:rsid w:val="00177654"/>
    <w:rsid w:val="001C3178"/>
    <w:rsid w:val="00392203"/>
    <w:rsid w:val="003D5F74"/>
    <w:rsid w:val="00484650"/>
    <w:rsid w:val="00773996"/>
    <w:rsid w:val="00916D7D"/>
    <w:rsid w:val="00A06802"/>
    <w:rsid w:val="00A16123"/>
    <w:rsid w:val="00AB44A3"/>
    <w:rsid w:val="00BC7249"/>
    <w:rsid w:val="00C5403D"/>
    <w:rsid w:val="00DA23DE"/>
    <w:rsid w:val="00E730D9"/>
    <w:rsid w:val="00E95367"/>
    <w:rsid w:val="00F1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75EE-F7A0-4CB2-8E64-D50C432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2014-02-12T07:32:00Z</cp:lastPrinted>
  <dcterms:created xsi:type="dcterms:W3CDTF">2012-12-18T00:52:00Z</dcterms:created>
  <dcterms:modified xsi:type="dcterms:W3CDTF">2014-02-14T00:23:00Z</dcterms:modified>
</cp:coreProperties>
</file>