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4" w:rsidRDefault="009240F4" w:rsidP="00924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«Курорт – Дарасунское» </w:t>
      </w:r>
    </w:p>
    <w:p w:rsidR="00C00184" w:rsidRPr="009240F4" w:rsidRDefault="009240F4" w:rsidP="00924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  <w:r w:rsidR="00044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00184" w:rsidRDefault="00C00184" w:rsidP="00C0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C0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184" w:rsidRPr="009240F4" w:rsidRDefault="00C00184" w:rsidP="00C0018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9240F4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 w:rsidRPr="009240F4">
        <w:rPr>
          <w:rFonts w:ascii="Times New Roman" w:hAnsi="Times New Roman" w:cs="Times New Roman"/>
          <w:b/>
          <w:sz w:val="52"/>
          <w:szCs w:val="52"/>
        </w:rPr>
        <w:t xml:space="preserve"> Е Ш Е Н И Е</w:t>
      </w:r>
    </w:p>
    <w:p w:rsidR="00C00184" w:rsidRDefault="00C00184" w:rsidP="00C0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C0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C3D8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 декабря 2012 г.                                                                                  №</w:t>
      </w:r>
      <w:r w:rsidR="00BC3D8B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 – Дарасунское»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7813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</w:t>
      </w:r>
      <w:r w:rsidR="00E54EB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г. № 131 – ФЗ «Об общих принципах организации местного самоуправления</w:t>
      </w:r>
      <w:r w:rsidR="00E54EB1">
        <w:rPr>
          <w:rFonts w:ascii="Times New Roman" w:hAnsi="Times New Roman" w:cs="Times New Roman"/>
          <w:sz w:val="28"/>
          <w:szCs w:val="28"/>
        </w:rPr>
        <w:t xml:space="preserve"> в Российской Федерации», Градостроительным кодексом Российской Федерации, ст.</w:t>
      </w:r>
      <w:r w:rsidR="009240F4" w:rsidRPr="009240F4">
        <w:rPr>
          <w:rFonts w:ascii="Times New Roman" w:hAnsi="Times New Roman" w:cs="Times New Roman"/>
          <w:sz w:val="28"/>
          <w:szCs w:val="28"/>
        </w:rPr>
        <w:t xml:space="preserve"> 7</w:t>
      </w:r>
      <w:r w:rsidR="00E54EB1">
        <w:rPr>
          <w:rFonts w:ascii="Times New Roman" w:hAnsi="Times New Roman" w:cs="Times New Roman"/>
          <w:sz w:val="28"/>
          <w:szCs w:val="28"/>
        </w:rPr>
        <w:t xml:space="preserve"> Устава городского по</w:t>
      </w:r>
      <w:r w:rsidR="009240F4">
        <w:rPr>
          <w:rFonts w:ascii="Times New Roman" w:hAnsi="Times New Roman" w:cs="Times New Roman"/>
          <w:sz w:val="28"/>
          <w:szCs w:val="28"/>
        </w:rPr>
        <w:t>селения «Курорт – Дарасунское»</w:t>
      </w:r>
      <w:r w:rsidR="009240F4" w:rsidRPr="009240F4">
        <w:rPr>
          <w:rFonts w:ascii="Times New Roman" w:hAnsi="Times New Roman" w:cs="Times New Roman"/>
          <w:sz w:val="28"/>
          <w:szCs w:val="28"/>
        </w:rPr>
        <w:t xml:space="preserve"> </w:t>
      </w:r>
      <w:r w:rsidR="00E54EB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240F4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 – Дарасунское» </w:t>
      </w:r>
      <w:r w:rsidR="009240F4" w:rsidRPr="009240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40F4" w:rsidRDefault="009240F4" w:rsidP="007813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F4">
        <w:rPr>
          <w:rFonts w:ascii="Times New Roman" w:hAnsi="Times New Roman" w:cs="Times New Roman"/>
          <w:sz w:val="28"/>
          <w:szCs w:val="28"/>
        </w:rPr>
        <w:t>Утвердить Правила землепол</w:t>
      </w:r>
      <w:r>
        <w:rPr>
          <w:rFonts w:ascii="Times New Roman" w:hAnsi="Times New Roman" w:cs="Times New Roman"/>
          <w:sz w:val="28"/>
          <w:szCs w:val="28"/>
        </w:rPr>
        <w:t xml:space="preserve">ьзования и застройки городского  </w:t>
      </w:r>
    </w:p>
    <w:p w:rsidR="009240F4" w:rsidRDefault="009240F4" w:rsidP="00781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«Курорт – Дарасунское».</w:t>
      </w:r>
    </w:p>
    <w:p w:rsidR="009240F4" w:rsidRDefault="009240F4" w:rsidP="007813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Правила вводятся в действие со дня опубликования </w:t>
      </w:r>
    </w:p>
    <w:p w:rsidR="009240F4" w:rsidRDefault="009240F4" w:rsidP="00781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утверждении Правил землепользования и застройки городского поселения «Курорт – Дарасунское».</w:t>
      </w:r>
    </w:p>
    <w:p w:rsidR="009240F4" w:rsidRDefault="009240F4" w:rsidP="007813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</w:p>
    <w:p w:rsidR="009240F4" w:rsidRDefault="009240F4" w:rsidP="00781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1347">
        <w:rPr>
          <w:rFonts w:ascii="Times New Roman" w:hAnsi="Times New Roman" w:cs="Times New Roman"/>
          <w:sz w:val="28"/>
          <w:szCs w:val="28"/>
        </w:rPr>
        <w:t>городского поселения «Курорт – Дарасунское».</w:t>
      </w: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 – Дарасунское»                                                               Л.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347" w:rsidRP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781347" w:rsidRPr="00781347" w:rsidSect="000E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753"/>
    <w:multiLevelType w:val="hybridMultilevel"/>
    <w:tmpl w:val="675E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46F19"/>
    <w:multiLevelType w:val="hybridMultilevel"/>
    <w:tmpl w:val="7CB227E0"/>
    <w:lvl w:ilvl="0" w:tplc="86027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69379B"/>
    <w:multiLevelType w:val="hybridMultilevel"/>
    <w:tmpl w:val="0DE20CD8"/>
    <w:lvl w:ilvl="0" w:tplc="5BD0B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2A6044"/>
    <w:multiLevelType w:val="hybridMultilevel"/>
    <w:tmpl w:val="2D24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184"/>
    <w:rsid w:val="00002F27"/>
    <w:rsid w:val="000445C9"/>
    <w:rsid w:val="000E2F92"/>
    <w:rsid w:val="00781347"/>
    <w:rsid w:val="0079390E"/>
    <w:rsid w:val="009240F4"/>
    <w:rsid w:val="009D6393"/>
    <w:rsid w:val="00BC3D8B"/>
    <w:rsid w:val="00C00184"/>
    <w:rsid w:val="00E5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cp:lastPrinted>2012-12-21T02:15:00Z</cp:lastPrinted>
  <dcterms:created xsi:type="dcterms:W3CDTF">2012-12-17T00:11:00Z</dcterms:created>
  <dcterms:modified xsi:type="dcterms:W3CDTF">2012-12-21T02:15:00Z</dcterms:modified>
</cp:coreProperties>
</file>