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DD" w:rsidRDefault="009B6DB8" w:rsidP="009308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«Курорт – Дарасунское» </w:t>
      </w:r>
    </w:p>
    <w:p w:rsidR="009B6DB8" w:rsidRPr="009308CE" w:rsidRDefault="009B6DB8" w:rsidP="009308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9308CE" w:rsidRDefault="009308CE" w:rsidP="00930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CE" w:rsidRPr="009308CE" w:rsidRDefault="00BE01F3" w:rsidP="009308C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Е Ш Е Н И Е</w:t>
      </w:r>
    </w:p>
    <w:p w:rsidR="009308CE" w:rsidRDefault="009308CE" w:rsidP="00930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A024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0244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2012 г.                                            </w:t>
      </w:r>
      <w:r w:rsidR="00CA131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02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4340FE">
        <w:rPr>
          <w:rFonts w:ascii="Times New Roman" w:hAnsi="Times New Roman" w:cs="Times New Roman"/>
          <w:sz w:val="28"/>
          <w:szCs w:val="28"/>
        </w:rPr>
        <w:t xml:space="preserve"> 6</w:t>
      </w:r>
      <w:r w:rsidR="00B67B1A">
        <w:rPr>
          <w:rFonts w:ascii="Times New Roman" w:hAnsi="Times New Roman" w:cs="Times New Roman"/>
          <w:sz w:val="28"/>
          <w:szCs w:val="28"/>
        </w:rPr>
        <w:t>4</w:t>
      </w: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E22582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правил</w:t>
      </w:r>
      <w:r w:rsidR="00E2258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</w:t>
      </w:r>
    </w:p>
    <w:p w:rsidR="00E22582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застройки городского поселения </w:t>
      </w: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 – Дарасунское»</w:t>
      </w:r>
      <w:r w:rsidR="004D403B">
        <w:rPr>
          <w:rFonts w:ascii="Times New Roman" w:hAnsi="Times New Roman" w:cs="Times New Roman"/>
          <w:sz w:val="28"/>
          <w:szCs w:val="28"/>
        </w:rPr>
        <w:t xml:space="preserve"> и с. Каланга</w:t>
      </w: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129" w:rsidRPr="00B74940" w:rsidRDefault="009308CE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2129">
        <w:rPr>
          <w:rFonts w:ascii="Times New Roman" w:hAnsi="Times New Roman" w:cs="Times New Roman"/>
          <w:sz w:val="28"/>
          <w:szCs w:val="28"/>
        </w:rPr>
        <w:t>В целях обеспечения правовых основ градостроительной деятельности в соответствии п.п. 3 п. 3ст. 28 Федерального закона «Об общих принципах организации местного самоуправления в РФ» от 06.10.2003 г. № 131 – ФЗ, п. 11 ст. 24 Градостроительного кодекса РФ, п. 3 ст. 1</w:t>
      </w:r>
      <w:r w:rsidR="009B6DB8">
        <w:rPr>
          <w:rFonts w:ascii="Times New Roman" w:hAnsi="Times New Roman" w:cs="Times New Roman"/>
          <w:sz w:val="28"/>
          <w:szCs w:val="28"/>
        </w:rPr>
        <w:t>7</w:t>
      </w:r>
      <w:r w:rsidR="00BA2129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«Курорт – Дарасунское»  для устойчивого развития поселения на основе генерального плана, повышения эффективности доступа к земельным участкам провести публичные слушания правил</w:t>
      </w:r>
      <w:r w:rsidR="00E22582">
        <w:rPr>
          <w:rFonts w:ascii="Times New Roman" w:hAnsi="Times New Roman" w:cs="Times New Roman"/>
          <w:sz w:val="28"/>
          <w:szCs w:val="28"/>
        </w:rPr>
        <w:t>ам</w:t>
      </w:r>
      <w:r w:rsidR="00BA212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п</w:t>
      </w:r>
      <w:r w:rsidR="00B74940">
        <w:rPr>
          <w:rFonts w:ascii="Times New Roman" w:hAnsi="Times New Roman" w:cs="Times New Roman"/>
          <w:sz w:val="28"/>
          <w:szCs w:val="28"/>
        </w:rPr>
        <w:t>оселения «Курорт – Дарасунское»</w:t>
      </w:r>
      <w:r w:rsidR="004D403B">
        <w:rPr>
          <w:rFonts w:ascii="Times New Roman" w:hAnsi="Times New Roman" w:cs="Times New Roman"/>
          <w:sz w:val="28"/>
          <w:szCs w:val="28"/>
        </w:rPr>
        <w:t xml:space="preserve"> и с. Каланга</w:t>
      </w:r>
      <w:r w:rsidR="00B74940"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«Курорт – Дарасунское» </w:t>
      </w:r>
      <w:r w:rsidR="00B74940" w:rsidRPr="00B74940">
        <w:rPr>
          <w:rFonts w:ascii="Times New Roman" w:hAnsi="Times New Roman" w:cs="Times New Roman"/>
          <w:b/>
          <w:sz w:val="28"/>
          <w:szCs w:val="28"/>
        </w:rPr>
        <w:t>решил</w:t>
      </w:r>
      <w:r w:rsidR="00B74940">
        <w:rPr>
          <w:rFonts w:ascii="Times New Roman" w:hAnsi="Times New Roman" w:cs="Times New Roman"/>
          <w:sz w:val="28"/>
          <w:szCs w:val="28"/>
        </w:rPr>
        <w:t>:</w:t>
      </w:r>
    </w:p>
    <w:p w:rsidR="00C8046D" w:rsidRDefault="00BA2129" w:rsidP="00902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Объявить публичные слушания по правил</w:t>
      </w:r>
      <w:r w:rsidR="00E2258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поселения </w:t>
      </w:r>
      <w:r w:rsidR="00C8046D">
        <w:rPr>
          <w:rFonts w:ascii="Times New Roman" w:hAnsi="Times New Roman" w:cs="Times New Roman"/>
          <w:sz w:val="28"/>
          <w:szCs w:val="28"/>
        </w:rPr>
        <w:t>«Курорт – Дарасунское»</w:t>
      </w:r>
      <w:r w:rsidR="000B6DF2">
        <w:rPr>
          <w:rFonts w:ascii="Times New Roman" w:hAnsi="Times New Roman" w:cs="Times New Roman"/>
          <w:sz w:val="28"/>
          <w:szCs w:val="28"/>
        </w:rPr>
        <w:t xml:space="preserve"> 15 декабря 2012 года</w:t>
      </w:r>
      <w:r w:rsidR="004D403B">
        <w:rPr>
          <w:rFonts w:ascii="Times New Roman" w:hAnsi="Times New Roman" w:cs="Times New Roman"/>
          <w:sz w:val="28"/>
          <w:szCs w:val="28"/>
        </w:rPr>
        <w:t xml:space="preserve"> и</w:t>
      </w:r>
      <w:r w:rsidR="000B6DF2">
        <w:rPr>
          <w:rFonts w:ascii="Times New Roman" w:hAnsi="Times New Roman" w:cs="Times New Roman"/>
          <w:sz w:val="28"/>
          <w:szCs w:val="28"/>
        </w:rPr>
        <w:t xml:space="preserve"> </w:t>
      </w:r>
      <w:r w:rsidR="004D403B">
        <w:rPr>
          <w:rFonts w:ascii="Times New Roman" w:hAnsi="Times New Roman" w:cs="Times New Roman"/>
          <w:sz w:val="28"/>
          <w:szCs w:val="28"/>
        </w:rPr>
        <w:t>с. Каланга</w:t>
      </w:r>
      <w:r w:rsidR="000B6DF2">
        <w:rPr>
          <w:rFonts w:ascii="Times New Roman" w:hAnsi="Times New Roman" w:cs="Times New Roman"/>
          <w:sz w:val="28"/>
          <w:szCs w:val="28"/>
        </w:rPr>
        <w:t xml:space="preserve"> 16 декабря 2012 года</w:t>
      </w:r>
      <w:r w:rsidR="00C8046D">
        <w:rPr>
          <w:rFonts w:ascii="Times New Roman" w:hAnsi="Times New Roman" w:cs="Times New Roman"/>
          <w:sz w:val="28"/>
          <w:szCs w:val="28"/>
        </w:rPr>
        <w:t>.</w:t>
      </w:r>
    </w:p>
    <w:p w:rsidR="00BA2129" w:rsidRDefault="00C8046D" w:rsidP="00902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2129" w:rsidRPr="00BA2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317">
        <w:rPr>
          <w:rFonts w:ascii="Times New Roman" w:hAnsi="Times New Roman" w:cs="Times New Roman"/>
          <w:sz w:val="28"/>
          <w:szCs w:val="28"/>
        </w:rPr>
        <w:t>Специалисту администрации городского поселения «Курорт – Дарасунское» по земельным и имущественным вопросам обеспечить проведение публичных слушаний в порядке, установленном Градостроительным кодексом РФ и правовым актом «О порядке проведения публичных слушаний по проекту генерального плана и правил землепользования и застройки</w:t>
      </w:r>
      <w:r w:rsidR="00BE01F3">
        <w:rPr>
          <w:rFonts w:ascii="Times New Roman" w:hAnsi="Times New Roman" w:cs="Times New Roman"/>
          <w:sz w:val="28"/>
          <w:szCs w:val="28"/>
        </w:rPr>
        <w:t>»</w:t>
      </w:r>
      <w:r w:rsidR="00CA1317">
        <w:rPr>
          <w:rFonts w:ascii="Times New Roman" w:hAnsi="Times New Roman" w:cs="Times New Roman"/>
          <w:sz w:val="28"/>
          <w:szCs w:val="28"/>
        </w:rPr>
        <w:t>.</w:t>
      </w:r>
    </w:p>
    <w:p w:rsidR="00CA1317" w:rsidRDefault="00CA1317" w:rsidP="00902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</w:t>
      </w:r>
      <w:r w:rsidR="00BE01F3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1317" w:rsidRDefault="00CA1317" w:rsidP="00902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BE01F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после подписания опубликовать на информационных стендах и разместить на официальном сайте  администрации.       </w:t>
      </w:r>
    </w:p>
    <w:p w:rsidR="00CA1317" w:rsidRDefault="00CA1317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317" w:rsidRDefault="00BE01F3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A13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CA131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CA1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17" w:rsidRDefault="00CA1317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«Курорт – Дарасунское»                                                       </w:t>
      </w:r>
      <w:r w:rsidR="00BE01F3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gramStart"/>
      <w:r w:rsidR="00BE01F3">
        <w:rPr>
          <w:rFonts w:ascii="Times New Roman" w:hAnsi="Times New Roman" w:cs="Times New Roman"/>
          <w:sz w:val="28"/>
          <w:szCs w:val="28"/>
        </w:rPr>
        <w:t>Ангарская</w:t>
      </w:r>
      <w:proofErr w:type="gramEnd"/>
    </w:p>
    <w:p w:rsidR="00CA1317" w:rsidRPr="00BA2129" w:rsidRDefault="00CA1317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1317" w:rsidRPr="00BA2129" w:rsidSect="00CA13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8CE"/>
    <w:rsid w:val="00054895"/>
    <w:rsid w:val="0009159F"/>
    <w:rsid w:val="0009779C"/>
    <w:rsid w:val="000B6DF2"/>
    <w:rsid w:val="000C223B"/>
    <w:rsid w:val="00110C61"/>
    <w:rsid w:val="00134453"/>
    <w:rsid w:val="002D4DF7"/>
    <w:rsid w:val="00366A8A"/>
    <w:rsid w:val="004340FE"/>
    <w:rsid w:val="004D403B"/>
    <w:rsid w:val="0054524A"/>
    <w:rsid w:val="006D7B4C"/>
    <w:rsid w:val="007928DD"/>
    <w:rsid w:val="00902738"/>
    <w:rsid w:val="00916D48"/>
    <w:rsid w:val="009308CE"/>
    <w:rsid w:val="009A7608"/>
    <w:rsid w:val="009B0C7B"/>
    <w:rsid w:val="009B6DB8"/>
    <w:rsid w:val="009D23E2"/>
    <w:rsid w:val="00AA0244"/>
    <w:rsid w:val="00B67B1A"/>
    <w:rsid w:val="00B74940"/>
    <w:rsid w:val="00B76B09"/>
    <w:rsid w:val="00BA2129"/>
    <w:rsid w:val="00BE01F3"/>
    <w:rsid w:val="00C06BEA"/>
    <w:rsid w:val="00C8046D"/>
    <w:rsid w:val="00CA0F5E"/>
    <w:rsid w:val="00CA1317"/>
    <w:rsid w:val="00E22582"/>
    <w:rsid w:val="00F53731"/>
    <w:rsid w:val="00F80343"/>
    <w:rsid w:val="00FA34FB"/>
    <w:rsid w:val="00FA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cp:lastPrinted>2012-12-03T06:26:00Z</cp:lastPrinted>
  <dcterms:created xsi:type="dcterms:W3CDTF">2012-10-08T03:39:00Z</dcterms:created>
  <dcterms:modified xsi:type="dcterms:W3CDTF">2012-12-03T06:31:00Z</dcterms:modified>
</cp:coreProperties>
</file>