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1" w:rsidRPr="00972A11" w:rsidRDefault="00972A11" w:rsidP="00972A1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Pr="00972A11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A11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A11">
        <w:rPr>
          <w:rFonts w:ascii="Times New Roman" w:hAnsi="Times New Roman" w:cs="Times New Roman"/>
          <w:b/>
          <w:sz w:val="36"/>
          <w:szCs w:val="36"/>
        </w:rPr>
        <w:t>«Курорт – Дарасунское» муниципального района</w:t>
      </w: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11"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11" w:rsidRPr="00972A11" w:rsidRDefault="00972A11" w:rsidP="00972A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2A11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11" w:rsidRPr="00972A11" w:rsidRDefault="00972A11" w:rsidP="0097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11" w:rsidRPr="00972A11" w:rsidRDefault="00972A11" w:rsidP="00972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972A11">
        <w:rPr>
          <w:rFonts w:ascii="Times New Roman" w:hAnsi="Times New Roman" w:cs="Times New Roman"/>
          <w:sz w:val="28"/>
          <w:szCs w:val="28"/>
        </w:rPr>
        <w:t xml:space="preserve"> июля 2019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A11">
        <w:rPr>
          <w:rFonts w:ascii="Times New Roman" w:hAnsi="Times New Roman" w:cs="Times New Roman"/>
          <w:sz w:val="28"/>
          <w:szCs w:val="28"/>
        </w:rPr>
        <w:t xml:space="preserve">                    №   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11" w:rsidRDefault="00972A11" w:rsidP="0097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1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генеральный план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«Курорт – Дарасунское»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ab/>
        <w:t>Руководствуясь 131 – ФЗ «Об общих принципах организации местного самоуправления в Российской Федерации», в соответствии с Градостроительным кодексом Российской Федерации и Федеральным законом «О введении в действие Градостроительного кодекса РФ», Уставом городского поселения «Курорт – Дарасунское», в целях обеспечения градостроительного регулирования на территории городского поселения «Курорт – Дарасунское»: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и дополнения в генеральный план, утвержденный решением Совета городского поселения «Курорт – Дарасунское» № 75 от 17.12.2012 года. 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ab/>
        <w:t>2. Назначить и провести публичные слушания по внесению изменений и дополнений в генеральный план городского поселения «Курорт – Дарасунское».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72A11" w:rsidRPr="00972A11" w:rsidRDefault="00972A11" w:rsidP="00972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72A11" w:rsidRPr="00972A11" w:rsidRDefault="00972A11" w:rsidP="0097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A11">
        <w:rPr>
          <w:rFonts w:ascii="Times New Roman" w:hAnsi="Times New Roman" w:cs="Times New Roman"/>
          <w:sz w:val="28"/>
          <w:szCs w:val="28"/>
        </w:rPr>
        <w:t>поселения «Курорт – Дарасунское»                                            Л. А. Ангарская</w:t>
      </w:r>
    </w:p>
    <w:p w:rsidR="00972A11" w:rsidRPr="00972A11" w:rsidRDefault="00972A11" w:rsidP="00972A11">
      <w:pPr>
        <w:rPr>
          <w:rFonts w:ascii="Times New Roman" w:hAnsi="Times New Roman" w:cs="Times New Roman"/>
          <w:sz w:val="28"/>
          <w:szCs w:val="28"/>
        </w:rPr>
      </w:pPr>
    </w:p>
    <w:p w:rsidR="00980DB4" w:rsidRPr="00972A11" w:rsidRDefault="00972A11" w:rsidP="00E44B24">
      <w:pPr>
        <w:tabs>
          <w:tab w:val="left" w:pos="2880"/>
        </w:tabs>
        <w:rPr>
          <w:rFonts w:ascii="Times New Roman" w:hAnsi="Times New Roman" w:cs="Times New Roman"/>
          <w:b/>
          <w:i/>
        </w:rPr>
      </w:pPr>
    </w:p>
    <w:sectPr w:rsidR="00980DB4" w:rsidRPr="00972A11" w:rsidSect="00C7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24" w:rsidRDefault="00E44B24" w:rsidP="00E44B24">
      <w:pPr>
        <w:spacing w:after="0" w:line="240" w:lineRule="auto"/>
      </w:pPr>
      <w:r>
        <w:separator/>
      </w:r>
    </w:p>
  </w:endnote>
  <w:endnote w:type="continuationSeparator" w:id="0">
    <w:p w:rsidR="00E44B24" w:rsidRDefault="00E44B24" w:rsidP="00E4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24" w:rsidRDefault="00E44B24" w:rsidP="00E44B24">
      <w:pPr>
        <w:spacing w:after="0" w:line="240" w:lineRule="auto"/>
      </w:pPr>
      <w:r>
        <w:separator/>
      </w:r>
    </w:p>
  </w:footnote>
  <w:footnote w:type="continuationSeparator" w:id="0">
    <w:p w:rsidR="00E44B24" w:rsidRDefault="00E44B24" w:rsidP="00E4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B3F"/>
    <w:rsid w:val="003878D0"/>
    <w:rsid w:val="00727506"/>
    <w:rsid w:val="007A4EA3"/>
    <w:rsid w:val="00972A11"/>
    <w:rsid w:val="00B03B3F"/>
    <w:rsid w:val="00C74F9B"/>
    <w:rsid w:val="00E44B24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B24"/>
  </w:style>
  <w:style w:type="paragraph" w:styleId="a5">
    <w:name w:val="footer"/>
    <w:basedOn w:val="a"/>
    <w:link w:val="a6"/>
    <w:uiPriority w:val="99"/>
    <w:semiHidden/>
    <w:unhideWhenUsed/>
    <w:rsid w:val="00E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2017-08-24T06:26:00Z</dcterms:created>
  <dcterms:modified xsi:type="dcterms:W3CDTF">2019-08-01T00:39:00Z</dcterms:modified>
</cp:coreProperties>
</file>