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0" w:rsidRPr="00C436A1" w:rsidRDefault="002E50D6" w:rsidP="002E50D6">
      <w:pPr>
        <w:jc w:val="center"/>
        <w:rPr>
          <w:sz w:val="36"/>
          <w:szCs w:val="36"/>
        </w:rPr>
      </w:pPr>
      <w:r w:rsidRPr="00C436A1">
        <w:rPr>
          <w:b/>
          <w:sz w:val="36"/>
          <w:szCs w:val="36"/>
        </w:rPr>
        <w:t xml:space="preserve">Администрация городского поселения </w:t>
      </w:r>
    </w:p>
    <w:p w:rsidR="002E50D6" w:rsidRPr="00C436A1" w:rsidRDefault="002E50D6" w:rsidP="002E50D6">
      <w:pPr>
        <w:jc w:val="center"/>
        <w:rPr>
          <w:sz w:val="36"/>
          <w:szCs w:val="36"/>
        </w:rPr>
      </w:pPr>
      <w:r w:rsidRPr="00C436A1">
        <w:rPr>
          <w:b/>
          <w:sz w:val="36"/>
          <w:szCs w:val="36"/>
        </w:rPr>
        <w:t>«Курорт-Дарасунское» муниципального района                                     «Карымский район» Забайкальского края</w:t>
      </w:r>
    </w:p>
    <w:p w:rsidR="002E50D6" w:rsidRPr="00C436A1" w:rsidRDefault="002E50D6" w:rsidP="002E50D6">
      <w:pPr>
        <w:jc w:val="center"/>
        <w:rPr>
          <w:sz w:val="36"/>
          <w:szCs w:val="36"/>
        </w:rPr>
      </w:pPr>
    </w:p>
    <w:p w:rsidR="002E50D6" w:rsidRPr="00C436A1" w:rsidRDefault="002E50D6" w:rsidP="002E50D6">
      <w:pPr>
        <w:jc w:val="center"/>
        <w:rPr>
          <w:sz w:val="36"/>
          <w:szCs w:val="36"/>
        </w:rPr>
      </w:pPr>
    </w:p>
    <w:p w:rsidR="002E50D6" w:rsidRPr="00C436A1" w:rsidRDefault="002E50D6" w:rsidP="00042722">
      <w:pPr>
        <w:jc w:val="center"/>
        <w:rPr>
          <w:sz w:val="36"/>
          <w:szCs w:val="36"/>
        </w:rPr>
      </w:pPr>
      <w:r w:rsidRPr="00C436A1">
        <w:rPr>
          <w:b/>
          <w:sz w:val="36"/>
          <w:szCs w:val="36"/>
        </w:rPr>
        <w:t>П О С Т А Н О В Л Е Н И Е</w:t>
      </w:r>
    </w:p>
    <w:p w:rsidR="00042722" w:rsidRPr="00C436A1" w:rsidRDefault="00042722" w:rsidP="00042722">
      <w:pPr>
        <w:jc w:val="center"/>
      </w:pPr>
    </w:p>
    <w:p w:rsidR="002E50D6" w:rsidRPr="00C436A1" w:rsidRDefault="00042722" w:rsidP="00042722">
      <w:pPr>
        <w:jc w:val="center"/>
        <w:rPr>
          <w:sz w:val="28"/>
          <w:szCs w:val="28"/>
        </w:rPr>
      </w:pPr>
      <w:r w:rsidRPr="00C436A1">
        <w:rPr>
          <w:sz w:val="28"/>
          <w:szCs w:val="28"/>
        </w:rPr>
        <w:t>пгт. Курорт-Дарасун</w:t>
      </w:r>
    </w:p>
    <w:p w:rsidR="002E50D6" w:rsidRPr="00C436A1" w:rsidRDefault="002E50D6" w:rsidP="002E50D6">
      <w:pPr>
        <w:rPr>
          <w:sz w:val="28"/>
          <w:szCs w:val="28"/>
        </w:rPr>
      </w:pPr>
    </w:p>
    <w:p w:rsidR="002E50D6" w:rsidRPr="00C436A1" w:rsidRDefault="006469AC" w:rsidP="00042722">
      <w:pPr>
        <w:tabs>
          <w:tab w:val="left" w:pos="8250"/>
        </w:tabs>
        <w:rPr>
          <w:b/>
          <w:sz w:val="28"/>
          <w:szCs w:val="28"/>
        </w:rPr>
      </w:pPr>
      <w:r w:rsidRPr="00C436A1">
        <w:rPr>
          <w:sz w:val="28"/>
          <w:szCs w:val="28"/>
        </w:rPr>
        <w:t>28 января 2020</w:t>
      </w:r>
      <w:r w:rsidR="00042722" w:rsidRPr="00C436A1">
        <w:rPr>
          <w:sz w:val="28"/>
          <w:szCs w:val="28"/>
        </w:rPr>
        <w:t xml:space="preserve"> года</w:t>
      </w:r>
      <w:r w:rsidR="00042722" w:rsidRPr="00C436A1">
        <w:rPr>
          <w:sz w:val="28"/>
          <w:szCs w:val="28"/>
        </w:rPr>
        <w:tab/>
        <w:t xml:space="preserve">№ </w:t>
      </w:r>
      <w:r w:rsidRPr="00C436A1">
        <w:rPr>
          <w:sz w:val="28"/>
          <w:szCs w:val="28"/>
        </w:rPr>
        <w:t>4</w:t>
      </w:r>
    </w:p>
    <w:p w:rsidR="002E50D6" w:rsidRPr="00C436A1" w:rsidRDefault="002E50D6" w:rsidP="002E50D6">
      <w:pPr>
        <w:tabs>
          <w:tab w:val="right" w:pos="9355"/>
        </w:tabs>
        <w:rPr>
          <w:sz w:val="28"/>
          <w:szCs w:val="28"/>
        </w:rPr>
      </w:pPr>
    </w:p>
    <w:p w:rsidR="001B03B7" w:rsidRPr="00C436A1" w:rsidRDefault="001B03B7" w:rsidP="002E50D6">
      <w:pPr>
        <w:tabs>
          <w:tab w:val="right" w:pos="9355"/>
        </w:tabs>
        <w:rPr>
          <w:sz w:val="28"/>
          <w:szCs w:val="28"/>
        </w:rPr>
      </w:pPr>
    </w:p>
    <w:p w:rsidR="005C4C85" w:rsidRPr="00C436A1" w:rsidRDefault="006469AC" w:rsidP="002818A1">
      <w:pPr>
        <w:jc w:val="both"/>
        <w:rPr>
          <w:b/>
          <w:sz w:val="28"/>
          <w:szCs w:val="28"/>
        </w:rPr>
      </w:pPr>
      <w:r w:rsidRPr="00C436A1">
        <w:rPr>
          <w:b/>
          <w:sz w:val="28"/>
          <w:szCs w:val="28"/>
        </w:rPr>
        <w:t>Об утверждении Положения о работе Совета ветеранов (пенсионеров) войны и труда, военной службы городского поселения «Курорт-Дарасунское»</w:t>
      </w:r>
    </w:p>
    <w:p w:rsidR="00655E49" w:rsidRPr="00C436A1" w:rsidRDefault="00655E49" w:rsidP="002818A1">
      <w:pPr>
        <w:jc w:val="both"/>
        <w:rPr>
          <w:b/>
          <w:sz w:val="28"/>
          <w:szCs w:val="28"/>
        </w:rPr>
      </w:pPr>
    </w:p>
    <w:p w:rsidR="00655E49" w:rsidRPr="00C436A1" w:rsidRDefault="006469AC" w:rsidP="00655E49">
      <w:pPr>
        <w:ind w:firstLine="709"/>
        <w:jc w:val="both"/>
        <w:rPr>
          <w:sz w:val="28"/>
          <w:szCs w:val="28"/>
        </w:rPr>
      </w:pPr>
      <w:r w:rsidRPr="00C436A1">
        <w:rPr>
          <w:sz w:val="28"/>
          <w:szCs w:val="28"/>
        </w:rPr>
        <w:t>В целях повышения взаимодействия общества и власти для решения социально-экономических вопросов развития городского поселения «Курорт-Дарасунское», в целях сохранения единства российской гражданской нации,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«Курорт-Дарасунское»:</w:t>
      </w:r>
    </w:p>
    <w:p w:rsidR="006469AC" w:rsidRPr="00C436A1" w:rsidRDefault="006469AC" w:rsidP="00655E49">
      <w:pPr>
        <w:ind w:firstLine="709"/>
        <w:jc w:val="both"/>
        <w:rPr>
          <w:sz w:val="28"/>
          <w:szCs w:val="28"/>
        </w:rPr>
      </w:pPr>
      <w:r w:rsidRPr="00C436A1">
        <w:rPr>
          <w:sz w:val="28"/>
          <w:szCs w:val="28"/>
        </w:rPr>
        <w:t>постановляю:</w:t>
      </w:r>
    </w:p>
    <w:p w:rsidR="006469AC" w:rsidRPr="00C436A1" w:rsidRDefault="006469AC" w:rsidP="006469AC">
      <w:pPr>
        <w:pStyle w:val="a9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C436A1">
        <w:rPr>
          <w:sz w:val="28"/>
          <w:szCs w:val="28"/>
        </w:rPr>
        <w:t>Утвердить Положение Совета ветеранов (пенсионеров) войны и труда, военной службы городского поселения «Курорт-Дарасунское» (прилагается).</w:t>
      </w:r>
    </w:p>
    <w:p w:rsidR="006469AC" w:rsidRPr="00C436A1" w:rsidRDefault="006469AC" w:rsidP="006469AC">
      <w:pPr>
        <w:pStyle w:val="a9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C436A1">
        <w:rPr>
          <w:sz w:val="28"/>
          <w:szCs w:val="28"/>
        </w:rPr>
        <w:t>Настоящее Постановление опубликовать (обнародовать) на официальном сайте адми</w:t>
      </w:r>
      <w:r w:rsidR="00D93070" w:rsidRPr="00C436A1">
        <w:rPr>
          <w:sz w:val="28"/>
          <w:szCs w:val="28"/>
        </w:rPr>
        <w:t>нистрации городского поселения «</w:t>
      </w:r>
      <w:r w:rsidRPr="00C436A1">
        <w:rPr>
          <w:sz w:val="28"/>
          <w:szCs w:val="28"/>
        </w:rPr>
        <w:t xml:space="preserve">Курорт-Дарасунское» </w:t>
      </w:r>
      <w:r w:rsidR="00D93070" w:rsidRPr="00C436A1">
        <w:rPr>
          <w:sz w:val="28"/>
          <w:szCs w:val="28"/>
        </w:rPr>
        <w:t>в информационно-телекоммуникационной сети «Интернет»: kur-darasun-adm.ru.</w:t>
      </w:r>
    </w:p>
    <w:p w:rsidR="006469AC" w:rsidRPr="00C436A1" w:rsidRDefault="006469AC" w:rsidP="00655E49">
      <w:pPr>
        <w:ind w:firstLine="709"/>
        <w:jc w:val="both"/>
        <w:rPr>
          <w:sz w:val="28"/>
          <w:szCs w:val="28"/>
        </w:rPr>
      </w:pPr>
    </w:p>
    <w:p w:rsidR="006469AC" w:rsidRPr="00C436A1" w:rsidRDefault="006469AC" w:rsidP="00655E49">
      <w:pPr>
        <w:ind w:firstLine="709"/>
        <w:jc w:val="both"/>
        <w:rPr>
          <w:sz w:val="28"/>
          <w:szCs w:val="28"/>
        </w:rPr>
      </w:pPr>
    </w:p>
    <w:p w:rsidR="0016522A" w:rsidRPr="00C436A1" w:rsidRDefault="0016522A" w:rsidP="00137D8D">
      <w:pPr>
        <w:jc w:val="both"/>
        <w:rPr>
          <w:sz w:val="28"/>
          <w:szCs w:val="28"/>
        </w:rPr>
      </w:pPr>
    </w:p>
    <w:p w:rsidR="00B9562C" w:rsidRPr="00C436A1" w:rsidRDefault="00B9562C" w:rsidP="00E2682D">
      <w:pPr>
        <w:rPr>
          <w:sz w:val="28"/>
          <w:szCs w:val="28"/>
        </w:rPr>
      </w:pPr>
    </w:p>
    <w:p w:rsidR="00B9562C" w:rsidRPr="00C436A1" w:rsidRDefault="00B9562C" w:rsidP="00E2682D">
      <w:pPr>
        <w:rPr>
          <w:sz w:val="28"/>
          <w:szCs w:val="28"/>
        </w:rPr>
      </w:pPr>
    </w:p>
    <w:p w:rsidR="00E2682D" w:rsidRPr="00C436A1" w:rsidRDefault="001A417D" w:rsidP="00E2682D">
      <w:pPr>
        <w:rPr>
          <w:sz w:val="28"/>
          <w:szCs w:val="28"/>
        </w:rPr>
      </w:pPr>
      <w:r w:rsidRPr="00C436A1">
        <w:rPr>
          <w:sz w:val="28"/>
          <w:szCs w:val="28"/>
        </w:rPr>
        <w:t>Глава</w:t>
      </w:r>
      <w:r w:rsidR="00E2682D" w:rsidRPr="00C436A1">
        <w:rPr>
          <w:sz w:val="28"/>
          <w:szCs w:val="28"/>
        </w:rPr>
        <w:t xml:space="preserve"> администрации городского</w:t>
      </w:r>
    </w:p>
    <w:p w:rsidR="00E2682D" w:rsidRPr="00C436A1" w:rsidRDefault="00E2682D" w:rsidP="00E2682D">
      <w:pPr>
        <w:rPr>
          <w:sz w:val="28"/>
          <w:szCs w:val="28"/>
        </w:rPr>
      </w:pPr>
      <w:r w:rsidRPr="00C436A1">
        <w:rPr>
          <w:sz w:val="28"/>
          <w:szCs w:val="28"/>
        </w:rPr>
        <w:t>поселен</w:t>
      </w:r>
      <w:r w:rsidR="00C436A1">
        <w:rPr>
          <w:sz w:val="28"/>
          <w:szCs w:val="28"/>
        </w:rPr>
        <w:t xml:space="preserve">ия «Курорт-Дарасунское»:             </w:t>
      </w:r>
      <w:r w:rsidR="00562A8A" w:rsidRPr="00C436A1">
        <w:rPr>
          <w:sz w:val="28"/>
          <w:szCs w:val="28"/>
        </w:rPr>
        <w:t xml:space="preserve">             </w:t>
      </w:r>
      <w:r w:rsidR="001A417D" w:rsidRPr="00C436A1">
        <w:rPr>
          <w:sz w:val="28"/>
          <w:szCs w:val="28"/>
        </w:rPr>
        <w:t xml:space="preserve">            </w:t>
      </w:r>
      <w:r w:rsidR="00562A8A" w:rsidRPr="00C436A1">
        <w:rPr>
          <w:sz w:val="28"/>
          <w:szCs w:val="28"/>
        </w:rPr>
        <w:t xml:space="preserve">    </w:t>
      </w:r>
      <w:r w:rsidR="001A417D" w:rsidRPr="00C436A1">
        <w:rPr>
          <w:sz w:val="28"/>
          <w:szCs w:val="28"/>
        </w:rPr>
        <w:t>Л.А.Ангарская</w:t>
      </w:r>
    </w:p>
    <w:p w:rsidR="00014AE4" w:rsidRPr="00C436A1" w:rsidRDefault="00014AE4" w:rsidP="009264F1">
      <w:pPr>
        <w:tabs>
          <w:tab w:val="right" w:pos="9355"/>
        </w:tabs>
        <w:jc w:val="both"/>
        <w:rPr>
          <w:sz w:val="28"/>
          <w:szCs w:val="28"/>
        </w:rPr>
      </w:pPr>
    </w:p>
    <w:p w:rsidR="002E50D6" w:rsidRDefault="002E50D6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D93070" w:rsidRPr="00C436A1" w:rsidRDefault="00D93070" w:rsidP="00D93070">
      <w:pPr>
        <w:jc w:val="center"/>
        <w:rPr>
          <w:b/>
          <w:sz w:val="28"/>
          <w:szCs w:val="28"/>
        </w:rPr>
      </w:pPr>
      <w:r w:rsidRPr="00C436A1">
        <w:rPr>
          <w:b/>
          <w:sz w:val="28"/>
          <w:szCs w:val="28"/>
        </w:rPr>
        <w:lastRenderedPageBreak/>
        <w:t>ПОЛОЖЕНИЕ</w:t>
      </w:r>
    </w:p>
    <w:p w:rsidR="00D93070" w:rsidRDefault="00D93070" w:rsidP="00D93070">
      <w:pPr>
        <w:jc w:val="center"/>
        <w:rPr>
          <w:b/>
          <w:sz w:val="28"/>
          <w:szCs w:val="28"/>
        </w:rPr>
      </w:pPr>
      <w:r w:rsidRPr="00C436A1">
        <w:rPr>
          <w:b/>
          <w:sz w:val="28"/>
          <w:szCs w:val="28"/>
        </w:rPr>
        <w:t>О Совете ветеранов (пенсионеров) войны, военной службы и труда городского поселения «Курорт-Дарасунское»</w:t>
      </w:r>
    </w:p>
    <w:p w:rsidR="00C436A1" w:rsidRPr="00C436A1" w:rsidRDefault="00C436A1" w:rsidP="00D93070">
      <w:pPr>
        <w:jc w:val="center"/>
        <w:rPr>
          <w:b/>
          <w:sz w:val="28"/>
          <w:szCs w:val="28"/>
        </w:rPr>
      </w:pPr>
    </w:p>
    <w:p w:rsidR="00D93070" w:rsidRPr="00C436A1" w:rsidRDefault="00C436A1" w:rsidP="00C436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="00D93070" w:rsidRPr="00C436A1">
        <w:rPr>
          <w:sz w:val="28"/>
          <w:szCs w:val="28"/>
        </w:rPr>
        <w:t>Совет ветеранов (пенсионеров) войны, военной службы и труда городского поселения «Курорт-Дарасунское», в целях создания механизмов взаимодействия между органом местного самоуправления поселения и общественной организацией ветеранов по совместному решению вопросов военно-патриотического воспитания подрастающего поколения, передачи богатого жизненного и боевого  опыта современным защитникам Отечества, обеспечения контроля  за созданием законодательства по отношению к ветеранам и инвалидам, их социальной защиты на территории городского поселения «</w:t>
      </w:r>
      <w:r w:rsidRPr="00C436A1">
        <w:rPr>
          <w:sz w:val="28"/>
          <w:szCs w:val="28"/>
        </w:rPr>
        <w:t>К</w:t>
      </w:r>
      <w:r w:rsidR="00D93070" w:rsidRPr="00C436A1">
        <w:rPr>
          <w:sz w:val="28"/>
          <w:szCs w:val="28"/>
        </w:rPr>
        <w:t>урорт-Дарасунское».</w:t>
      </w:r>
    </w:p>
    <w:p w:rsidR="00D93070" w:rsidRPr="00C436A1" w:rsidRDefault="00C436A1" w:rsidP="00C436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</w:t>
      </w:r>
      <w:r w:rsidR="00D93070" w:rsidRPr="00C436A1">
        <w:rPr>
          <w:sz w:val="28"/>
          <w:szCs w:val="28"/>
        </w:rPr>
        <w:t>Совет ветеранов является общественной организацией.</w:t>
      </w:r>
    </w:p>
    <w:p w:rsidR="00D93070" w:rsidRPr="00C436A1" w:rsidRDefault="00C436A1" w:rsidP="00C436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831" w:rsidRPr="00C436A1">
        <w:rPr>
          <w:sz w:val="28"/>
          <w:szCs w:val="28"/>
        </w:rPr>
        <w:t>Совет ветеранов в своей де</w:t>
      </w:r>
      <w:r w:rsidR="00D93070" w:rsidRPr="00C436A1">
        <w:rPr>
          <w:sz w:val="28"/>
          <w:szCs w:val="28"/>
        </w:rPr>
        <w:t>ятельности руководствуется Ко</w:t>
      </w:r>
      <w:r w:rsidR="00902831" w:rsidRPr="00C436A1">
        <w:rPr>
          <w:sz w:val="28"/>
          <w:szCs w:val="28"/>
        </w:rPr>
        <w:t>нституцией Российской Федерации, законом Российской Федерации «Об общественных объединениях», законом Российской Федерации «Об общественных объединениях», законом Российской Федерации «О ветеранах», а также настоящим Положением.</w:t>
      </w:r>
    </w:p>
    <w:p w:rsidR="00C436A1" w:rsidRDefault="00C436A1" w:rsidP="00C436A1">
      <w:pPr>
        <w:jc w:val="both"/>
        <w:rPr>
          <w:sz w:val="28"/>
          <w:szCs w:val="28"/>
        </w:rPr>
      </w:pPr>
    </w:p>
    <w:p w:rsidR="00902831" w:rsidRPr="00C436A1" w:rsidRDefault="00C436A1" w:rsidP="00C436A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2831" w:rsidRPr="00C436A1">
        <w:rPr>
          <w:sz w:val="28"/>
          <w:szCs w:val="28"/>
        </w:rPr>
        <w:t>Цели организации Совета ветеранов.</w:t>
      </w:r>
    </w:p>
    <w:p w:rsidR="0062540D" w:rsidRDefault="0062540D" w:rsidP="00902831">
      <w:pPr>
        <w:jc w:val="both"/>
        <w:rPr>
          <w:sz w:val="28"/>
          <w:szCs w:val="28"/>
        </w:rPr>
      </w:pPr>
    </w:p>
    <w:p w:rsidR="00902831" w:rsidRDefault="0090283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2540D">
        <w:rPr>
          <w:sz w:val="28"/>
          <w:szCs w:val="28"/>
        </w:rPr>
        <w:t>Удовлетворение духовных потребностей, обеспечение законных прав и интересов ветеранов, проживающих на территории поселка Курорт-Дарасун, их достойной жизни и социального положения в обществе.</w:t>
      </w:r>
    </w:p>
    <w:p w:rsidR="0062540D" w:rsidRDefault="0062540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2.2 Создание условий для развития и расширения общественной деятельности всех категорий ветеранов и пенсионеров, активного участия в нравственном, трудовом и патриотическом воспитании, расширения форм наставничества подрастающего поколения в интересах реализации государственной молодежной политики в городском поселении «Курорт-Дарасунское».</w:t>
      </w:r>
    </w:p>
    <w:p w:rsidR="0062540D" w:rsidRDefault="0062540D" w:rsidP="00902831">
      <w:pPr>
        <w:jc w:val="both"/>
        <w:rPr>
          <w:sz w:val="28"/>
          <w:szCs w:val="28"/>
        </w:rPr>
      </w:pPr>
    </w:p>
    <w:p w:rsidR="0062540D" w:rsidRDefault="0062540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3.Основные функции Совета ветеранов</w:t>
      </w:r>
    </w:p>
    <w:p w:rsidR="0062540D" w:rsidRDefault="0062540D" w:rsidP="00902831">
      <w:pPr>
        <w:jc w:val="both"/>
        <w:rPr>
          <w:sz w:val="28"/>
          <w:szCs w:val="28"/>
        </w:rPr>
      </w:pPr>
    </w:p>
    <w:p w:rsidR="0062540D" w:rsidRDefault="0062540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3.1 Обеспечение взаимодействия ветеранов (пенсионеров) войны, военной службы  и труда с другими общественными объединениями и органам местного самоуправления в городском поселении «Курорт-Дарасунское».</w:t>
      </w:r>
    </w:p>
    <w:p w:rsidR="0062540D" w:rsidRDefault="0062540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3.2 Участие в разработке предложений по основным направлениям планирования в отношении ветеранов, пенсионеров и инвалидов в городском поселении «Курорт-Дарасунское».</w:t>
      </w:r>
    </w:p>
    <w:p w:rsidR="0062540D" w:rsidRDefault="0062540D" w:rsidP="00902831">
      <w:pPr>
        <w:jc w:val="both"/>
        <w:rPr>
          <w:sz w:val="28"/>
          <w:szCs w:val="28"/>
        </w:rPr>
      </w:pPr>
    </w:p>
    <w:p w:rsidR="0062540D" w:rsidRDefault="0062540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4.Основные задачи.</w:t>
      </w:r>
    </w:p>
    <w:p w:rsidR="0062540D" w:rsidRDefault="0062540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4.1 Систематическое</w:t>
      </w:r>
      <w:r w:rsidR="00D257B1">
        <w:rPr>
          <w:sz w:val="28"/>
          <w:szCs w:val="28"/>
        </w:rPr>
        <w:t xml:space="preserve"> информирование органов местного самоуправление о положении ветеранов, пенсионеров и инвалидов в городском поселении «Курорт-Дарасунское».</w:t>
      </w:r>
    </w:p>
    <w:p w:rsidR="00D257B1" w:rsidRDefault="00D257B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 Подготовка предложений по основным направлениям в области социально-экономической и правовой защищенности ветеранов, пенсионеров и инвалидов.</w:t>
      </w:r>
    </w:p>
    <w:p w:rsidR="00D257B1" w:rsidRDefault="00D257B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4.3 Анализ нормативных правовых актов и иной документации, подготовленными органами местного самоуправления поселения по вопросам, касающихся ветеранов и пенсионеров, а так же подготовка соответствующих предложений, оценка действия на территории городского поселения «Курорт-Дарасунское» законодательства всех уровней по вопросам социальной защиты ветеранов, пенсионеров и инвалидов. Принятие мер по их безусловному исполнению.</w:t>
      </w:r>
    </w:p>
    <w:p w:rsidR="00D257B1" w:rsidRDefault="00D257B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4.4. Создание информационных и организационных условий для укрепления и расширения общественного движения ветеранов в городском поселении «Курорт-Дарасунское».</w:t>
      </w:r>
    </w:p>
    <w:p w:rsidR="00D257B1" w:rsidRDefault="00D257B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4.5 Разработка рекомендаций по празднованию памятных дат в истории Российской армии и го</w:t>
      </w:r>
      <w:r w:rsidR="005F6BAD">
        <w:rPr>
          <w:sz w:val="28"/>
          <w:szCs w:val="28"/>
        </w:rPr>
        <w:t>с</w:t>
      </w:r>
      <w:r>
        <w:rPr>
          <w:sz w:val="28"/>
          <w:szCs w:val="28"/>
        </w:rPr>
        <w:t>ударства, по проведению мероприятий военно-патриотического воспитания подрастающего поколения.</w:t>
      </w:r>
    </w:p>
    <w:p w:rsidR="00D257B1" w:rsidRDefault="00D257B1" w:rsidP="00902831">
      <w:pPr>
        <w:jc w:val="both"/>
        <w:rPr>
          <w:sz w:val="28"/>
          <w:szCs w:val="28"/>
        </w:rPr>
      </w:pPr>
    </w:p>
    <w:p w:rsidR="00D257B1" w:rsidRDefault="00D257B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5 Права Совета ветеранов.</w:t>
      </w:r>
    </w:p>
    <w:p w:rsidR="00D257B1" w:rsidRDefault="00D257B1" w:rsidP="00902831">
      <w:pPr>
        <w:jc w:val="both"/>
        <w:rPr>
          <w:sz w:val="28"/>
          <w:szCs w:val="28"/>
        </w:rPr>
      </w:pPr>
    </w:p>
    <w:p w:rsidR="00D257B1" w:rsidRDefault="00D257B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5.1. Обращат</w:t>
      </w:r>
      <w:r w:rsidR="005F6BAD">
        <w:rPr>
          <w:sz w:val="28"/>
          <w:szCs w:val="28"/>
        </w:rPr>
        <w:t>ь</w:t>
      </w:r>
      <w:r>
        <w:rPr>
          <w:sz w:val="28"/>
          <w:szCs w:val="28"/>
        </w:rPr>
        <w:t xml:space="preserve">ся за получение информации в органы </w:t>
      </w:r>
      <w:r w:rsidR="005F6BAD">
        <w:rPr>
          <w:sz w:val="28"/>
          <w:szCs w:val="28"/>
        </w:rPr>
        <w:t>государственной власти Субъектов Российской Федерации, в органы местного самоуправления, в другие.</w:t>
      </w:r>
    </w:p>
    <w:p w:rsidR="005F6BAD" w:rsidRDefault="005F6BA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5.2.Привлекать к своей работе другие организации, специалистов, других лиц по согласованию.</w:t>
      </w:r>
    </w:p>
    <w:p w:rsidR="005F6BAD" w:rsidRDefault="005F6BA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5.3. Рекомендовать своих представителей для участия в работе, общественных организаций советов и комиссий.</w:t>
      </w:r>
    </w:p>
    <w:p w:rsidR="005F6BAD" w:rsidRDefault="005F6BA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5.4 выступать с инициативами по различным вопросам общественной жизни, вносить предложения по вопросам социального и воспитательного значения в адре</w:t>
      </w:r>
      <w:r w:rsidR="00C436A1">
        <w:rPr>
          <w:sz w:val="28"/>
          <w:szCs w:val="28"/>
        </w:rPr>
        <w:t>с</w:t>
      </w:r>
      <w:r>
        <w:rPr>
          <w:sz w:val="28"/>
          <w:szCs w:val="28"/>
        </w:rPr>
        <w:t xml:space="preserve"> органов местного самоуправления.</w:t>
      </w:r>
    </w:p>
    <w:p w:rsidR="005F6BAD" w:rsidRDefault="005F6BA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5.5 Организовывать и проводить лекции, беседы, встречи, круглые столы и другие культурно-просветительные и воспитательные мероприятия.</w:t>
      </w:r>
    </w:p>
    <w:p w:rsidR="005F6BAD" w:rsidRDefault="005F6BAD" w:rsidP="00902831">
      <w:pPr>
        <w:jc w:val="both"/>
        <w:rPr>
          <w:sz w:val="28"/>
          <w:szCs w:val="28"/>
        </w:rPr>
      </w:pPr>
    </w:p>
    <w:p w:rsidR="005F6BAD" w:rsidRDefault="005F6BA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6. Обязанности Совета ветеранов.</w:t>
      </w:r>
    </w:p>
    <w:p w:rsidR="005F6BAD" w:rsidRDefault="005F6BAD" w:rsidP="00902831">
      <w:pPr>
        <w:jc w:val="both"/>
        <w:rPr>
          <w:sz w:val="28"/>
          <w:szCs w:val="28"/>
        </w:rPr>
      </w:pPr>
    </w:p>
    <w:p w:rsidR="005F6BAD" w:rsidRDefault="005F6BAD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D47A1">
        <w:rPr>
          <w:sz w:val="28"/>
          <w:szCs w:val="28"/>
        </w:rPr>
        <w:t>Отстаивать социальные и экономические права ветеранов и пенсионеров, добиваться содействия в улучшении их материального благосостояния, жилищных условий, медицинского, культурного и других видов обслуживания.</w:t>
      </w:r>
    </w:p>
    <w:p w:rsidR="003D47A1" w:rsidRDefault="003D47A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6.2. Содействовать привлечению ветеранов к участию патриотическом, трудовом, эстетическом и нравственном воспитании, наставнической деятельности молодежи, передачи ей лучших трудовых традиций и житейской мудрости.</w:t>
      </w:r>
    </w:p>
    <w:p w:rsidR="003D47A1" w:rsidRDefault="003D47A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6.3. Всемерно способствовать достижениям гражданского мира и согласия в обществе, выступать против проявления экстремизма, шовинизма, национализма и терроризма.</w:t>
      </w:r>
    </w:p>
    <w:p w:rsidR="003D47A1" w:rsidRDefault="003D47A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Участвовать в работе по подержанию надлежащим порядке воинских захоронений, памятников, обелисков и мемориальных досок.</w:t>
      </w:r>
    </w:p>
    <w:p w:rsidR="003D47A1" w:rsidRDefault="003D47A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6.5. Вносить предложения по увековечиванию памяти выдающихся личностей (граждан, проживающих на территории поселка Курорт-Дарасун), героев войны и труда.</w:t>
      </w:r>
    </w:p>
    <w:p w:rsidR="003D47A1" w:rsidRDefault="003D47A1" w:rsidP="00902831">
      <w:pPr>
        <w:jc w:val="both"/>
        <w:rPr>
          <w:sz w:val="28"/>
          <w:szCs w:val="28"/>
        </w:rPr>
      </w:pPr>
    </w:p>
    <w:p w:rsidR="003D47A1" w:rsidRDefault="003D47A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Порядок формирования и организация работы Совета ветеранов.</w:t>
      </w:r>
    </w:p>
    <w:p w:rsidR="003D47A1" w:rsidRDefault="003D47A1" w:rsidP="00902831">
      <w:pPr>
        <w:jc w:val="both"/>
        <w:rPr>
          <w:sz w:val="28"/>
          <w:szCs w:val="28"/>
        </w:rPr>
      </w:pPr>
    </w:p>
    <w:p w:rsidR="003D47A1" w:rsidRDefault="003D47A1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7.1. Совет ветеранов формируется на добровольной основе, член</w:t>
      </w:r>
      <w:r w:rsidR="004E17DC">
        <w:rPr>
          <w:sz w:val="28"/>
          <w:szCs w:val="28"/>
        </w:rPr>
        <w:t>о</w:t>
      </w:r>
      <w:r>
        <w:rPr>
          <w:sz w:val="28"/>
          <w:szCs w:val="28"/>
        </w:rPr>
        <w:t>в Совета ветеранов осу</w:t>
      </w:r>
      <w:r w:rsidR="004E17DC">
        <w:rPr>
          <w:sz w:val="28"/>
          <w:szCs w:val="28"/>
        </w:rPr>
        <w:t xml:space="preserve">ществляют свою деятельность </w:t>
      </w:r>
      <w:r>
        <w:rPr>
          <w:sz w:val="28"/>
          <w:szCs w:val="28"/>
        </w:rPr>
        <w:t xml:space="preserve"> </w:t>
      </w:r>
      <w:r w:rsidR="004E17DC">
        <w:rPr>
          <w:sz w:val="28"/>
          <w:szCs w:val="28"/>
        </w:rPr>
        <w:t>на общественных началах.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7.2. Состав Совета ветеранов утверждается Постановление главы городского поселения «Курорт-Дарасунское».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7.3. Председатель Совета ветеранов из числа членов Совета ветеранов.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Решения Совета ветеранов носят рекомендательных характер в органы местного самоуправления. 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7.5. Заседания Совета ветеранов проводятся по мере необходимости, но реже одного раза в квартал. Заседания Совета правомочно, если на нем присутствует не менее половины его членов, а решение считаются принятым, если за него проголосовало более половины присутствующих.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Совета ветеранов оформляются протоколом, который подписывается председателем Совета ветеранов, а при его отсутствии заместителем.</w:t>
      </w:r>
    </w:p>
    <w:p w:rsidR="004E17DC" w:rsidRDefault="004E17DC" w:rsidP="00902831">
      <w:pPr>
        <w:jc w:val="both"/>
        <w:rPr>
          <w:sz w:val="28"/>
          <w:szCs w:val="28"/>
        </w:rPr>
      </w:pP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 Совета ветеранов.</w:t>
      </w:r>
    </w:p>
    <w:p w:rsidR="004E17DC" w:rsidRDefault="004E17DC" w:rsidP="00902831">
      <w:pPr>
        <w:jc w:val="both"/>
        <w:rPr>
          <w:sz w:val="28"/>
          <w:szCs w:val="28"/>
        </w:rPr>
      </w:pP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8.1. Обеспечивает контроль за выполн</w:t>
      </w:r>
      <w:r w:rsidR="00C436A1">
        <w:rPr>
          <w:sz w:val="28"/>
          <w:szCs w:val="28"/>
        </w:rPr>
        <w:t>ен</w:t>
      </w:r>
      <w:r>
        <w:rPr>
          <w:sz w:val="28"/>
          <w:szCs w:val="28"/>
        </w:rPr>
        <w:t>ие данного Положения, планов работы и принимаемых Советов ветеранов решений.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8.2. Представляет интерес</w:t>
      </w:r>
      <w:r w:rsidR="00C436A1">
        <w:rPr>
          <w:sz w:val="28"/>
          <w:szCs w:val="28"/>
        </w:rPr>
        <w:t>ы</w:t>
      </w:r>
      <w:r>
        <w:rPr>
          <w:sz w:val="28"/>
          <w:szCs w:val="28"/>
        </w:rPr>
        <w:t xml:space="preserve"> С</w:t>
      </w:r>
      <w:r w:rsidR="00C436A1">
        <w:rPr>
          <w:sz w:val="28"/>
          <w:szCs w:val="28"/>
        </w:rPr>
        <w:t>о</w:t>
      </w:r>
      <w:r>
        <w:rPr>
          <w:sz w:val="28"/>
          <w:szCs w:val="28"/>
        </w:rPr>
        <w:t>вета ветеранов в органах местного самоуправления городского поселения «Курорт-Дарасунское»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8.3. Разрабатывает проекты годового плана работы Совета ветеранов.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8.4. Созыв</w:t>
      </w:r>
      <w:r w:rsidR="00C436A1">
        <w:rPr>
          <w:sz w:val="28"/>
          <w:szCs w:val="28"/>
        </w:rPr>
        <w:t>а</w:t>
      </w:r>
      <w:r>
        <w:rPr>
          <w:sz w:val="28"/>
          <w:szCs w:val="28"/>
        </w:rPr>
        <w:t>ет заседания Совета ветеранов и общие собрания членов организации.</w:t>
      </w:r>
    </w:p>
    <w:p w:rsidR="004E17DC" w:rsidRDefault="004E17DC" w:rsidP="00902831">
      <w:pPr>
        <w:jc w:val="both"/>
        <w:rPr>
          <w:sz w:val="28"/>
          <w:szCs w:val="28"/>
        </w:rPr>
      </w:pPr>
      <w:r>
        <w:rPr>
          <w:sz w:val="28"/>
          <w:szCs w:val="28"/>
        </w:rPr>
        <w:t>8.5. Решает иные вопросы, не относящиеся к исключительной компетенции Совета ветеранов и общего Совета ветеранов.</w:t>
      </w:r>
    </w:p>
    <w:p w:rsidR="005F6BAD" w:rsidRDefault="005F6BAD" w:rsidP="00902831">
      <w:pPr>
        <w:jc w:val="both"/>
        <w:rPr>
          <w:sz w:val="28"/>
          <w:szCs w:val="28"/>
        </w:rPr>
      </w:pPr>
    </w:p>
    <w:p w:rsidR="00D257B1" w:rsidRPr="00902831" w:rsidRDefault="00D257B1" w:rsidP="00902831">
      <w:pPr>
        <w:jc w:val="both"/>
        <w:rPr>
          <w:sz w:val="28"/>
          <w:szCs w:val="28"/>
        </w:rPr>
      </w:pPr>
    </w:p>
    <w:p w:rsidR="00902831" w:rsidRPr="00902831" w:rsidRDefault="00902831" w:rsidP="00902831">
      <w:pPr>
        <w:ind w:left="142"/>
        <w:jc w:val="both"/>
        <w:rPr>
          <w:sz w:val="28"/>
          <w:szCs w:val="28"/>
        </w:rPr>
      </w:pPr>
    </w:p>
    <w:sectPr w:rsidR="00902831" w:rsidRPr="00902831" w:rsidSect="002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91" w:rsidRDefault="00351591" w:rsidP="002E702B">
      <w:r>
        <w:separator/>
      </w:r>
    </w:p>
  </w:endnote>
  <w:endnote w:type="continuationSeparator" w:id="0">
    <w:p w:rsidR="00351591" w:rsidRDefault="00351591" w:rsidP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91" w:rsidRDefault="00351591" w:rsidP="002E702B">
      <w:r>
        <w:separator/>
      </w:r>
    </w:p>
  </w:footnote>
  <w:footnote w:type="continuationSeparator" w:id="0">
    <w:p w:rsidR="00351591" w:rsidRDefault="00351591" w:rsidP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C1C"/>
    <w:multiLevelType w:val="multilevel"/>
    <w:tmpl w:val="A566B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1F4CC9"/>
    <w:multiLevelType w:val="hybridMultilevel"/>
    <w:tmpl w:val="F3A81ED8"/>
    <w:lvl w:ilvl="0" w:tplc="1C343F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03839FB"/>
    <w:multiLevelType w:val="hybridMultilevel"/>
    <w:tmpl w:val="099E5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92499"/>
    <w:multiLevelType w:val="multilevel"/>
    <w:tmpl w:val="678E3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362E4EEB"/>
    <w:multiLevelType w:val="hybridMultilevel"/>
    <w:tmpl w:val="9872F2E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23D5DF1"/>
    <w:multiLevelType w:val="hybridMultilevel"/>
    <w:tmpl w:val="5874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06A3A"/>
    <w:multiLevelType w:val="hybridMultilevel"/>
    <w:tmpl w:val="6B00406C"/>
    <w:lvl w:ilvl="0" w:tplc="4D982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B6B6C7F"/>
    <w:multiLevelType w:val="hybridMultilevel"/>
    <w:tmpl w:val="ACE673C8"/>
    <w:lvl w:ilvl="0" w:tplc="C10224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1E4522"/>
    <w:multiLevelType w:val="hybridMultilevel"/>
    <w:tmpl w:val="E4F2C2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5785CAB"/>
    <w:multiLevelType w:val="hybridMultilevel"/>
    <w:tmpl w:val="80443C84"/>
    <w:lvl w:ilvl="0" w:tplc="E514CE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D6"/>
    <w:rsid w:val="00014AE4"/>
    <w:rsid w:val="00033403"/>
    <w:rsid w:val="00042722"/>
    <w:rsid w:val="00045C9A"/>
    <w:rsid w:val="00057A46"/>
    <w:rsid w:val="00065647"/>
    <w:rsid w:val="00080839"/>
    <w:rsid w:val="00086CD0"/>
    <w:rsid w:val="0009091C"/>
    <w:rsid w:val="000C5F27"/>
    <w:rsid w:val="000D005D"/>
    <w:rsid w:val="00120A81"/>
    <w:rsid w:val="001354CD"/>
    <w:rsid w:val="00137D8D"/>
    <w:rsid w:val="00144B27"/>
    <w:rsid w:val="00153AB2"/>
    <w:rsid w:val="0016522A"/>
    <w:rsid w:val="00171850"/>
    <w:rsid w:val="001841B5"/>
    <w:rsid w:val="001A417D"/>
    <w:rsid w:val="001B03B7"/>
    <w:rsid w:val="001E44F3"/>
    <w:rsid w:val="002000ED"/>
    <w:rsid w:val="002057F5"/>
    <w:rsid w:val="00234808"/>
    <w:rsid w:val="00263939"/>
    <w:rsid w:val="00270B91"/>
    <w:rsid w:val="00272A76"/>
    <w:rsid w:val="00274E7B"/>
    <w:rsid w:val="002818A1"/>
    <w:rsid w:val="00292FEC"/>
    <w:rsid w:val="002E50D6"/>
    <w:rsid w:val="002E702B"/>
    <w:rsid w:val="00305992"/>
    <w:rsid w:val="00307DDE"/>
    <w:rsid w:val="003467DB"/>
    <w:rsid w:val="00351591"/>
    <w:rsid w:val="00372E1E"/>
    <w:rsid w:val="00380C3D"/>
    <w:rsid w:val="00393286"/>
    <w:rsid w:val="003A1F86"/>
    <w:rsid w:val="003C2BA5"/>
    <w:rsid w:val="003C73C0"/>
    <w:rsid w:val="003D0686"/>
    <w:rsid w:val="003D47A1"/>
    <w:rsid w:val="003F0ABD"/>
    <w:rsid w:val="004041A1"/>
    <w:rsid w:val="0043168A"/>
    <w:rsid w:val="00437E1F"/>
    <w:rsid w:val="00443D20"/>
    <w:rsid w:val="00492A15"/>
    <w:rsid w:val="004A3771"/>
    <w:rsid w:val="004A4BBC"/>
    <w:rsid w:val="004C63C8"/>
    <w:rsid w:val="004D6223"/>
    <w:rsid w:val="004E17DC"/>
    <w:rsid w:val="004F36A6"/>
    <w:rsid w:val="00514523"/>
    <w:rsid w:val="00514C2B"/>
    <w:rsid w:val="00562A8A"/>
    <w:rsid w:val="005818E1"/>
    <w:rsid w:val="005A5345"/>
    <w:rsid w:val="005C4C85"/>
    <w:rsid w:val="005C5096"/>
    <w:rsid w:val="005F6BAD"/>
    <w:rsid w:val="00603C56"/>
    <w:rsid w:val="00605003"/>
    <w:rsid w:val="00617E53"/>
    <w:rsid w:val="0062540D"/>
    <w:rsid w:val="006333CA"/>
    <w:rsid w:val="006469AC"/>
    <w:rsid w:val="00655E49"/>
    <w:rsid w:val="00663ECC"/>
    <w:rsid w:val="00680538"/>
    <w:rsid w:val="006E750D"/>
    <w:rsid w:val="006F4A08"/>
    <w:rsid w:val="00710212"/>
    <w:rsid w:val="00715067"/>
    <w:rsid w:val="0073321E"/>
    <w:rsid w:val="007431DF"/>
    <w:rsid w:val="00750146"/>
    <w:rsid w:val="00751C40"/>
    <w:rsid w:val="00767017"/>
    <w:rsid w:val="00785342"/>
    <w:rsid w:val="007A7F39"/>
    <w:rsid w:val="007E2719"/>
    <w:rsid w:val="00822573"/>
    <w:rsid w:val="00825574"/>
    <w:rsid w:val="0087573D"/>
    <w:rsid w:val="00881704"/>
    <w:rsid w:val="00896CB1"/>
    <w:rsid w:val="008B155B"/>
    <w:rsid w:val="008C1909"/>
    <w:rsid w:val="008C39A7"/>
    <w:rsid w:val="008C42BA"/>
    <w:rsid w:val="008C70B4"/>
    <w:rsid w:val="008E7902"/>
    <w:rsid w:val="008F3FB8"/>
    <w:rsid w:val="00902831"/>
    <w:rsid w:val="00914D73"/>
    <w:rsid w:val="009264F1"/>
    <w:rsid w:val="009420FA"/>
    <w:rsid w:val="00942772"/>
    <w:rsid w:val="00947D99"/>
    <w:rsid w:val="00952F0F"/>
    <w:rsid w:val="00986385"/>
    <w:rsid w:val="009B5444"/>
    <w:rsid w:val="009C10D6"/>
    <w:rsid w:val="009D46CD"/>
    <w:rsid w:val="009E0530"/>
    <w:rsid w:val="009E5305"/>
    <w:rsid w:val="00A07A30"/>
    <w:rsid w:val="00A40A92"/>
    <w:rsid w:val="00A47040"/>
    <w:rsid w:val="00A63B80"/>
    <w:rsid w:val="00A92AA9"/>
    <w:rsid w:val="00A938B9"/>
    <w:rsid w:val="00A93FAC"/>
    <w:rsid w:val="00AA1000"/>
    <w:rsid w:val="00AE565B"/>
    <w:rsid w:val="00AF0C9C"/>
    <w:rsid w:val="00AF4F37"/>
    <w:rsid w:val="00B10E79"/>
    <w:rsid w:val="00B2033A"/>
    <w:rsid w:val="00B364A3"/>
    <w:rsid w:val="00B53DE5"/>
    <w:rsid w:val="00B9562C"/>
    <w:rsid w:val="00BC4A1E"/>
    <w:rsid w:val="00BF6F77"/>
    <w:rsid w:val="00C1104E"/>
    <w:rsid w:val="00C20260"/>
    <w:rsid w:val="00C32A72"/>
    <w:rsid w:val="00C35DF9"/>
    <w:rsid w:val="00C436A1"/>
    <w:rsid w:val="00C4404F"/>
    <w:rsid w:val="00C514E8"/>
    <w:rsid w:val="00C55CE9"/>
    <w:rsid w:val="00C958A7"/>
    <w:rsid w:val="00CB4CFD"/>
    <w:rsid w:val="00CC2BDF"/>
    <w:rsid w:val="00CD7170"/>
    <w:rsid w:val="00D24784"/>
    <w:rsid w:val="00D257B1"/>
    <w:rsid w:val="00D3014B"/>
    <w:rsid w:val="00D40126"/>
    <w:rsid w:val="00D5305D"/>
    <w:rsid w:val="00D53E3B"/>
    <w:rsid w:val="00D93070"/>
    <w:rsid w:val="00DB636B"/>
    <w:rsid w:val="00DC2055"/>
    <w:rsid w:val="00DF46D8"/>
    <w:rsid w:val="00E06B25"/>
    <w:rsid w:val="00E2682D"/>
    <w:rsid w:val="00E30382"/>
    <w:rsid w:val="00E3112A"/>
    <w:rsid w:val="00E44BAA"/>
    <w:rsid w:val="00E51AC8"/>
    <w:rsid w:val="00E53785"/>
    <w:rsid w:val="00E62406"/>
    <w:rsid w:val="00EB5C0E"/>
    <w:rsid w:val="00EC7664"/>
    <w:rsid w:val="00ED0C03"/>
    <w:rsid w:val="00EE35F0"/>
    <w:rsid w:val="00F26BBB"/>
    <w:rsid w:val="00F30CA0"/>
    <w:rsid w:val="00F41022"/>
    <w:rsid w:val="00F53591"/>
    <w:rsid w:val="00F5526E"/>
    <w:rsid w:val="00F74473"/>
    <w:rsid w:val="00F75EAB"/>
    <w:rsid w:val="00FB58E9"/>
    <w:rsid w:val="00FD5AE3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02B"/>
    <w:rPr>
      <w:sz w:val="24"/>
      <w:szCs w:val="24"/>
    </w:rPr>
  </w:style>
  <w:style w:type="paragraph" w:styleId="a6">
    <w:name w:val="footer"/>
    <w:basedOn w:val="a"/>
    <w:link w:val="a7"/>
    <w:rsid w:val="002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02B"/>
    <w:rPr>
      <w:sz w:val="24"/>
      <w:szCs w:val="24"/>
    </w:rPr>
  </w:style>
  <w:style w:type="paragraph" w:customStyle="1" w:styleId="ConsPlusNormal">
    <w:name w:val="ConsPlusNormal"/>
    <w:rsid w:val="008E7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715067"/>
    <w:rPr>
      <w:rFonts w:cs="Times New Roman"/>
      <w:b/>
      <w:bCs/>
      <w:color w:val="008000"/>
    </w:rPr>
  </w:style>
  <w:style w:type="paragraph" w:styleId="a9">
    <w:name w:val="List Paragraph"/>
    <w:basedOn w:val="a"/>
    <w:uiPriority w:val="34"/>
    <w:qFormat/>
    <w:rsid w:val="00EB5C0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95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9562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2F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«Курорт-Дарасунское» муниципального района                                     «Карымский район» Забайкальского края</vt:lpstr>
    </vt:vector>
  </TitlesOfParts>
  <Company>Администрация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«Курорт-Дарасунское» муниципального района                                     «Карымский район» Забайкальского края</dc:title>
  <dc:creator>Администрация</dc:creator>
  <cp:lastModifiedBy>User</cp:lastModifiedBy>
  <cp:revision>2</cp:revision>
  <cp:lastPrinted>2018-12-17T05:27:00Z</cp:lastPrinted>
  <dcterms:created xsi:type="dcterms:W3CDTF">2020-03-16T02:42:00Z</dcterms:created>
  <dcterms:modified xsi:type="dcterms:W3CDTF">2020-03-16T02:42:00Z</dcterms:modified>
</cp:coreProperties>
</file>