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40" w:rsidRPr="00042722" w:rsidRDefault="002E50D6" w:rsidP="002E50D6">
      <w:pPr>
        <w:jc w:val="center"/>
        <w:rPr>
          <w:rFonts w:ascii="Arial" w:hAnsi="Arial" w:cs="Arial"/>
          <w:sz w:val="32"/>
          <w:szCs w:val="32"/>
        </w:rPr>
      </w:pPr>
      <w:r w:rsidRPr="00042722">
        <w:rPr>
          <w:rFonts w:ascii="Arial" w:hAnsi="Arial" w:cs="Arial"/>
          <w:b/>
          <w:sz w:val="32"/>
          <w:szCs w:val="32"/>
        </w:rPr>
        <w:t xml:space="preserve">Администрация городского поселения </w:t>
      </w:r>
    </w:p>
    <w:p w:rsidR="002E50D6" w:rsidRPr="00042722" w:rsidRDefault="002E50D6" w:rsidP="002E50D6">
      <w:pPr>
        <w:jc w:val="center"/>
        <w:rPr>
          <w:rFonts w:ascii="Arial" w:hAnsi="Arial" w:cs="Arial"/>
          <w:sz w:val="32"/>
          <w:szCs w:val="32"/>
        </w:rPr>
      </w:pPr>
      <w:r w:rsidRPr="00042722">
        <w:rPr>
          <w:rFonts w:ascii="Arial" w:hAnsi="Arial" w:cs="Arial"/>
          <w:b/>
          <w:sz w:val="32"/>
          <w:szCs w:val="32"/>
        </w:rPr>
        <w:t>«Курорт-Дарасунское» муниципального района                                     «Карымский район» Забайкальского края</w:t>
      </w:r>
    </w:p>
    <w:p w:rsidR="002E50D6" w:rsidRPr="00042722" w:rsidRDefault="002E50D6" w:rsidP="002E50D6">
      <w:pPr>
        <w:jc w:val="center"/>
        <w:rPr>
          <w:rFonts w:ascii="Arial" w:hAnsi="Arial" w:cs="Arial"/>
        </w:rPr>
      </w:pPr>
    </w:p>
    <w:p w:rsidR="002E50D6" w:rsidRPr="00042722" w:rsidRDefault="002E50D6" w:rsidP="002E50D6">
      <w:pPr>
        <w:jc w:val="center"/>
        <w:rPr>
          <w:rFonts w:ascii="Arial" w:hAnsi="Arial" w:cs="Arial"/>
        </w:rPr>
      </w:pPr>
    </w:p>
    <w:p w:rsidR="002E50D6" w:rsidRPr="00042722" w:rsidRDefault="002E50D6" w:rsidP="00042722">
      <w:pPr>
        <w:jc w:val="center"/>
        <w:rPr>
          <w:rFonts w:ascii="Arial" w:hAnsi="Arial" w:cs="Arial"/>
        </w:rPr>
      </w:pPr>
      <w:r w:rsidRPr="00042722">
        <w:rPr>
          <w:rFonts w:ascii="Arial" w:hAnsi="Arial" w:cs="Arial"/>
          <w:b/>
        </w:rPr>
        <w:t>П О С Т А Н О В Л Е Н И Е</w:t>
      </w:r>
    </w:p>
    <w:p w:rsidR="00042722" w:rsidRPr="00042722" w:rsidRDefault="00042722" w:rsidP="00042722">
      <w:pPr>
        <w:jc w:val="center"/>
        <w:rPr>
          <w:rFonts w:ascii="Arial" w:hAnsi="Arial" w:cs="Arial"/>
        </w:rPr>
      </w:pPr>
    </w:p>
    <w:p w:rsidR="002E50D6" w:rsidRPr="00042722" w:rsidRDefault="00042722" w:rsidP="000427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пгт. Курорт-Дарасун</w:t>
      </w:r>
    </w:p>
    <w:p w:rsidR="002E50D6" w:rsidRPr="00042722" w:rsidRDefault="002E50D6" w:rsidP="002E50D6">
      <w:pPr>
        <w:rPr>
          <w:rFonts w:ascii="Arial" w:hAnsi="Arial" w:cs="Arial"/>
          <w:sz w:val="28"/>
          <w:szCs w:val="28"/>
        </w:rPr>
      </w:pPr>
    </w:p>
    <w:p w:rsidR="002E50D6" w:rsidRPr="00042722" w:rsidRDefault="001B4BC2" w:rsidP="00042722">
      <w:pPr>
        <w:tabs>
          <w:tab w:val="left" w:pos="8250"/>
        </w:tabs>
        <w:rPr>
          <w:rFonts w:ascii="Arial" w:hAnsi="Arial" w:cs="Arial"/>
          <w:b/>
        </w:rPr>
      </w:pPr>
      <w:r>
        <w:rPr>
          <w:rFonts w:ascii="Arial" w:hAnsi="Arial" w:cs="Arial"/>
        </w:rPr>
        <w:t>01 августа 2019</w:t>
      </w:r>
      <w:r w:rsidR="00042722">
        <w:rPr>
          <w:rFonts w:ascii="Arial" w:hAnsi="Arial" w:cs="Arial"/>
        </w:rPr>
        <w:t xml:space="preserve"> года</w:t>
      </w:r>
      <w:r w:rsidR="00042722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94</w:t>
      </w:r>
    </w:p>
    <w:p w:rsidR="002E50D6" w:rsidRPr="00042722" w:rsidRDefault="002E50D6" w:rsidP="002E50D6">
      <w:pPr>
        <w:tabs>
          <w:tab w:val="right" w:pos="9355"/>
        </w:tabs>
        <w:rPr>
          <w:rFonts w:ascii="Arial" w:hAnsi="Arial" w:cs="Arial"/>
        </w:rPr>
      </w:pPr>
    </w:p>
    <w:p w:rsidR="001B03B7" w:rsidRPr="00042722" w:rsidRDefault="001B03B7" w:rsidP="002E50D6">
      <w:pPr>
        <w:tabs>
          <w:tab w:val="right" w:pos="9355"/>
        </w:tabs>
        <w:rPr>
          <w:rFonts w:ascii="Arial" w:hAnsi="Arial" w:cs="Arial"/>
        </w:rPr>
      </w:pPr>
    </w:p>
    <w:p w:rsidR="00356B88" w:rsidRDefault="001B4BC2" w:rsidP="002818A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 отмене постановления № 34 от 09.10.2013 года «Об утверждении административного регламента по предоставлению муниципальной услуги «Информи</w:t>
      </w:r>
      <w:r w:rsidR="00356B88">
        <w:rPr>
          <w:rFonts w:ascii="Arial" w:hAnsi="Arial" w:cs="Arial"/>
          <w:b/>
        </w:rPr>
        <w:t>рование население об ограничениях использования водных объектах общего пользования, расположенных на территории городского поселения «Курорт-Дарасунское», для личных и бытовых нужд».</w:t>
      </w:r>
    </w:p>
    <w:p w:rsidR="00655E49" w:rsidRPr="002818A1" w:rsidRDefault="00655E49" w:rsidP="002818A1">
      <w:pPr>
        <w:jc w:val="both"/>
        <w:rPr>
          <w:rFonts w:ascii="Arial" w:hAnsi="Arial" w:cs="Arial"/>
          <w:b/>
        </w:rPr>
      </w:pPr>
    </w:p>
    <w:p w:rsidR="00655E49" w:rsidRDefault="00356B88" w:rsidP="00655E4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основании протеста Читинской межрайонной природоохранной прокуратуры № 07-21б-2019 от 24.07.2019 года </w:t>
      </w:r>
      <w:r w:rsidRPr="00356B88">
        <w:rPr>
          <w:rFonts w:ascii="Arial" w:hAnsi="Arial" w:cs="Arial"/>
          <w:b/>
        </w:rPr>
        <w:t>постановляю</w:t>
      </w:r>
      <w:r w:rsidR="00655E49">
        <w:rPr>
          <w:rFonts w:ascii="Arial" w:hAnsi="Arial" w:cs="Arial"/>
        </w:rPr>
        <w:t>:</w:t>
      </w:r>
    </w:p>
    <w:p w:rsidR="0016522A" w:rsidRDefault="00356B88" w:rsidP="00356B88">
      <w:pPr>
        <w:pStyle w:val="a9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Постановление № 34 от 09.10.2013 года «Об утверждении административного регламента предоставление муниципальной услуги «Информирование население об ограничениях использования водных объектов общего пользования, расположенных на территории городского поселения «Курорт-Дарасунское», для личных и бытовых нужд»-отменить.</w:t>
      </w:r>
    </w:p>
    <w:p w:rsidR="00356B88" w:rsidRDefault="00C20B6F" w:rsidP="00356B88">
      <w:pPr>
        <w:pStyle w:val="a9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постановление обнародовать на информационных стендах и официальном сайте городского поселения «Курорт-Дарасунское».</w:t>
      </w:r>
    </w:p>
    <w:p w:rsidR="00C20B6F" w:rsidRPr="00356B88" w:rsidRDefault="00C20B6F" w:rsidP="00356B88">
      <w:pPr>
        <w:pStyle w:val="a9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B9562C" w:rsidRPr="00042722" w:rsidRDefault="00B9562C" w:rsidP="00E2682D">
      <w:pPr>
        <w:rPr>
          <w:rFonts w:ascii="Arial" w:hAnsi="Arial" w:cs="Arial"/>
        </w:rPr>
      </w:pPr>
    </w:p>
    <w:p w:rsidR="00B9562C" w:rsidRPr="00042722" w:rsidRDefault="00B9562C" w:rsidP="00E2682D">
      <w:pPr>
        <w:rPr>
          <w:rFonts w:ascii="Arial" w:hAnsi="Arial" w:cs="Arial"/>
        </w:rPr>
      </w:pPr>
    </w:p>
    <w:p w:rsidR="00E2682D" w:rsidRPr="00042722" w:rsidRDefault="001A417D" w:rsidP="00E2682D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E2682D" w:rsidRPr="00042722">
        <w:rPr>
          <w:rFonts w:ascii="Arial" w:hAnsi="Arial" w:cs="Arial"/>
        </w:rPr>
        <w:t xml:space="preserve"> администрации городского</w:t>
      </w:r>
    </w:p>
    <w:p w:rsidR="00E2682D" w:rsidRPr="00042722" w:rsidRDefault="00E2682D" w:rsidP="00E2682D">
      <w:pPr>
        <w:rPr>
          <w:rFonts w:ascii="Arial" w:hAnsi="Arial" w:cs="Arial"/>
        </w:rPr>
      </w:pPr>
      <w:r w:rsidRPr="00042722">
        <w:rPr>
          <w:rFonts w:ascii="Arial" w:hAnsi="Arial" w:cs="Arial"/>
        </w:rPr>
        <w:t xml:space="preserve">поселения «Курорт-Дарасунское»:                </w:t>
      </w:r>
      <w:r w:rsidR="00562A8A" w:rsidRPr="00042722">
        <w:rPr>
          <w:rFonts w:ascii="Arial" w:hAnsi="Arial" w:cs="Arial"/>
        </w:rPr>
        <w:t xml:space="preserve">                         </w:t>
      </w:r>
      <w:r w:rsidR="001A417D">
        <w:rPr>
          <w:rFonts w:ascii="Arial" w:hAnsi="Arial" w:cs="Arial"/>
        </w:rPr>
        <w:t xml:space="preserve">            </w:t>
      </w:r>
      <w:r w:rsidR="00562A8A" w:rsidRPr="00042722">
        <w:rPr>
          <w:rFonts w:ascii="Arial" w:hAnsi="Arial" w:cs="Arial"/>
        </w:rPr>
        <w:t xml:space="preserve">    </w:t>
      </w:r>
      <w:r w:rsidR="001A417D">
        <w:rPr>
          <w:rFonts w:ascii="Arial" w:hAnsi="Arial" w:cs="Arial"/>
        </w:rPr>
        <w:t>Л.А.Ангарская</w:t>
      </w:r>
    </w:p>
    <w:p w:rsidR="00014AE4" w:rsidRPr="00042722" w:rsidRDefault="00014AE4" w:rsidP="009264F1">
      <w:pPr>
        <w:tabs>
          <w:tab w:val="right" w:pos="9355"/>
        </w:tabs>
        <w:jc w:val="both"/>
        <w:rPr>
          <w:rFonts w:ascii="Arial" w:hAnsi="Arial" w:cs="Arial"/>
          <w:sz w:val="28"/>
          <w:szCs w:val="28"/>
        </w:rPr>
      </w:pPr>
    </w:p>
    <w:p w:rsidR="002E50D6" w:rsidRDefault="002E50D6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p w:rsidR="00C55CE9" w:rsidRDefault="00C55CE9" w:rsidP="009264F1">
      <w:pPr>
        <w:jc w:val="both"/>
      </w:pPr>
    </w:p>
    <w:sectPr w:rsidR="00C55CE9" w:rsidSect="0020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B79" w:rsidRDefault="00D16B79" w:rsidP="002E702B">
      <w:r>
        <w:separator/>
      </w:r>
    </w:p>
  </w:endnote>
  <w:endnote w:type="continuationSeparator" w:id="0">
    <w:p w:rsidR="00D16B79" w:rsidRDefault="00D16B79" w:rsidP="002E7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B79" w:rsidRDefault="00D16B79" w:rsidP="002E702B">
      <w:r>
        <w:separator/>
      </w:r>
    </w:p>
  </w:footnote>
  <w:footnote w:type="continuationSeparator" w:id="0">
    <w:p w:rsidR="00D16B79" w:rsidRDefault="00D16B79" w:rsidP="002E70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571C3"/>
    <w:multiLevelType w:val="hybridMultilevel"/>
    <w:tmpl w:val="24C4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F4CC9"/>
    <w:multiLevelType w:val="hybridMultilevel"/>
    <w:tmpl w:val="F3A81ED8"/>
    <w:lvl w:ilvl="0" w:tplc="1C343FA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62E4EEB"/>
    <w:multiLevelType w:val="hybridMultilevel"/>
    <w:tmpl w:val="9872F2E6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23D5DF1"/>
    <w:multiLevelType w:val="hybridMultilevel"/>
    <w:tmpl w:val="5874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06A3A"/>
    <w:multiLevelType w:val="hybridMultilevel"/>
    <w:tmpl w:val="6B00406C"/>
    <w:lvl w:ilvl="0" w:tplc="4D982A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B6B6C7F"/>
    <w:multiLevelType w:val="hybridMultilevel"/>
    <w:tmpl w:val="ACE673C8"/>
    <w:lvl w:ilvl="0" w:tplc="C10224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51E4522"/>
    <w:multiLevelType w:val="hybridMultilevel"/>
    <w:tmpl w:val="E4F2C26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5785CAB"/>
    <w:multiLevelType w:val="hybridMultilevel"/>
    <w:tmpl w:val="80443C84"/>
    <w:lvl w:ilvl="0" w:tplc="E514CE1A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0D6"/>
    <w:rsid w:val="00014AE4"/>
    <w:rsid w:val="00033403"/>
    <w:rsid w:val="00042722"/>
    <w:rsid w:val="00045C9A"/>
    <w:rsid w:val="00057A46"/>
    <w:rsid w:val="00065647"/>
    <w:rsid w:val="00080839"/>
    <w:rsid w:val="00086CD0"/>
    <w:rsid w:val="0009091C"/>
    <w:rsid w:val="000C5F27"/>
    <w:rsid w:val="000D005D"/>
    <w:rsid w:val="00120A81"/>
    <w:rsid w:val="001354CD"/>
    <w:rsid w:val="00137D8D"/>
    <w:rsid w:val="00144B27"/>
    <w:rsid w:val="00153AB2"/>
    <w:rsid w:val="0016522A"/>
    <w:rsid w:val="00171850"/>
    <w:rsid w:val="001841B5"/>
    <w:rsid w:val="001A417D"/>
    <w:rsid w:val="001B03B7"/>
    <w:rsid w:val="001B4BC2"/>
    <w:rsid w:val="001E44F3"/>
    <w:rsid w:val="002000ED"/>
    <w:rsid w:val="002057F5"/>
    <w:rsid w:val="00234808"/>
    <w:rsid w:val="00263939"/>
    <w:rsid w:val="00270B91"/>
    <w:rsid w:val="00272A76"/>
    <w:rsid w:val="00274E7B"/>
    <w:rsid w:val="002818A1"/>
    <w:rsid w:val="00292FEC"/>
    <w:rsid w:val="002E50D6"/>
    <w:rsid w:val="002E702B"/>
    <w:rsid w:val="00305992"/>
    <w:rsid w:val="00307DDE"/>
    <w:rsid w:val="003467DB"/>
    <w:rsid w:val="00356B88"/>
    <w:rsid w:val="00372E1E"/>
    <w:rsid w:val="00380C3D"/>
    <w:rsid w:val="00393286"/>
    <w:rsid w:val="003A1F86"/>
    <w:rsid w:val="003C2BA5"/>
    <w:rsid w:val="003C73C0"/>
    <w:rsid w:val="003D0686"/>
    <w:rsid w:val="003F0ABD"/>
    <w:rsid w:val="004041A1"/>
    <w:rsid w:val="0043168A"/>
    <w:rsid w:val="00437E1F"/>
    <w:rsid w:val="00443D20"/>
    <w:rsid w:val="00492A15"/>
    <w:rsid w:val="004A3771"/>
    <w:rsid w:val="004A4BBC"/>
    <w:rsid w:val="004C63C8"/>
    <w:rsid w:val="004D6223"/>
    <w:rsid w:val="004F36A6"/>
    <w:rsid w:val="00514523"/>
    <w:rsid w:val="00514C2B"/>
    <w:rsid w:val="00562A8A"/>
    <w:rsid w:val="005818E1"/>
    <w:rsid w:val="005A5345"/>
    <w:rsid w:val="005C4C85"/>
    <w:rsid w:val="005C5096"/>
    <w:rsid w:val="00603C56"/>
    <w:rsid w:val="00605003"/>
    <w:rsid w:val="00617E53"/>
    <w:rsid w:val="006333CA"/>
    <w:rsid w:val="00655E49"/>
    <w:rsid w:val="00663ECC"/>
    <w:rsid w:val="00680538"/>
    <w:rsid w:val="006E750D"/>
    <w:rsid w:val="00710212"/>
    <w:rsid w:val="00715067"/>
    <w:rsid w:val="0073321E"/>
    <w:rsid w:val="007431DF"/>
    <w:rsid w:val="00750146"/>
    <w:rsid w:val="00751C40"/>
    <w:rsid w:val="00767017"/>
    <w:rsid w:val="00785342"/>
    <w:rsid w:val="007A7F39"/>
    <w:rsid w:val="007C0BBD"/>
    <w:rsid w:val="007E2719"/>
    <w:rsid w:val="00822573"/>
    <w:rsid w:val="00825574"/>
    <w:rsid w:val="00881704"/>
    <w:rsid w:val="00896CB1"/>
    <w:rsid w:val="008B155B"/>
    <w:rsid w:val="008C1909"/>
    <w:rsid w:val="008C39A7"/>
    <w:rsid w:val="008C42BA"/>
    <w:rsid w:val="008C70B4"/>
    <w:rsid w:val="008E7902"/>
    <w:rsid w:val="008F3FB8"/>
    <w:rsid w:val="00914D73"/>
    <w:rsid w:val="009264F1"/>
    <w:rsid w:val="009420FA"/>
    <w:rsid w:val="00942772"/>
    <w:rsid w:val="00947D99"/>
    <w:rsid w:val="00952F0F"/>
    <w:rsid w:val="00986385"/>
    <w:rsid w:val="009B5444"/>
    <w:rsid w:val="009C10D6"/>
    <w:rsid w:val="009D46CD"/>
    <w:rsid w:val="009E0530"/>
    <w:rsid w:val="009E5305"/>
    <w:rsid w:val="00A40A92"/>
    <w:rsid w:val="00A47040"/>
    <w:rsid w:val="00A63B80"/>
    <w:rsid w:val="00A92AA9"/>
    <w:rsid w:val="00A938B9"/>
    <w:rsid w:val="00A93FAC"/>
    <w:rsid w:val="00AA1000"/>
    <w:rsid w:val="00AE565B"/>
    <w:rsid w:val="00AF0C9C"/>
    <w:rsid w:val="00AF4F37"/>
    <w:rsid w:val="00B10E79"/>
    <w:rsid w:val="00B2033A"/>
    <w:rsid w:val="00B364A3"/>
    <w:rsid w:val="00B53DE5"/>
    <w:rsid w:val="00B9562C"/>
    <w:rsid w:val="00BC4A1E"/>
    <w:rsid w:val="00BF6F77"/>
    <w:rsid w:val="00C20260"/>
    <w:rsid w:val="00C20B6F"/>
    <w:rsid w:val="00C32A72"/>
    <w:rsid w:val="00C35DF9"/>
    <w:rsid w:val="00C4404F"/>
    <w:rsid w:val="00C514E8"/>
    <w:rsid w:val="00C55CE9"/>
    <w:rsid w:val="00C958A7"/>
    <w:rsid w:val="00CB4CFD"/>
    <w:rsid w:val="00CC2BDF"/>
    <w:rsid w:val="00CD7170"/>
    <w:rsid w:val="00D16B79"/>
    <w:rsid w:val="00D24784"/>
    <w:rsid w:val="00D3014B"/>
    <w:rsid w:val="00D40126"/>
    <w:rsid w:val="00D5305D"/>
    <w:rsid w:val="00D53E3B"/>
    <w:rsid w:val="00DB636B"/>
    <w:rsid w:val="00DC2055"/>
    <w:rsid w:val="00DF46D8"/>
    <w:rsid w:val="00E06B25"/>
    <w:rsid w:val="00E2682D"/>
    <w:rsid w:val="00E30382"/>
    <w:rsid w:val="00E3112A"/>
    <w:rsid w:val="00E44BAA"/>
    <w:rsid w:val="00E51AC8"/>
    <w:rsid w:val="00E53785"/>
    <w:rsid w:val="00E62406"/>
    <w:rsid w:val="00EB5C0E"/>
    <w:rsid w:val="00EC7664"/>
    <w:rsid w:val="00ED0C03"/>
    <w:rsid w:val="00EE35F0"/>
    <w:rsid w:val="00F26BBB"/>
    <w:rsid w:val="00F30CA0"/>
    <w:rsid w:val="00F41022"/>
    <w:rsid w:val="00F53591"/>
    <w:rsid w:val="00F5526E"/>
    <w:rsid w:val="00F74473"/>
    <w:rsid w:val="00F75EAB"/>
    <w:rsid w:val="00FB58E9"/>
    <w:rsid w:val="00FD5AE3"/>
    <w:rsid w:val="00FD7025"/>
    <w:rsid w:val="00FF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0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44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E70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E702B"/>
    <w:rPr>
      <w:sz w:val="24"/>
      <w:szCs w:val="24"/>
    </w:rPr>
  </w:style>
  <w:style w:type="paragraph" w:styleId="a6">
    <w:name w:val="footer"/>
    <w:basedOn w:val="a"/>
    <w:link w:val="a7"/>
    <w:rsid w:val="002E702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E702B"/>
    <w:rPr>
      <w:sz w:val="24"/>
      <w:szCs w:val="24"/>
    </w:rPr>
  </w:style>
  <w:style w:type="paragraph" w:customStyle="1" w:styleId="ConsPlusNormal">
    <w:name w:val="ConsPlusNormal"/>
    <w:rsid w:val="008E79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Гипертекстовая ссылка"/>
    <w:basedOn w:val="a0"/>
    <w:rsid w:val="00715067"/>
    <w:rPr>
      <w:rFonts w:cs="Times New Roman"/>
      <w:b/>
      <w:bCs/>
      <w:color w:val="008000"/>
    </w:rPr>
  </w:style>
  <w:style w:type="paragraph" w:styleId="a9">
    <w:name w:val="List Paragraph"/>
    <w:basedOn w:val="a"/>
    <w:uiPriority w:val="34"/>
    <w:qFormat/>
    <w:rsid w:val="00EB5C0E"/>
    <w:pPr>
      <w:ind w:left="720"/>
      <w:contextualSpacing/>
    </w:pPr>
  </w:style>
  <w:style w:type="paragraph" w:styleId="aa">
    <w:name w:val="Balloon Text"/>
    <w:basedOn w:val="a"/>
    <w:link w:val="ab"/>
    <w:semiHidden/>
    <w:unhideWhenUsed/>
    <w:rsid w:val="00B956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semiHidden/>
    <w:rsid w:val="00B9562C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952F0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«Курорт-Дарасунское» муниципального района                                     «Карымский район» Забайкальского края</vt:lpstr>
    </vt:vector>
  </TitlesOfParts>
  <Company>Администрация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«Курорт-Дарасунское» муниципального района                                     «Карымский район» Забайкальского края</dc:title>
  <dc:creator>Администрация</dc:creator>
  <cp:lastModifiedBy>User</cp:lastModifiedBy>
  <cp:revision>4</cp:revision>
  <cp:lastPrinted>2018-12-17T05:27:00Z</cp:lastPrinted>
  <dcterms:created xsi:type="dcterms:W3CDTF">2019-08-19T04:19:00Z</dcterms:created>
  <dcterms:modified xsi:type="dcterms:W3CDTF">2019-08-19T04:41:00Z</dcterms:modified>
</cp:coreProperties>
</file>