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9" w:rsidRPr="005F5D79" w:rsidRDefault="005F5D79" w:rsidP="005F5D79">
      <w:pPr>
        <w:pStyle w:val="afb"/>
        <w:rPr>
          <w:rFonts w:ascii="Arial" w:hAnsi="Arial" w:cs="Arial"/>
          <w:sz w:val="32"/>
          <w:szCs w:val="32"/>
        </w:rPr>
      </w:pPr>
      <w:r w:rsidRPr="005F5D79"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5F5D79" w:rsidRPr="005F5D79" w:rsidRDefault="005F5D79" w:rsidP="005F5D79">
      <w:pPr>
        <w:pStyle w:val="afb"/>
        <w:rPr>
          <w:rFonts w:ascii="Arial" w:hAnsi="Arial" w:cs="Arial"/>
          <w:sz w:val="32"/>
          <w:szCs w:val="32"/>
        </w:rPr>
      </w:pPr>
      <w:r w:rsidRPr="005F5D79">
        <w:rPr>
          <w:rFonts w:ascii="Arial" w:hAnsi="Arial" w:cs="Arial"/>
          <w:sz w:val="32"/>
          <w:szCs w:val="32"/>
        </w:rPr>
        <w:t>«Курорт-Дарасунское» муниципального района «Карымский район» Забайкальского края</w:t>
      </w:r>
    </w:p>
    <w:p w:rsidR="005F5D79" w:rsidRPr="005F5D79" w:rsidRDefault="005F5D79" w:rsidP="005F5D79">
      <w:pPr>
        <w:pStyle w:val="afb"/>
        <w:rPr>
          <w:rFonts w:ascii="Arial" w:hAnsi="Arial" w:cs="Arial"/>
          <w:sz w:val="24"/>
          <w:szCs w:val="24"/>
        </w:rPr>
      </w:pPr>
    </w:p>
    <w:p w:rsidR="005F5D79" w:rsidRPr="005F5D79" w:rsidRDefault="005F5D79" w:rsidP="005F5D79">
      <w:pPr>
        <w:pStyle w:val="af9"/>
        <w:rPr>
          <w:rFonts w:ascii="Arial" w:hAnsi="Arial" w:cs="Arial"/>
          <w:b w:val="0"/>
          <w:sz w:val="32"/>
          <w:szCs w:val="32"/>
        </w:rPr>
      </w:pPr>
      <w:r w:rsidRPr="005F5D79">
        <w:rPr>
          <w:rFonts w:ascii="Arial" w:hAnsi="Arial" w:cs="Arial"/>
          <w:b w:val="0"/>
          <w:sz w:val="32"/>
          <w:szCs w:val="32"/>
        </w:rPr>
        <w:t>ПОСТАНОВЛЕНИЕ</w:t>
      </w:r>
    </w:p>
    <w:p w:rsidR="005F5D79" w:rsidRPr="005F5D79" w:rsidRDefault="005F5D79" w:rsidP="005F5D79">
      <w:pPr>
        <w:pStyle w:val="afb"/>
        <w:jc w:val="left"/>
        <w:rPr>
          <w:rFonts w:ascii="Arial" w:hAnsi="Arial" w:cs="Arial"/>
          <w:sz w:val="28"/>
          <w:szCs w:val="28"/>
        </w:rPr>
      </w:pPr>
    </w:p>
    <w:p w:rsidR="005F5D79" w:rsidRPr="005F5D79" w:rsidRDefault="005F5D79" w:rsidP="005F5D79">
      <w:pPr>
        <w:pStyle w:val="afb"/>
        <w:rPr>
          <w:rFonts w:ascii="Arial" w:hAnsi="Arial" w:cs="Arial"/>
          <w:b w:val="0"/>
          <w:sz w:val="24"/>
          <w:szCs w:val="24"/>
        </w:rPr>
      </w:pPr>
      <w:r w:rsidRPr="005F5D79">
        <w:rPr>
          <w:rFonts w:ascii="Arial" w:hAnsi="Arial" w:cs="Arial"/>
          <w:b w:val="0"/>
          <w:sz w:val="24"/>
          <w:szCs w:val="24"/>
        </w:rPr>
        <w:t>пгт. Курорт-Дарасун</w:t>
      </w:r>
    </w:p>
    <w:p w:rsidR="005F5D79" w:rsidRPr="005F5D79" w:rsidRDefault="005F5D79" w:rsidP="005F5D79">
      <w:pPr>
        <w:pStyle w:val="afb"/>
        <w:rPr>
          <w:rFonts w:ascii="Arial" w:hAnsi="Arial" w:cs="Arial"/>
          <w:sz w:val="28"/>
          <w:szCs w:val="28"/>
        </w:rPr>
      </w:pPr>
    </w:p>
    <w:p w:rsidR="005F5D79" w:rsidRPr="005F5D79" w:rsidRDefault="00223026" w:rsidP="005F5D79">
      <w:pPr>
        <w:pStyle w:val="afb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15</w:t>
      </w:r>
      <w:r w:rsidR="005F5D79" w:rsidRPr="005F5D79">
        <w:rPr>
          <w:rFonts w:ascii="Arial" w:hAnsi="Arial" w:cs="Arial"/>
          <w:b w:val="0"/>
          <w:bCs w:val="0"/>
          <w:sz w:val="24"/>
          <w:szCs w:val="24"/>
        </w:rPr>
        <w:t xml:space="preserve"> июня  2018 г     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24"/>
          <w:szCs w:val="24"/>
        </w:rPr>
        <w:t>33</w:t>
      </w:r>
    </w:p>
    <w:p w:rsidR="009C336B" w:rsidRPr="005F5D79" w:rsidRDefault="009C336B" w:rsidP="009514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D93256" w:rsidRPr="005F5D79" w:rsidRDefault="00D93256" w:rsidP="009514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8C79BE" w:rsidRPr="00E41886" w:rsidRDefault="008C79BE" w:rsidP="00E418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sub_1051"/>
      <w:bookmarkStart w:id="1" w:name="sub_1022"/>
      <w:r w:rsidRPr="005F5D79">
        <w:rPr>
          <w:rFonts w:ascii="Arial" w:hAnsi="Arial" w:cs="Arial"/>
          <w:b/>
          <w:bCs/>
          <w:sz w:val="24"/>
          <w:szCs w:val="24"/>
        </w:rPr>
        <w:t>О</w:t>
      </w:r>
      <w:r w:rsidRPr="005F5D79">
        <w:rPr>
          <w:rFonts w:ascii="Arial" w:eastAsia="Calibri" w:hAnsi="Arial" w:cs="Arial"/>
          <w:b/>
          <w:bCs/>
          <w:sz w:val="24"/>
          <w:szCs w:val="24"/>
        </w:rPr>
        <w:t xml:space="preserve"> П</w:t>
      </w:r>
      <w:r w:rsidR="0003183D" w:rsidRPr="005F5D79">
        <w:rPr>
          <w:rFonts w:ascii="Arial" w:eastAsia="Calibri" w:hAnsi="Arial" w:cs="Arial"/>
          <w:b/>
          <w:bCs/>
          <w:sz w:val="24"/>
          <w:szCs w:val="24"/>
        </w:rPr>
        <w:t>орядке</w:t>
      </w:r>
      <w:r w:rsidRPr="005F5D7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183D" w:rsidRPr="005F5D79">
        <w:rPr>
          <w:rFonts w:ascii="Arial" w:hAnsi="Arial" w:cs="Arial"/>
          <w:b/>
          <w:color w:val="000000"/>
          <w:sz w:val="24"/>
          <w:szCs w:val="24"/>
        </w:rPr>
        <w:t>и перечне</w:t>
      </w:r>
      <w:r w:rsidR="00C23D1B" w:rsidRPr="005F5D79">
        <w:rPr>
          <w:rFonts w:ascii="Arial" w:hAnsi="Arial" w:cs="Arial"/>
          <w:b/>
          <w:color w:val="000000"/>
          <w:sz w:val="24"/>
          <w:szCs w:val="24"/>
        </w:rPr>
        <w:t xml:space="preserve"> случаев оказания на безвозвратной основе за счет средств бюджета </w:t>
      </w:r>
      <w:r w:rsidR="00E41886">
        <w:rPr>
          <w:rFonts w:ascii="Arial" w:hAnsi="Arial" w:cs="Arial"/>
          <w:b/>
          <w:color w:val="000000"/>
          <w:sz w:val="24"/>
          <w:szCs w:val="24"/>
        </w:rPr>
        <w:t xml:space="preserve">городского поселения </w:t>
      </w:r>
      <w:r w:rsidR="00E41886" w:rsidRPr="00E41886">
        <w:rPr>
          <w:rFonts w:ascii="Arial" w:hAnsi="Arial" w:cs="Arial"/>
          <w:b/>
          <w:color w:val="000000"/>
          <w:sz w:val="24"/>
          <w:szCs w:val="24"/>
        </w:rPr>
        <w:t xml:space="preserve">«Курорт-Дарасунское» </w:t>
      </w:r>
      <w:r w:rsidR="00C23D1B" w:rsidRPr="005F5D79">
        <w:rPr>
          <w:rFonts w:ascii="Arial" w:hAnsi="Arial" w:cs="Arial"/>
          <w:b/>
          <w:color w:val="000000"/>
          <w:sz w:val="24"/>
          <w:szCs w:val="24"/>
        </w:rPr>
        <w:t>дополнительной помощи при возникновении неотложной</w:t>
      </w:r>
      <w:r w:rsidR="00C23D1B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C23D1B" w:rsidRPr="005F5D79">
        <w:rPr>
          <w:rFonts w:ascii="Arial" w:hAnsi="Arial" w:cs="Arial"/>
          <w:b/>
          <w:color w:val="000000"/>
          <w:sz w:val="24"/>
          <w:szCs w:val="24"/>
        </w:rPr>
        <w:t>необходимости в проведении капитального ремонта общего имущества</w:t>
      </w:r>
      <w:r w:rsidR="00167B76" w:rsidRPr="005F5D79">
        <w:rPr>
          <w:rFonts w:ascii="Arial" w:hAnsi="Arial" w:cs="Arial"/>
          <w:b/>
          <w:color w:val="000000"/>
          <w:sz w:val="24"/>
          <w:szCs w:val="24"/>
        </w:rPr>
        <w:t xml:space="preserve"> в многоквартирных домах, расположенных на территории </w:t>
      </w:r>
      <w:r w:rsidR="00E41886">
        <w:rPr>
          <w:rFonts w:ascii="Arial" w:hAnsi="Arial" w:cs="Arial"/>
          <w:b/>
          <w:color w:val="000000"/>
          <w:sz w:val="24"/>
          <w:szCs w:val="24"/>
        </w:rPr>
        <w:t xml:space="preserve">городского поселения </w:t>
      </w:r>
      <w:r w:rsidR="00E41886" w:rsidRPr="00E41886">
        <w:rPr>
          <w:rFonts w:ascii="Arial" w:hAnsi="Arial" w:cs="Arial"/>
          <w:b/>
          <w:color w:val="000000"/>
          <w:sz w:val="24"/>
          <w:szCs w:val="24"/>
        </w:rPr>
        <w:t>«Курорт-Дарасунское»</w:t>
      </w:r>
    </w:p>
    <w:p w:rsidR="008C79BE" w:rsidRPr="005F5D79" w:rsidRDefault="008C79BE" w:rsidP="008C79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79BE" w:rsidRPr="0060343B" w:rsidRDefault="008C79BE" w:rsidP="006034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167B76" w:rsidRPr="005F5D79">
        <w:rPr>
          <w:rFonts w:ascii="Arial" w:hAnsi="Arial" w:cs="Arial"/>
          <w:color w:val="000000"/>
          <w:sz w:val="24"/>
          <w:szCs w:val="24"/>
        </w:rPr>
        <w:t>пунктом 8</w:t>
      </w:r>
      <w:r w:rsidR="00C23D1B" w:rsidRPr="005F5D79">
        <w:rPr>
          <w:rFonts w:ascii="Arial" w:hAnsi="Arial" w:cs="Arial"/>
          <w:color w:val="000000"/>
          <w:sz w:val="24"/>
          <w:szCs w:val="24"/>
          <w:vertAlign w:val="superscript"/>
        </w:rPr>
        <w:t>8</w:t>
      </w:r>
      <w:r w:rsidR="00C23D1B" w:rsidRPr="005F5D79">
        <w:rPr>
          <w:rFonts w:ascii="Arial" w:hAnsi="Arial" w:cs="Arial"/>
          <w:color w:val="000000"/>
          <w:sz w:val="24"/>
          <w:szCs w:val="24"/>
        </w:rPr>
        <w:t xml:space="preserve"> статьи 13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 Жилищного кодекса Российской Федерации,</w:t>
      </w:r>
      <w:r w:rsidR="004037BB" w:rsidRPr="005F5D79">
        <w:rPr>
          <w:rFonts w:ascii="Arial" w:hAnsi="Arial" w:cs="Arial"/>
          <w:sz w:val="24"/>
          <w:szCs w:val="24"/>
        </w:rPr>
        <w:t xml:space="preserve"> </w:t>
      </w:r>
      <w:r w:rsidR="00046A00" w:rsidRPr="005F5D79">
        <w:rPr>
          <w:rFonts w:ascii="Arial" w:hAnsi="Arial" w:cs="Arial"/>
          <w:sz w:val="24"/>
          <w:szCs w:val="24"/>
        </w:rPr>
        <w:t xml:space="preserve">статьей </w:t>
      </w:r>
      <w:r w:rsidR="004037BB" w:rsidRPr="005F5D79">
        <w:rPr>
          <w:rFonts w:ascii="Arial" w:hAnsi="Arial" w:cs="Arial"/>
          <w:sz w:val="24"/>
          <w:szCs w:val="24"/>
        </w:rPr>
        <w:t>78</w:t>
      </w:r>
      <w:r w:rsidR="004037BB" w:rsidRPr="005F5D79">
        <w:rPr>
          <w:rFonts w:ascii="Arial" w:hAnsi="Arial" w:cs="Arial"/>
          <w:sz w:val="24"/>
          <w:szCs w:val="24"/>
          <w:vertAlign w:val="superscript"/>
        </w:rPr>
        <w:t>1</w:t>
      </w:r>
      <w:r w:rsidR="004037BB" w:rsidRPr="005F5D79">
        <w:rPr>
          <w:rFonts w:ascii="Arial" w:hAnsi="Arial" w:cs="Arial"/>
          <w:sz w:val="24"/>
          <w:szCs w:val="24"/>
        </w:rPr>
        <w:t xml:space="preserve"> Бюджетного кодекса Российской Федерации,</w:t>
      </w:r>
      <w:r w:rsidR="00E41886">
        <w:rPr>
          <w:rFonts w:ascii="Arial" w:hAnsi="Arial" w:cs="Arial"/>
          <w:color w:val="000000"/>
          <w:sz w:val="24"/>
          <w:szCs w:val="24"/>
        </w:rPr>
        <w:t xml:space="preserve"> </w:t>
      </w:r>
      <w:r w:rsidR="0060343B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="0060343B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60343B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60343B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7154A8" w:rsidRPr="005F5D79">
        <w:rPr>
          <w:rFonts w:ascii="Arial" w:hAnsi="Arial" w:cs="Arial"/>
          <w:color w:val="000000"/>
          <w:sz w:val="24"/>
          <w:szCs w:val="24"/>
        </w:rPr>
        <w:t xml:space="preserve">оказания на безвозвратной основе за счет средств бюджета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0959F1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0959F1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7154A8" w:rsidRPr="005F5D79">
        <w:rPr>
          <w:rFonts w:ascii="Arial" w:hAnsi="Arial" w:cs="Arial"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7154A8" w:rsidRPr="005F5D7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154A8" w:rsidRPr="005F5D79">
        <w:rPr>
          <w:rFonts w:ascii="Arial" w:hAnsi="Arial" w:cs="Arial"/>
          <w:sz w:val="24"/>
          <w:szCs w:val="24"/>
        </w:rPr>
        <w:t xml:space="preserve"> </w:t>
      </w:r>
      <w:r w:rsidR="00F6396F">
        <w:rPr>
          <w:rFonts w:ascii="Arial" w:hAnsi="Arial" w:cs="Arial"/>
          <w:b/>
          <w:bCs/>
          <w:spacing w:val="40"/>
          <w:sz w:val="24"/>
          <w:szCs w:val="24"/>
        </w:rPr>
        <w:t>постановляю</w:t>
      </w:r>
      <w:r w:rsidRPr="005F5D79">
        <w:rPr>
          <w:rFonts w:ascii="Arial" w:hAnsi="Arial" w:cs="Arial"/>
          <w:b/>
          <w:bCs/>
          <w:spacing w:val="40"/>
          <w:sz w:val="24"/>
          <w:szCs w:val="24"/>
        </w:rPr>
        <w:t>:</w:t>
      </w:r>
    </w:p>
    <w:p w:rsidR="008C79BE" w:rsidRPr="005F5D79" w:rsidRDefault="008C79BE" w:rsidP="003F38C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C79BE" w:rsidRPr="005F5D79" w:rsidRDefault="0003183D" w:rsidP="003F38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1. У</w:t>
      </w:r>
      <w:r w:rsidR="008C79BE" w:rsidRPr="005F5D79">
        <w:rPr>
          <w:rFonts w:ascii="Arial" w:hAnsi="Arial" w:cs="Arial"/>
          <w:sz w:val="24"/>
          <w:szCs w:val="24"/>
        </w:rPr>
        <w:t xml:space="preserve">твердить прилагаемый </w:t>
      </w:r>
      <w:r w:rsidR="003F38C7" w:rsidRPr="005F5D79">
        <w:rPr>
          <w:rFonts w:ascii="Arial" w:eastAsia="Calibri" w:hAnsi="Arial" w:cs="Arial"/>
          <w:bCs/>
          <w:sz w:val="24"/>
          <w:szCs w:val="24"/>
        </w:rPr>
        <w:t xml:space="preserve">Порядок </w:t>
      </w:r>
      <w:r w:rsidR="003F38C7" w:rsidRPr="005F5D79">
        <w:rPr>
          <w:rFonts w:ascii="Arial" w:hAnsi="Arial" w:cs="Arial"/>
          <w:color w:val="000000"/>
          <w:sz w:val="24"/>
          <w:szCs w:val="24"/>
        </w:rPr>
        <w:t xml:space="preserve">и перечень случаев оказания на безвозвратной основе за счет средств бюджета </w:t>
      </w:r>
      <w:r w:rsidR="00D5000E">
        <w:rPr>
          <w:rFonts w:ascii="Arial" w:hAnsi="Arial" w:cs="Arial"/>
          <w:sz w:val="24"/>
          <w:szCs w:val="24"/>
        </w:rPr>
        <w:t xml:space="preserve">городского поселения </w:t>
      </w:r>
      <w:r w:rsidR="00D5000E" w:rsidRPr="0060343B">
        <w:rPr>
          <w:rFonts w:ascii="Arial" w:hAnsi="Arial" w:cs="Arial"/>
          <w:sz w:val="24"/>
          <w:szCs w:val="24"/>
        </w:rPr>
        <w:t xml:space="preserve">«Курорт-Дарасунское» </w:t>
      </w:r>
      <w:r w:rsidR="003F38C7" w:rsidRPr="005F5D79">
        <w:rPr>
          <w:rFonts w:ascii="Arial" w:hAnsi="Arial" w:cs="Arial"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D5000E" w:rsidRPr="00D5000E">
        <w:rPr>
          <w:rFonts w:ascii="Arial" w:hAnsi="Arial" w:cs="Arial"/>
          <w:sz w:val="24"/>
          <w:szCs w:val="24"/>
        </w:rPr>
        <w:t xml:space="preserve"> </w:t>
      </w:r>
      <w:r w:rsidR="00D5000E">
        <w:rPr>
          <w:rFonts w:ascii="Arial" w:hAnsi="Arial" w:cs="Arial"/>
          <w:sz w:val="24"/>
          <w:szCs w:val="24"/>
        </w:rPr>
        <w:t xml:space="preserve">городского поселения </w:t>
      </w:r>
      <w:r w:rsidR="00D5000E" w:rsidRPr="0060343B">
        <w:rPr>
          <w:rFonts w:ascii="Arial" w:hAnsi="Arial" w:cs="Arial"/>
          <w:sz w:val="24"/>
          <w:szCs w:val="24"/>
        </w:rPr>
        <w:t>«Курорт-Дарасунское»</w:t>
      </w:r>
      <w:r w:rsidR="003F38C7" w:rsidRPr="005F5D79">
        <w:rPr>
          <w:rFonts w:ascii="Arial" w:hAnsi="Arial" w:cs="Arial"/>
          <w:color w:val="000000"/>
          <w:sz w:val="24"/>
          <w:szCs w:val="24"/>
        </w:rPr>
        <w:t>.</w:t>
      </w:r>
    </w:p>
    <w:p w:rsidR="0003183D" w:rsidRPr="005F5D79" w:rsidRDefault="0003183D" w:rsidP="000318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2. Настоящее постановление вступает в силу с 01 января 2019 года.</w:t>
      </w:r>
    </w:p>
    <w:p w:rsidR="008C79BE" w:rsidRPr="005F5D79" w:rsidRDefault="008C79BE" w:rsidP="008C79BE">
      <w:pPr>
        <w:rPr>
          <w:rFonts w:ascii="Arial" w:hAnsi="Arial" w:cs="Arial"/>
          <w:sz w:val="24"/>
          <w:szCs w:val="24"/>
        </w:rPr>
      </w:pPr>
    </w:p>
    <w:p w:rsidR="008C79BE" w:rsidRPr="005F5D79" w:rsidRDefault="008C79BE" w:rsidP="008C79BE">
      <w:pPr>
        <w:rPr>
          <w:rFonts w:ascii="Arial" w:hAnsi="Arial" w:cs="Arial"/>
          <w:sz w:val="24"/>
          <w:szCs w:val="24"/>
        </w:rPr>
      </w:pPr>
    </w:p>
    <w:p w:rsidR="00D5000E" w:rsidRPr="00D5000E" w:rsidRDefault="00D5000E" w:rsidP="00D500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5000E">
        <w:rPr>
          <w:rFonts w:ascii="Arial" w:hAnsi="Arial" w:cs="Arial"/>
          <w:sz w:val="24"/>
          <w:szCs w:val="24"/>
        </w:rPr>
        <w:t xml:space="preserve"> городского </w:t>
      </w:r>
    </w:p>
    <w:p w:rsidR="008C79BE" w:rsidRPr="005F5D79" w:rsidRDefault="00D5000E" w:rsidP="00D5000E">
      <w:pPr>
        <w:jc w:val="both"/>
        <w:rPr>
          <w:rFonts w:ascii="Arial" w:hAnsi="Arial" w:cs="Arial"/>
          <w:sz w:val="24"/>
          <w:szCs w:val="24"/>
        </w:rPr>
      </w:pPr>
      <w:r w:rsidRPr="00D5000E">
        <w:rPr>
          <w:rFonts w:ascii="Arial" w:hAnsi="Arial" w:cs="Arial"/>
          <w:sz w:val="24"/>
          <w:szCs w:val="24"/>
        </w:rPr>
        <w:t xml:space="preserve">поселения «Курорт-Дарасунское»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Л.А.Ангарская</w:t>
      </w:r>
    </w:p>
    <w:p w:rsidR="008C79BE" w:rsidRDefault="008C79B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D5000E" w:rsidRPr="005F5D79" w:rsidRDefault="00D5000E" w:rsidP="008C79BE">
      <w:pPr>
        <w:jc w:val="both"/>
        <w:rPr>
          <w:rFonts w:ascii="Arial" w:hAnsi="Arial" w:cs="Arial"/>
          <w:sz w:val="24"/>
          <w:szCs w:val="24"/>
        </w:rPr>
      </w:pPr>
    </w:p>
    <w:p w:rsidR="00046A00" w:rsidRPr="005F5D79" w:rsidRDefault="00046A00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46A00" w:rsidRPr="005F5D79" w:rsidRDefault="00046A00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46A00" w:rsidRPr="005F5D79" w:rsidRDefault="00046A00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46A00" w:rsidRPr="005F5D79" w:rsidRDefault="00046A00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46A00" w:rsidRPr="005F5D79" w:rsidRDefault="00046A00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3183D" w:rsidRPr="005F5D79" w:rsidRDefault="0003183D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03183D" w:rsidRPr="005F5D79" w:rsidRDefault="0003183D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8C79BE" w:rsidRPr="005F5D79" w:rsidRDefault="008C79BE" w:rsidP="008C79BE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УТВЕРЖДЕН</w:t>
      </w:r>
    </w:p>
    <w:p w:rsidR="008C79BE" w:rsidRPr="005F5D79" w:rsidRDefault="008C79BE" w:rsidP="008C79BE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F6396F" w:rsidRPr="00F6396F" w:rsidRDefault="008C79BE" w:rsidP="00F6396F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 xml:space="preserve">постановлением </w:t>
      </w:r>
      <w:r w:rsidR="00F6396F" w:rsidRPr="00F6396F">
        <w:rPr>
          <w:rFonts w:ascii="Arial" w:hAnsi="Arial" w:cs="Arial"/>
          <w:sz w:val="24"/>
          <w:szCs w:val="24"/>
        </w:rPr>
        <w:t xml:space="preserve">городского </w:t>
      </w:r>
    </w:p>
    <w:p w:rsidR="008C79BE" w:rsidRDefault="00F6396F" w:rsidP="00F6396F">
      <w:pPr>
        <w:ind w:left="4860"/>
        <w:jc w:val="center"/>
        <w:rPr>
          <w:rFonts w:ascii="Arial" w:hAnsi="Arial" w:cs="Arial"/>
          <w:sz w:val="24"/>
          <w:szCs w:val="24"/>
        </w:rPr>
      </w:pPr>
      <w:r w:rsidRPr="00F6396F">
        <w:rPr>
          <w:rFonts w:ascii="Arial" w:hAnsi="Arial" w:cs="Arial"/>
          <w:sz w:val="24"/>
          <w:szCs w:val="24"/>
        </w:rPr>
        <w:t>поселения «Курорт-Дарасунское»</w:t>
      </w:r>
    </w:p>
    <w:p w:rsidR="000959F1" w:rsidRPr="000959F1" w:rsidRDefault="00223026" w:rsidP="00F6396F">
      <w:pPr>
        <w:ind w:left="48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№33 от 15</w:t>
      </w:r>
      <w:bookmarkStart w:id="2" w:name="_GoBack"/>
      <w:bookmarkEnd w:id="2"/>
      <w:r w:rsidR="000959F1">
        <w:rPr>
          <w:rFonts w:ascii="Arial" w:hAnsi="Arial" w:cs="Arial"/>
          <w:sz w:val="24"/>
          <w:szCs w:val="24"/>
        </w:rPr>
        <w:t>.06.2018г.</w:t>
      </w:r>
    </w:p>
    <w:p w:rsidR="008C79BE" w:rsidRPr="005F5D79" w:rsidRDefault="008C79BE" w:rsidP="008C79BE">
      <w:pPr>
        <w:ind w:left="4860"/>
        <w:rPr>
          <w:rFonts w:ascii="Arial" w:hAnsi="Arial" w:cs="Arial"/>
          <w:sz w:val="24"/>
          <w:szCs w:val="24"/>
        </w:rPr>
      </w:pPr>
    </w:p>
    <w:p w:rsidR="008C79BE" w:rsidRPr="005F5D79" w:rsidRDefault="008C79BE" w:rsidP="008C79BE">
      <w:pPr>
        <w:ind w:left="4860"/>
        <w:rPr>
          <w:rFonts w:ascii="Arial" w:hAnsi="Arial" w:cs="Arial"/>
          <w:sz w:val="24"/>
          <w:szCs w:val="24"/>
        </w:rPr>
      </w:pPr>
    </w:p>
    <w:p w:rsidR="008C79BE" w:rsidRPr="005F5D79" w:rsidRDefault="008C79BE" w:rsidP="008C79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79BE" w:rsidRPr="005F5D79" w:rsidRDefault="008C79BE" w:rsidP="008C79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5D79">
        <w:rPr>
          <w:rFonts w:ascii="Arial" w:hAnsi="Arial" w:cs="Arial"/>
          <w:b/>
          <w:bCs/>
          <w:sz w:val="24"/>
          <w:szCs w:val="24"/>
        </w:rPr>
        <w:t>ПОРЯДОК</w:t>
      </w:r>
    </w:p>
    <w:p w:rsidR="003F38C7" w:rsidRPr="005F5D79" w:rsidRDefault="003F38C7" w:rsidP="008E23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5D79">
        <w:rPr>
          <w:rFonts w:ascii="Arial" w:hAnsi="Arial" w:cs="Arial"/>
          <w:b/>
          <w:color w:val="000000"/>
          <w:sz w:val="24"/>
          <w:szCs w:val="24"/>
        </w:rPr>
        <w:t>и перечень случаев оказания на безвозвратной основе за счет средств</w:t>
      </w:r>
      <w:r w:rsidR="000959F1">
        <w:rPr>
          <w:rFonts w:ascii="Arial" w:hAnsi="Arial" w:cs="Arial"/>
          <w:b/>
          <w:color w:val="000000"/>
          <w:sz w:val="24"/>
          <w:szCs w:val="24"/>
        </w:rPr>
        <w:t xml:space="preserve"> бюджета</w:t>
      </w:r>
      <w:r w:rsidRPr="005F5D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959F1" w:rsidRPr="000959F1">
        <w:rPr>
          <w:rFonts w:ascii="Arial" w:hAnsi="Arial" w:cs="Arial"/>
          <w:b/>
          <w:color w:val="000000"/>
          <w:sz w:val="24"/>
          <w:szCs w:val="24"/>
        </w:rPr>
        <w:t xml:space="preserve">городского поселения «Курорт-Дарасунское», </w:t>
      </w:r>
      <w:r w:rsidRPr="005F5D79">
        <w:rPr>
          <w:rFonts w:ascii="Arial" w:hAnsi="Arial" w:cs="Arial"/>
          <w:b/>
          <w:color w:val="000000"/>
          <w:sz w:val="24"/>
          <w:szCs w:val="24"/>
        </w:rPr>
        <w:t>дополнительной помощи при возникновении неотложной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b/>
          <w:color w:val="000000"/>
          <w:sz w:val="24"/>
          <w:szCs w:val="24"/>
        </w:rPr>
        <w:t xml:space="preserve">необходимости в проведении капитального ремонта общего имущества в многоквартирных домах, расположенных на территории </w:t>
      </w:r>
      <w:r w:rsidR="000959F1" w:rsidRPr="000959F1">
        <w:rPr>
          <w:rFonts w:ascii="Arial" w:hAnsi="Arial" w:cs="Arial"/>
          <w:b/>
          <w:color w:val="000000"/>
          <w:sz w:val="24"/>
          <w:szCs w:val="24"/>
        </w:rPr>
        <w:t>городского</w:t>
      </w:r>
      <w:r w:rsidR="000959F1">
        <w:rPr>
          <w:rFonts w:ascii="Arial" w:hAnsi="Arial" w:cs="Arial"/>
          <w:b/>
          <w:color w:val="000000"/>
          <w:sz w:val="24"/>
          <w:szCs w:val="24"/>
        </w:rPr>
        <w:t xml:space="preserve"> поселения «Курорт-Дарасунское»</w:t>
      </w:r>
    </w:p>
    <w:p w:rsidR="008C79BE" w:rsidRPr="005F5D79" w:rsidRDefault="008C79BE" w:rsidP="008C79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45DBE" w:rsidRPr="005F5D79" w:rsidRDefault="008C79BE" w:rsidP="008E1D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Style w:val="20"/>
          <w:rFonts w:ascii="Arial" w:hAnsi="Arial" w:cs="Arial"/>
          <w:sz w:val="24"/>
          <w:szCs w:val="24"/>
        </w:rPr>
        <w:t xml:space="preserve">1. Настоящий Порядок устанавливает правила </w:t>
      </w:r>
      <w:r w:rsidR="008E1D4F" w:rsidRPr="005F5D79">
        <w:rPr>
          <w:rFonts w:ascii="Arial" w:hAnsi="Arial" w:cs="Arial"/>
          <w:color w:val="000000"/>
          <w:sz w:val="24"/>
          <w:szCs w:val="24"/>
        </w:rPr>
        <w:t xml:space="preserve">оказания на безвозвратной основе за счет средств бюджета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0959F1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0959F1" w:rsidRPr="005F5D79">
        <w:rPr>
          <w:rFonts w:ascii="Arial" w:hAnsi="Arial" w:cs="Arial"/>
          <w:color w:val="000000"/>
          <w:sz w:val="24"/>
          <w:szCs w:val="24"/>
        </w:rPr>
        <w:t xml:space="preserve">, </w:t>
      </w:r>
      <w:r w:rsidR="008E1D4F" w:rsidRPr="005F5D79">
        <w:rPr>
          <w:rFonts w:ascii="Arial" w:hAnsi="Arial" w:cs="Arial"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0959F1" w:rsidRPr="000959F1">
        <w:rPr>
          <w:rFonts w:ascii="Arial" w:hAnsi="Arial" w:cs="Arial"/>
          <w:color w:val="000000"/>
          <w:sz w:val="24"/>
          <w:szCs w:val="24"/>
        </w:rPr>
        <w:t xml:space="preserve">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0959F1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0959F1" w:rsidRPr="005F5D79">
        <w:rPr>
          <w:rFonts w:ascii="Arial" w:hAnsi="Arial" w:cs="Arial"/>
          <w:color w:val="000000"/>
          <w:sz w:val="24"/>
          <w:szCs w:val="24"/>
        </w:rPr>
        <w:t>,</w:t>
      </w:r>
      <w:r w:rsidR="00AC78BA" w:rsidRPr="005F5D79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C78BA" w:rsidRPr="005F5D79">
        <w:rPr>
          <w:rFonts w:ascii="Arial" w:eastAsia="Calibri" w:hAnsi="Arial" w:cs="Arial"/>
          <w:sz w:val="24"/>
          <w:szCs w:val="24"/>
        </w:rPr>
        <w:t xml:space="preserve">включенных в </w:t>
      </w:r>
      <w:r w:rsidR="00AC78BA" w:rsidRPr="005F5D79">
        <w:rPr>
          <w:rStyle w:val="5"/>
          <w:rFonts w:ascii="Arial" w:hAnsi="Arial" w:cs="Arial"/>
          <w:sz w:val="24"/>
          <w:szCs w:val="24"/>
        </w:rPr>
        <w:t>Региональную программу</w:t>
      </w:r>
      <w:r w:rsidR="00AC78BA" w:rsidRPr="005F5D79">
        <w:rPr>
          <w:rStyle w:val="20"/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многоквартирных</w:t>
      </w:r>
      <w:r w:rsidR="00AC78BA" w:rsidRPr="005F5D79">
        <w:rPr>
          <w:rStyle w:val="5"/>
          <w:rFonts w:ascii="Arial" w:hAnsi="Arial" w:cs="Arial"/>
          <w:sz w:val="24"/>
          <w:szCs w:val="24"/>
        </w:rPr>
        <w:t xml:space="preserve"> </w:t>
      </w:r>
      <w:r w:rsidR="00AC78BA" w:rsidRPr="005F5D79">
        <w:rPr>
          <w:rStyle w:val="20"/>
          <w:rFonts w:ascii="Arial" w:hAnsi="Arial" w:cs="Arial"/>
          <w:sz w:val="24"/>
          <w:szCs w:val="24"/>
        </w:rPr>
        <w:t>домах, расположенных на территории Забайкальского края, утвержденную</w:t>
      </w:r>
      <w:r w:rsidR="00AC78BA" w:rsidRPr="005F5D79">
        <w:rPr>
          <w:rStyle w:val="5"/>
          <w:rFonts w:ascii="Arial" w:hAnsi="Arial" w:cs="Arial"/>
          <w:sz w:val="24"/>
          <w:szCs w:val="24"/>
        </w:rPr>
        <w:t xml:space="preserve"> </w:t>
      </w:r>
      <w:r w:rsidR="00AC78BA" w:rsidRPr="005F5D79">
        <w:rPr>
          <w:rStyle w:val="20"/>
          <w:rFonts w:ascii="Arial" w:hAnsi="Arial" w:cs="Arial"/>
          <w:sz w:val="24"/>
          <w:szCs w:val="24"/>
        </w:rPr>
        <w:t>постановлением Правительства Забайкальского края от 30 декабря 2013 года</w:t>
      </w:r>
      <w:r w:rsidR="00AC78BA" w:rsidRPr="005F5D79">
        <w:rPr>
          <w:rStyle w:val="5"/>
          <w:rFonts w:ascii="Arial" w:hAnsi="Arial" w:cs="Arial"/>
          <w:sz w:val="24"/>
          <w:szCs w:val="24"/>
        </w:rPr>
        <w:t xml:space="preserve"> </w:t>
      </w:r>
      <w:r w:rsidR="00AC78BA" w:rsidRPr="005F5D79">
        <w:rPr>
          <w:rStyle w:val="20"/>
          <w:rFonts w:ascii="Arial" w:hAnsi="Arial" w:cs="Arial"/>
          <w:sz w:val="24"/>
          <w:szCs w:val="24"/>
        </w:rPr>
        <w:t xml:space="preserve">№ 590 </w:t>
      </w:r>
      <w:r w:rsidR="00A45DBE" w:rsidRPr="005F5D79">
        <w:rPr>
          <w:rFonts w:ascii="Arial" w:hAnsi="Arial" w:cs="Arial"/>
          <w:color w:val="000000"/>
          <w:sz w:val="24"/>
          <w:szCs w:val="24"/>
        </w:rPr>
        <w:t xml:space="preserve">(далее – дополнительная помощь </w:t>
      </w:r>
      <w:r w:rsidR="00937B0D" w:rsidRPr="005F5D79">
        <w:rPr>
          <w:rFonts w:ascii="Arial" w:hAnsi="Arial" w:cs="Arial"/>
          <w:color w:val="000000"/>
          <w:sz w:val="24"/>
          <w:szCs w:val="24"/>
        </w:rPr>
        <w:t>за счет средств бюджета</w:t>
      </w:r>
      <w:r w:rsidR="000959F1" w:rsidRPr="000959F1">
        <w:rPr>
          <w:rFonts w:ascii="Arial" w:hAnsi="Arial" w:cs="Arial"/>
          <w:color w:val="000000"/>
          <w:sz w:val="24"/>
          <w:szCs w:val="24"/>
        </w:rPr>
        <w:t xml:space="preserve">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0959F1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0959F1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0959F1" w:rsidRPr="005F5D79">
        <w:rPr>
          <w:rFonts w:ascii="Arial" w:hAnsi="Arial" w:cs="Arial"/>
          <w:color w:val="000000"/>
          <w:sz w:val="24"/>
          <w:szCs w:val="24"/>
        </w:rPr>
        <w:t>,</w:t>
      </w:r>
      <w:r w:rsidR="00AC78BA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AC78BA" w:rsidRPr="005F5D79">
        <w:rPr>
          <w:rStyle w:val="20"/>
          <w:rFonts w:ascii="Arial" w:hAnsi="Arial" w:cs="Arial"/>
          <w:sz w:val="24"/>
          <w:szCs w:val="24"/>
        </w:rPr>
        <w:t>региональная программа капитального ремонта</w:t>
      </w:r>
      <w:r w:rsidR="00937B0D" w:rsidRPr="005F5D79">
        <w:rPr>
          <w:rFonts w:ascii="Arial" w:hAnsi="Arial" w:cs="Arial"/>
          <w:color w:val="000000"/>
          <w:sz w:val="24"/>
          <w:szCs w:val="24"/>
        </w:rPr>
        <w:t>)</w:t>
      </w:r>
      <w:r w:rsidR="00A45DBE" w:rsidRPr="005F5D79">
        <w:rPr>
          <w:rFonts w:ascii="Arial" w:hAnsi="Arial" w:cs="Arial"/>
          <w:color w:val="000000"/>
          <w:sz w:val="24"/>
          <w:szCs w:val="24"/>
        </w:rPr>
        <w:t>.</w:t>
      </w:r>
    </w:p>
    <w:p w:rsidR="00937B0D" w:rsidRPr="005F5D79" w:rsidRDefault="00937B0D" w:rsidP="008E1D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 xml:space="preserve">2. Получателем дополнительной помощи за счет средств бюджета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 w:rsidRPr="005F5D7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является </w:t>
      </w:r>
      <w:r w:rsidRPr="005F5D79">
        <w:rPr>
          <w:rFonts w:ascii="Arial" w:hAnsi="Arial" w:cs="Arial"/>
          <w:sz w:val="24"/>
          <w:szCs w:val="24"/>
        </w:rPr>
        <w:t>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Забайкальского края (далее – региональный оператор).</w:t>
      </w:r>
    </w:p>
    <w:p w:rsidR="007E75A7" w:rsidRPr="005F5D79" w:rsidRDefault="001F52A6" w:rsidP="00326D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3</w:t>
      </w:r>
      <w:r w:rsidR="00A45DBE" w:rsidRPr="005F5D79">
        <w:rPr>
          <w:rFonts w:ascii="Arial" w:hAnsi="Arial" w:cs="Arial"/>
          <w:color w:val="000000"/>
          <w:sz w:val="24"/>
          <w:szCs w:val="24"/>
        </w:rPr>
        <w:t xml:space="preserve">. Оказание на безвозвратной основе </w:t>
      </w:r>
      <w:r w:rsidR="00B30FFD" w:rsidRPr="005F5D79">
        <w:rPr>
          <w:rFonts w:ascii="Arial" w:hAnsi="Arial" w:cs="Arial"/>
          <w:color w:val="000000"/>
          <w:sz w:val="24"/>
          <w:szCs w:val="24"/>
        </w:rPr>
        <w:t xml:space="preserve">дополнительной помощи </w:t>
      </w:r>
      <w:r w:rsidR="00A45DBE" w:rsidRPr="005F5D79">
        <w:rPr>
          <w:rFonts w:ascii="Arial" w:hAnsi="Arial" w:cs="Arial"/>
          <w:color w:val="000000"/>
          <w:sz w:val="24"/>
          <w:szCs w:val="24"/>
        </w:rPr>
        <w:t xml:space="preserve">за счет средств бюджета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 w:rsidRPr="005F5D79">
        <w:rPr>
          <w:rFonts w:ascii="Arial" w:hAnsi="Arial" w:cs="Arial"/>
          <w:color w:val="000000"/>
          <w:sz w:val="24"/>
          <w:szCs w:val="24"/>
        </w:rPr>
        <w:t xml:space="preserve">, </w:t>
      </w:r>
      <w:r w:rsidR="00B30FFD" w:rsidRPr="005F5D79">
        <w:rPr>
          <w:rFonts w:ascii="Arial" w:hAnsi="Arial" w:cs="Arial"/>
          <w:color w:val="000000"/>
          <w:sz w:val="24"/>
          <w:szCs w:val="24"/>
        </w:rPr>
        <w:t>осуществляется в случае</w:t>
      </w:r>
      <w:r w:rsidR="00A45DBE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B30FFD" w:rsidRPr="005F5D79">
        <w:rPr>
          <w:rFonts w:ascii="Arial" w:hAnsi="Arial" w:cs="Arial"/>
          <w:sz w:val="24"/>
          <w:szCs w:val="24"/>
        </w:rPr>
        <w:t xml:space="preserve">отсутствия возможности проведения капитального ремонта многоквартирного дома для ликвидации последствий </w:t>
      </w:r>
      <w:r w:rsidR="00B30FFD" w:rsidRPr="005F5D79">
        <w:rPr>
          <w:rFonts w:ascii="Arial" w:eastAsia="Calibri" w:hAnsi="Arial" w:cs="Arial"/>
          <w:sz w:val="24"/>
          <w:szCs w:val="24"/>
        </w:rPr>
        <w:t xml:space="preserve">аварии, иных чрезвычайных ситуаций природного или техногенного характера (далее – чрезвычайная ситуация) </w:t>
      </w:r>
      <w:r w:rsidR="00B30FFD" w:rsidRPr="005F5D79">
        <w:rPr>
          <w:rFonts w:ascii="Arial" w:hAnsi="Arial" w:cs="Arial"/>
          <w:sz w:val="24"/>
          <w:szCs w:val="24"/>
        </w:rPr>
        <w:t xml:space="preserve">за счет средств </w:t>
      </w:r>
      <w:r w:rsidR="00B30FFD" w:rsidRPr="005F5D79">
        <w:rPr>
          <w:rFonts w:ascii="Arial" w:eastAsia="Calibri" w:hAnsi="Arial" w:cs="Arial"/>
          <w:sz w:val="24"/>
          <w:szCs w:val="24"/>
        </w:rPr>
        <w:t>регионального оператора</w:t>
      </w:r>
      <w:r w:rsidR="007E75A7" w:rsidRPr="005F5D79">
        <w:rPr>
          <w:rFonts w:ascii="Arial" w:eastAsia="Calibri" w:hAnsi="Arial" w:cs="Arial"/>
          <w:sz w:val="24"/>
          <w:szCs w:val="24"/>
        </w:rPr>
        <w:t xml:space="preserve"> в связи с </w:t>
      </w:r>
      <w:r w:rsidR="00046A00" w:rsidRPr="005F5D79">
        <w:rPr>
          <w:rFonts w:ascii="Arial" w:hAnsi="Arial" w:cs="Arial"/>
          <w:sz w:val="24"/>
          <w:szCs w:val="24"/>
        </w:rPr>
        <w:t>превышением</w:t>
      </w:r>
      <w:r w:rsidR="007E75A7" w:rsidRPr="005F5D79">
        <w:rPr>
          <w:rFonts w:ascii="Arial" w:hAnsi="Arial" w:cs="Arial"/>
          <w:sz w:val="24"/>
          <w:szCs w:val="24"/>
        </w:rPr>
        <w:t xml:space="preserve"> стоимости работ и (или) услуг, указанной в сметах</w:t>
      </w:r>
      <w:r w:rsidR="007E75A7" w:rsidRPr="005F5D79">
        <w:rPr>
          <w:rFonts w:ascii="Arial" w:hAnsi="Arial" w:cs="Arial"/>
          <w:spacing w:val="2"/>
          <w:sz w:val="24"/>
          <w:szCs w:val="24"/>
        </w:rPr>
        <w:t xml:space="preserve"> на проведение </w:t>
      </w:r>
      <w:r w:rsidR="007E75A7" w:rsidRPr="005F5D79">
        <w:rPr>
          <w:rFonts w:ascii="Arial" w:hAnsi="Arial" w:cs="Arial"/>
          <w:sz w:val="24"/>
          <w:szCs w:val="24"/>
        </w:rPr>
        <w:t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</w:t>
      </w:r>
      <w:r w:rsidR="003111CD" w:rsidRPr="005F5D79">
        <w:rPr>
          <w:rFonts w:ascii="Arial" w:hAnsi="Arial" w:cs="Arial"/>
          <w:sz w:val="24"/>
          <w:szCs w:val="24"/>
        </w:rPr>
        <w:t xml:space="preserve"> (далее – превышение стоимости работ и (или) услуг для ликвидации чрезвычайной ситуации)</w:t>
      </w:r>
      <w:r w:rsidR="007E75A7" w:rsidRPr="005F5D79">
        <w:rPr>
          <w:rFonts w:ascii="Arial" w:hAnsi="Arial" w:cs="Arial"/>
          <w:sz w:val="24"/>
          <w:szCs w:val="24"/>
        </w:rPr>
        <w:t>.</w:t>
      </w:r>
      <w:r w:rsidR="00326D7F" w:rsidRPr="005F5D79">
        <w:rPr>
          <w:rFonts w:ascii="Arial" w:eastAsia="Calibri" w:hAnsi="Arial" w:cs="Arial"/>
          <w:sz w:val="24"/>
          <w:szCs w:val="24"/>
        </w:rPr>
        <w:t xml:space="preserve"> </w:t>
      </w:r>
    </w:p>
    <w:p w:rsidR="00B558D1" w:rsidRPr="005F5D79" w:rsidRDefault="00B558D1" w:rsidP="00B558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 xml:space="preserve">Решение об отсутствии возможности проведения капитального ремонта многоквартирного дома для ликвидации </w:t>
      </w:r>
      <w:r w:rsidRPr="005F5D79">
        <w:rPr>
          <w:rFonts w:ascii="Arial" w:eastAsia="Calibri" w:hAnsi="Arial" w:cs="Arial"/>
          <w:sz w:val="24"/>
          <w:szCs w:val="24"/>
        </w:rPr>
        <w:t xml:space="preserve">чрезвычайной ситуации принимается региональным оператором в соответствии с подпунктом 7 пункта 8 </w:t>
      </w:r>
      <w:r w:rsidRPr="005F5D79">
        <w:rPr>
          <w:rFonts w:ascii="Arial" w:eastAsia="Calibri" w:hAnsi="Arial" w:cs="Arial"/>
          <w:bCs/>
          <w:sz w:val="24"/>
          <w:szCs w:val="24"/>
        </w:rPr>
        <w:t>Порядка принятия</w:t>
      </w:r>
      <w:r w:rsidRPr="005F5D79">
        <w:rPr>
          <w:rFonts w:ascii="Arial" w:eastAsia="Calibri" w:hAnsi="Arial" w:cs="Arial"/>
          <w:sz w:val="24"/>
          <w:szCs w:val="24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1-4 части 5 </w:t>
      </w:r>
      <w:r w:rsidRPr="005F5D79">
        <w:rPr>
          <w:rFonts w:ascii="Arial" w:eastAsia="Calibri" w:hAnsi="Arial" w:cs="Arial"/>
          <w:sz w:val="24"/>
          <w:szCs w:val="24"/>
        </w:rPr>
        <w:lastRenderedPageBreak/>
        <w:t>статьи 189 Жилищного кодекса Российской Федерации, в случае возникновения аварии, иных чрезвычайных ситуаций природного или техногенного характера, утвержденного постановлением Правительства Забайкальского края от 08 августа 2017 года № 325.</w:t>
      </w:r>
    </w:p>
    <w:p w:rsidR="00B558D1" w:rsidRPr="005F5D79" w:rsidRDefault="001F52A6" w:rsidP="00B558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4</w:t>
      </w:r>
      <w:r w:rsidR="00B558D1" w:rsidRPr="005F5D79">
        <w:rPr>
          <w:rFonts w:ascii="Arial" w:hAnsi="Arial" w:cs="Arial"/>
          <w:sz w:val="24"/>
          <w:szCs w:val="24"/>
        </w:rPr>
        <w:t xml:space="preserve">. </w:t>
      </w:r>
      <w:r w:rsidR="00B558D1" w:rsidRPr="005F5D79">
        <w:rPr>
          <w:rFonts w:ascii="Arial" w:hAnsi="Arial" w:cs="Arial"/>
          <w:color w:val="000000"/>
          <w:sz w:val="24"/>
          <w:szCs w:val="24"/>
        </w:rPr>
        <w:t xml:space="preserve">Дополнительная помощь за счет средств бюджета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B558D1" w:rsidRPr="005F5D79">
        <w:rPr>
          <w:rFonts w:ascii="Arial" w:hAnsi="Arial" w:cs="Arial"/>
          <w:sz w:val="24"/>
          <w:szCs w:val="24"/>
        </w:rPr>
        <w:t xml:space="preserve">предоставляется в пределах бюджетных ассигнований, предусмотренных в бюджете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 </w:t>
      </w:r>
      <w:r w:rsidR="00B558D1" w:rsidRPr="005F5D79">
        <w:rPr>
          <w:rFonts w:ascii="Arial" w:hAnsi="Arial" w:cs="Arial"/>
          <w:sz w:val="24"/>
          <w:szCs w:val="24"/>
        </w:rPr>
        <w:t>на соответствующий финансовый год и плановый период, и лимитов бюдж</w:t>
      </w:r>
      <w:r w:rsidR="003F2637" w:rsidRPr="005F5D79">
        <w:rPr>
          <w:rFonts w:ascii="Arial" w:hAnsi="Arial" w:cs="Arial"/>
          <w:sz w:val="24"/>
          <w:szCs w:val="24"/>
        </w:rPr>
        <w:t>етных обязательств, утв</w:t>
      </w:r>
      <w:r w:rsidR="003D6883">
        <w:rPr>
          <w:rFonts w:ascii="Arial" w:hAnsi="Arial" w:cs="Arial"/>
          <w:sz w:val="24"/>
          <w:szCs w:val="24"/>
        </w:rPr>
        <w:t xml:space="preserve">ержденных администрации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 w:rsidRPr="005F5D79">
        <w:rPr>
          <w:rFonts w:ascii="Arial" w:hAnsi="Arial" w:cs="Arial"/>
          <w:color w:val="000000"/>
          <w:sz w:val="24"/>
          <w:szCs w:val="24"/>
        </w:rPr>
        <w:t xml:space="preserve">, </w:t>
      </w:r>
      <w:r w:rsidR="003F2637" w:rsidRPr="005F5D79">
        <w:rPr>
          <w:rFonts w:ascii="Arial" w:hAnsi="Arial" w:cs="Arial"/>
          <w:sz w:val="24"/>
          <w:szCs w:val="24"/>
        </w:rPr>
        <w:t xml:space="preserve"> в установленном порядке на предоставление </w:t>
      </w:r>
      <w:r w:rsidR="003F2637" w:rsidRPr="005F5D79">
        <w:rPr>
          <w:rFonts w:ascii="Arial" w:hAnsi="Arial" w:cs="Arial"/>
          <w:color w:val="000000"/>
          <w:sz w:val="24"/>
          <w:szCs w:val="24"/>
        </w:rPr>
        <w:t>дополнительной помощи за счет средств бюджета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114174" w:rsidRPr="005F5D79">
        <w:rPr>
          <w:rFonts w:ascii="Arial" w:hAnsi="Arial" w:cs="Arial"/>
          <w:sz w:val="24"/>
          <w:szCs w:val="24"/>
        </w:rPr>
        <w:t>.</w:t>
      </w:r>
    </w:p>
    <w:p w:rsidR="00326D7F" w:rsidRPr="005F5D79" w:rsidRDefault="001F52A6" w:rsidP="00326D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5</w:t>
      </w:r>
      <w:r w:rsidR="00B558D1" w:rsidRPr="005F5D79">
        <w:rPr>
          <w:rFonts w:ascii="Arial" w:hAnsi="Arial" w:cs="Arial"/>
          <w:sz w:val="24"/>
          <w:szCs w:val="24"/>
        </w:rPr>
        <w:t>.</w:t>
      </w:r>
      <w:r w:rsidR="00D2157D" w:rsidRPr="005F5D79">
        <w:rPr>
          <w:rFonts w:ascii="Arial" w:hAnsi="Arial" w:cs="Arial"/>
          <w:color w:val="000000"/>
          <w:sz w:val="24"/>
          <w:szCs w:val="24"/>
        </w:rPr>
        <w:t xml:space="preserve"> Дополнительная помощь за счет средств бюджета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 </w:t>
      </w:r>
      <w:r w:rsidR="00D2157D" w:rsidRPr="005F5D79">
        <w:rPr>
          <w:rFonts w:ascii="Arial" w:hAnsi="Arial" w:cs="Arial"/>
          <w:sz w:val="24"/>
          <w:szCs w:val="24"/>
        </w:rPr>
        <w:t xml:space="preserve">предоставляется в целях </w:t>
      </w:r>
      <w:r w:rsidRPr="005F5D79">
        <w:rPr>
          <w:rFonts w:ascii="Arial" w:hAnsi="Arial" w:cs="Arial"/>
          <w:sz w:val="24"/>
          <w:szCs w:val="24"/>
        </w:rPr>
        <w:t xml:space="preserve">частичного </w:t>
      </w:r>
      <w:r w:rsidR="00D2157D" w:rsidRPr="005F5D79">
        <w:rPr>
          <w:rFonts w:ascii="Arial" w:hAnsi="Arial" w:cs="Arial"/>
          <w:sz w:val="24"/>
          <w:szCs w:val="24"/>
        </w:rPr>
        <w:t>финансового обеспечения</w:t>
      </w:r>
      <w:r w:rsidRPr="005F5D79">
        <w:rPr>
          <w:rFonts w:ascii="Arial" w:hAnsi="Arial" w:cs="Arial"/>
          <w:sz w:val="24"/>
          <w:szCs w:val="24"/>
        </w:rPr>
        <w:t xml:space="preserve"> проведения капитального ремонта многоквартирного дома для ликвидации </w:t>
      </w:r>
      <w:r w:rsidRPr="005F5D79">
        <w:rPr>
          <w:rFonts w:ascii="Arial" w:eastAsia="Calibri" w:hAnsi="Arial" w:cs="Arial"/>
          <w:sz w:val="24"/>
          <w:szCs w:val="24"/>
        </w:rPr>
        <w:t>чрезвычайной ситуации в случае указанном в пункте 3 настоящего Порядка.</w:t>
      </w:r>
    </w:p>
    <w:p w:rsidR="00B558D1" w:rsidRPr="005F5D79" w:rsidRDefault="008B7763" w:rsidP="00326D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6</w:t>
      </w:r>
      <w:r w:rsidR="00B558D1" w:rsidRPr="005F5D79">
        <w:rPr>
          <w:rFonts w:ascii="Arial" w:hAnsi="Arial" w:cs="Arial"/>
          <w:sz w:val="24"/>
          <w:szCs w:val="24"/>
        </w:rPr>
        <w:t xml:space="preserve">. </w:t>
      </w:r>
      <w:r w:rsidR="001F52A6" w:rsidRPr="005F5D79">
        <w:rPr>
          <w:rFonts w:ascii="Arial" w:hAnsi="Arial" w:cs="Arial"/>
          <w:color w:val="000000"/>
          <w:sz w:val="24"/>
          <w:szCs w:val="24"/>
        </w:rPr>
        <w:t xml:space="preserve">Дополнительная помощь за счет средств бюджета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3D688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3D6883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3D6883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1F52A6" w:rsidRPr="005F5D79">
        <w:rPr>
          <w:rFonts w:ascii="Arial" w:hAnsi="Arial" w:cs="Arial"/>
          <w:sz w:val="24"/>
          <w:szCs w:val="24"/>
        </w:rPr>
        <w:t>носит целевой характер и не может быть использована</w:t>
      </w:r>
      <w:r w:rsidR="00B558D1" w:rsidRPr="005F5D79">
        <w:rPr>
          <w:rFonts w:ascii="Arial" w:hAnsi="Arial" w:cs="Arial"/>
          <w:sz w:val="24"/>
          <w:szCs w:val="24"/>
        </w:rPr>
        <w:t xml:space="preserve"> на другие цели.</w:t>
      </w:r>
    </w:p>
    <w:p w:rsidR="00B558D1" w:rsidRPr="005F5D79" w:rsidRDefault="008B7763" w:rsidP="00326D7F">
      <w:pPr>
        <w:pStyle w:val="ConsPlusNormal"/>
        <w:ind w:firstLine="709"/>
        <w:jc w:val="both"/>
        <w:rPr>
          <w:sz w:val="24"/>
          <w:szCs w:val="24"/>
        </w:rPr>
      </w:pPr>
      <w:bookmarkStart w:id="3" w:name="Par41"/>
      <w:bookmarkEnd w:id="3"/>
      <w:r w:rsidRPr="005F5D79">
        <w:rPr>
          <w:sz w:val="24"/>
          <w:szCs w:val="24"/>
        </w:rPr>
        <w:t>7</w:t>
      </w:r>
      <w:r w:rsidR="00B558D1" w:rsidRPr="005F5D79">
        <w:rPr>
          <w:sz w:val="24"/>
          <w:szCs w:val="24"/>
        </w:rPr>
        <w:t xml:space="preserve">. </w:t>
      </w:r>
      <w:r w:rsidR="00326D7F" w:rsidRPr="005F5D79">
        <w:rPr>
          <w:color w:val="000000"/>
          <w:sz w:val="24"/>
          <w:szCs w:val="24"/>
        </w:rPr>
        <w:t xml:space="preserve">Дополнительная помощь за счет средств бюджета </w:t>
      </w:r>
      <w:r w:rsidR="003D6883" w:rsidRPr="0060343B">
        <w:rPr>
          <w:color w:val="000000"/>
          <w:sz w:val="24"/>
          <w:szCs w:val="24"/>
        </w:rPr>
        <w:t xml:space="preserve">городского </w:t>
      </w:r>
      <w:r w:rsidR="003D6883">
        <w:rPr>
          <w:color w:val="000000"/>
          <w:sz w:val="24"/>
          <w:szCs w:val="24"/>
        </w:rPr>
        <w:t xml:space="preserve">поселения </w:t>
      </w:r>
      <w:r w:rsidR="003D6883" w:rsidRPr="0060343B">
        <w:rPr>
          <w:color w:val="000000"/>
          <w:sz w:val="24"/>
          <w:szCs w:val="24"/>
        </w:rPr>
        <w:t>«Курорт-Дарасунское»</w:t>
      </w:r>
      <w:r w:rsidR="003D6883" w:rsidRPr="005F5D79">
        <w:rPr>
          <w:color w:val="000000"/>
          <w:sz w:val="24"/>
          <w:szCs w:val="24"/>
        </w:rPr>
        <w:t xml:space="preserve"> </w:t>
      </w:r>
      <w:r w:rsidR="00326D7F" w:rsidRPr="005F5D79">
        <w:rPr>
          <w:sz w:val="24"/>
          <w:szCs w:val="24"/>
        </w:rPr>
        <w:t xml:space="preserve">предоставляется, </w:t>
      </w:r>
      <w:r w:rsidR="00B558D1" w:rsidRPr="005F5D79">
        <w:rPr>
          <w:sz w:val="24"/>
          <w:szCs w:val="24"/>
        </w:rPr>
        <w:t xml:space="preserve">если </w:t>
      </w:r>
      <w:r w:rsidR="00326D7F" w:rsidRPr="005F5D79">
        <w:rPr>
          <w:sz w:val="24"/>
          <w:szCs w:val="24"/>
        </w:rPr>
        <w:t>региональный оператор</w:t>
      </w:r>
      <w:r w:rsidR="00B558D1" w:rsidRPr="005F5D79">
        <w:rPr>
          <w:sz w:val="24"/>
          <w:szCs w:val="24"/>
        </w:rPr>
        <w:t xml:space="preserve"> соответству</w:t>
      </w:r>
      <w:r w:rsidR="00117376" w:rsidRPr="005F5D79">
        <w:rPr>
          <w:sz w:val="24"/>
          <w:szCs w:val="24"/>
        </w:rPr>
        <w:t>е</w:t>
      </w:r>
      <w:r w:rsidR="00B558D1" w:rsidRPr="005F5D79">
        <w:rPr>
          <w:sz w:val="24"/>
          <w:szCs w:val="24"/>
        </w:rPr>
        <w:t>т на</w:t>
      </w:r>
      <w:r w:rsidR="003D6883">
        <w:rPr>
          <w:sz w:val="24"/>
          <w:szCs w:val="24"/>
        </w:rPr>
        <w:t xml:space="preserve"> </w:t>
      </w:r>
      <w:r w:rsidR="00B558D1" w:rsidRPr="005F5D79">
        <w:rPr>
          <w:sz w:val="24"/>
          <w:szCs w:val="24"/>
        </w:rPr>
        <w:t>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B558D1" w:rsidRPr="005F5D79" w:rsidRDefault="00B558D1" w:rsidP="00326D7F">
      <w:pPr>
        <w:pStyle w:val="ConsPlusNormal"/>
        <w:ind w:firstLine="53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а) </w:t>
      </w:r>
      <w:r w:rsidR="00326D7F" w:rsidRPr="005F5D79">
        <w:rPr>
          <w:sz w:val="24"/>
          <w:szCs w:val="24"/>
        </w:rPr>
        <w:t xml:space="preserve"> не имеет </w:t>
      </w:r>
      <w:r w:rsidRPr="005F5D79">
        <w:rPr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8D1" w:rsidRPr="005F5D79" w:rsidRDefault="00B558D1" w:rsidP="00326D7F">
      <w:pPr>
        <w:pStyle w:val="ConsPlusNormal"/>
        <w:ind w:firstLine="53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б) </w:t>
      </w:r>
      <w:r w:rsidR="00326D7F" w:rsidRPr="005F5D79">
        <w:rPr>
          <w:sz w:val="24"/>
          <w:szCs w:val="24"/>
        </w:rPr>
        <w:t xml:space="preserve">не имеет </w:t>
      </w:r>
      <w:r w:rsidRPr="005F5D79">
        <w:rPr>
          <w:sz w:val="24"/>
          <w:szCs w:val="24"/>
        </w:rPr>
        <w:t>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края;</w:t>
      </w:r>
    </w:p>
    <w:p w:rsidR="00B558D1" w:rsidRPr="005F5D79" w:rsidRDefault="00326D7F" w:rsidP="009B33DD">
      <w:pPr>
        <w:pStyle w:val="ConsPlusNormal"/>
        <w:ind w:firstLine="53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в) не имеет</w:t>
      </w:r>
      <w:r w:rsidR="00B558D1" w:rsidRPr="005F5D79">
        <w:rPr>
          <w:sz w:val="24"/>
          <w:szCs w:val="24"/>
        </w:rPr>
        <w:t xml:space="preserve"> фактов нецелевого использования субсидий из федерального бюджета, бюджета Забайк</w:t>
      </w:r>
      <w:r w:rsidRPr="005F5D79">
        <w:rPr>
          <w:sz w:val="24"/>
          <w:szCs w:val="24"/>
        </w:rPr>
        <w:t>альского края, местного бюджета.</w:t>
      </w:r>
    </w:p>
    <w:p w:rsidR="00E41BFA" w:rsidRPr="005F5D79" w:rsidRDefault="008B7763" w:rsidP="00A34778">
      <w:pPr>
        <w:pStyle w:val="ConsPlusNormal"/>
        <w:ind w:firstLine="540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8</w:t>
      </w:r>
      <w:r w:rsidR="009B33DD" w:rsidRPr="005F5D79">
        <w:rPr>
          <w:sz w:val="24"/>
          <w:szCs w:val="24"/>
        </w:rPr>
        <w:t xml:space="preserve">. Для получения </w:t>
      </w:r>
      <w:r w:rsidR="009B33DD"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3D6883" w:rsidRPr="0060343B">
        <w:rPr>
          <w:color w:val="000000"/>
          <w:sz w:val="24"/>
          <w:szCs w:val="24"/>
        </w:rPr>
        <w:t xml:space="preserve">городского </w:t>
      </w:r>
      <w:r w:rsidR="003D6883">
        <w:rPr>
          <w:color w:val="000000"/>
          <w:sz w:val="24"/>
          <w:szCs w:val="24"/>
        </w:rPr>
        <w:t xml:space="preserve">поселения </w:t>
      </w:r>
      <w:r w:rsidR="003D6883" w:rsidRPr="0060343B">
        <w:rPr>
          <w:color w:val="000000"/>
          <w:sz w:val="24"/>
          <w:szCs w:val="24"/>
        </w:rPr>
        <w:t>«Курорт-Дарасунское»</w:t>
      </w:r>
      <w:r w:rsidR="003D6883" w:rsidRPr="005F5D79">
        <w:rPr>
          <w:color w:val="000000"/>
          <w:sz w:val="24"/>
          <w:szCs w:val="24"/>
        </w:rPr>
        <w:t xml:space="preserve"> </w:t>
      </w:r>
      <w:r w:rsidR="009B33DD" w:rsidRPr="005F5D79">
        <w:rPr>
          <w:color w:val="000000"/>
          <w:sz w:val="24"/>
          <w:szCs w:val="24"/>
        </w:rPr>
        <w:t xml:space="preserve">региональный оператор </w:t>
      </w:r>
      <w:r w:rsidR="002A32A7" w:rsidRPr="005F5D79">
        <w:rPr>
          <w:sz w:val="24"/>
          <w:szCs w:val="24"/>
        </w:rPr>
        <w:t>в течение</w:t>
      </w:r>
      <w:r w:rsidR="002A32A7" w:rsidRPr="005F5D79">
        <w:rPr>
          <w:spacing w:val="2"/>
          <w:sz w:val="24"/>
          <w:szCs w:val="24"/>
        </w:rPr>
        <w:t xml:space="preserve"> </w:t>
      </w:r>
      <w:r w:rsidR="00117376" w:rsidRPr="005F5D79">
        <w:rPr>
          <w:sz w:val="24"/>
          <w:szCs w:val="24"/>
        </w:rPr>
        <w:t>2</w:t>
      </w:r>
      <w:r w:rsidR="002A32A7" w:rsidRPr="005F5D79">
        <w:rPr>
          <w:sz w:val="24"/>
          <w:szCs w:val="24"/>
        </w:rPr>
        <w:t xml:space="preserve"> рабочих дней со дня</w:t>
      </w:r>
      <w:r w:rsidR="00AC78BA" w:rsidRPr="005F5D79">
        <w:rPr>
          <w:sz w:val="24"/>
          <w:szCs w:val="24"/>
        </w:rPr>
        <w:t xml:space="preserve"> принятия решения об отсутствии возможности проведения капитального ремонта многоквартирного дома для ликвидации чрезвычайной ситуации пре</w:t>
      </w:r>
      <w:r w:rsidR="00C16C8B">
        <w:rPr>
          <w:sz w:val="24"/>
          <w:szCs w:val="24"/>
        </w:rPr>
        <w:t xml:space="preserve">дставляет в администрацию </w:t>
      </w:r>
      <w:r w:rsidR="00C16C8B" w:rsidRPr="0060343B">
        <w:rPr>
          <w:color w:val="000000"/>
          <w:sz w:val="24"/>
          <w:szCs w:val="24"/>
        </w:rPr>
        <w:t xml:space="preserve">городского </w:t>
      </w:r>
      <w:r w:rsidR="00C16C8B">
        <w:rPr>
          <w:color w:val="000000"/>
          <w:sz w:val="24"/>
          <w:szCs w:val="24"/>
        </w:rPr>
        <w:t xml:space="preserve">поселения </w:t>
      </w:r>
      <w:r w:rsidR="00C16C8B" w:rsidRPr="0060343B">
        <w:rPr>
          <w:color w:val="000000"/>
          <w:sz w:val="24"/>
          <w:szCs w:val="24"/>
        </w:rPr>
        <w:t>«Курорт-Дарасунское»</w:t>
      </w:r>
      <w:r w:rsidR="00C16C8B" w:rsidRPr="005F5D79">
        <w:rPr>
          <w:color w:val="000000"/>
          <w:sz w:val="24"/>
          <w:szCs w:val="24"/>
        </w:rPr>
        <w:t xml:space="preserve"> </w:t>
      </w:r>
      <w:r w:rsidR="00E41BFA" w:rsidRPr="005F5D79">
        <w:rPr>
          <w:sz w:val="24"/>
          <w:szCs w:val="24"/>
        </w:rPr>
        <w:t xml:space="preserve"> следующие документы и сведения:</w:t>
      </w:r>
    </w:p>
    <w:p w:rsidR="00A34778" w:rsidRPr="005F5D79" w:rsidRDefault="00AC78BA" w:rsidP="00E41BFA">
      <w:pPr>
        <w:pStyle w:val="ConsPlusNormal"/>
        <w:ind w:firstLine="540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 </w:t>
      </w:r>
      <w:r w:rsidR="00E41BFA" w:rsidRPr="005F5D79">
        <w:rPr>
          <w:sz w:val="24"/>
          <w:szCs w:val="24"/>
        </w:rPr>
        <w:t xml:space="preserve">1) </w:t>
      </w:r>
      <w:hyperlink w:anchor="Par152" w:tooltip="                            ЗАЯВКА-ОБОСНОВАНИЕ" w:history="1">
        <w:r w:rsidR="00E41BFA" w:rsidRPr="005F5D79">
          <w:rPr>
            <w:sz w:val="24"/>
            <w:szCs w:val="24"/>
          </w:rPr>
          <w:t>заявка</w:t>
        </w:r>
        <w:r w:rsidR="00A34778" w:rsidRPr="005F5D79">
          <w:rPr>
            <w:sz w:val="24"/>
            <w:szCs w:val="24"/>
          </w:rPr>
          <w:t>-обоснование</w:t>
        </w:r>
      </w:hyperlink>
      <w:r w:rsidR="00A34778" w:rsidRPr="005F5D79">
        <w:rPr>
          <w:sz w:val="24"/>
          <w:szCs w:val="24"/>
        </w:rPr>
        <w:t xml:space="preserve"> на предоставление </w:t>
      </w:r>
      <w:r w:rsidR="00A34778"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CF374B" w:rsidRPr="0060343B">
        <w:rPr>
          <w:color w:val="000000"/>
          <w:sz w:val="24"/>
          <w:szCs w:val="24"/>
        </w:rPr>
        <w:t xml:space="preserve">городского </w:t>
      </w:r>
      <w:r w:rsidR="00CF374B">
        <w:rPr>
          <w:color w:val="000000"/>
          <w:sz w:val="24"/>
          <w:szCs w:val="24"/>
        </w:rPr>
        <w:t xml:space="preserve">поселения </w:t>
      </w:r>
      <w:r w:rsidR="00CF374B" w:rsidRPr="0060343B">
        <w:rPr>
          <w:color w:val="000000"/>
          <w:sz w:val="24"/>
          <w:szCs w:val="24"/>
        </w:rPr>
        <w:t>«Курорт-Дарасунское»</w:t>
      </w:r>
      <w:r w:rsidR="00CF374B" w:rsidRPr="005F5D79">
        <w:rPr>
          <w:color w:val="000000"/>
          <w:sz w:val="24"/>
          <w:szCs w:val="24"/>
        </w:rPr>
        <w:t xml:space="preserve"> </w:t>
      </w:r>
      <w:r w:rsidR="00013BA8" w:rsidRPr="005F5D79">
        <w:rPr>
          <w:color w:val="000000"/>
          <w:sz w:val="24"/>
          <w:szCs w:val="24"/>
        </w:rPr>
        <w:t>с приложением документов и сведений</w:t>
      </w:r>
      <w:r w:rsidR="00A34778" w:rsidRPr="005F5D79">
        <w:rPr>
          <w:sz w:val="24"/>
          <w:szCs w:val="24"/>
        </w:rPr>
        <w:t xml:space="preserve"> (далее - заявка</w:t>
      </w:r>
      <w:r w:rsidR="00013BA8" w:rsidRPr="005F5D79">
        <w:rPr>
          <w:sz w:val="24"/>
          <w:szCs w:val="24"/>
        </w:rPr>
        <w:t xml:space="preserve">) по форме согласно приложению </w:t>
      </w:r>
      <w:r w:rsidR="00A34778" w:rsidRPr="005F5D79">
        <w:rPr>
          <w:sz w:val="24"/>
          <w:szCs w:val="24"/>
        </w:rPr>
        <w:t>№ 1 к настоящему Порядку</w:t>
      </w:r>
      <w:r w:rsidR="00E41BFA" w:rsidRPr="005F5D79">
        <w:rPr>
          <w:sz w:val="24"/>
          <w:szCs w:val="24"/>
        </w:rPr>
        <w:t>;</w:t>
      </w:r>
    </w:p>
    <w:p w:rsidR="00847571" w:rsidRPr="005F5D79" w:rsidRDefault="00847571" w:rsidP="0084757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2) сведения о соответствии требованиям, установленным</w:t>
      </w:r>
      <w:r w:rsidR="003841DB" w:rsidRPr="005F5D79">
        <w:rPr>
          <w:rFonts w:ascii="Arial" w:hAnsi="Arial" w:cs="Arial"/>
          <w:sz w:val="24"/>
          <w:szCs w:val="24"/>
        </w:rPr>
        <w:t xml:space="preserve"> пунктом</w:t>
      </w:r>
      <w:r w:rsidRPr="005F5D79">
        <w:rPr>
          <w:rFonts w:ascii="Arial" w:hAnsi="Arial" w:cs="Arial"/>
          <w:sz w:val="24"/>
          <w:szCs w:val="24"/>
        </w:rPr>
        <w:t xml:space="preserve"> </w:t>
      </w:r>
      <w:hyperlink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="002411C7" w:rsidRPr="005F5D79">
          <w:rPr>
            <w:rFonts w:ascii="Arial" w:hAnsi="Arial" w:cs="Arial"/>
            <w:sz w:val="24"/>
            <w:szCs w:val="24"/>
          </w:rPr>
          <w:t>7</w:t>
        </w:r>
      </w:hyperlink>
      <w:r w:rsidRPr="005F5D79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847571" w:rsidRPr="005F5D79" w:rsidRDefault="00CF374B" w:rsidP="0084757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</w:t>
      </w:r>
      <w:r w:rsidR="00847571" w:rsidRPr="005F5D79">
        <w:rPr>
          <w:rFonts w:ascii="Arial" w:hAnsi="Arial" w:cs="Arial"/>
          <w:spacing w:val="2"/>
          <w:sz w:val="24"/>
          <w:szCs w:val="24"/>
        </w:rPr>
        <w:t>) копия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:rsidR="00847571" w:rsidRPr="005F5D79" w:rsidRDefault="00CF374B" w:rsidP="0084757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</w:t>
      </w:r>
      <w:r w:rsidR="00847571" w:rsidRPr="005F5D79">
        <w:rPr>
          <w:rFonts w:ascii="Arial" w:hAnsi="Arial" w:cs="Arial"/>
          <w:spacing w:val="2"/>
          <w:sz w:val="24"/>
          <w:szCs w:val="24"/>
        </w:rPr>
        <w:t xml:space="preserve">) </w:t>
      </w:r>
      <w:r w:rsidR="003841DB" w:rsidRPr="005F5D79">
        <w:rPr>
          <w:rFonts w:ascii="Arial" w:hAnsi="Arial" w:cs="Arial"/>
          <w:spacing w:val="2"/>
          <w:sz w:val="24"/>
          <w:szCs w:val="24"/>
        </w:rPr>
        <w:t>копии дефектных ведомостей</w:t>
      </w:r>
      <w:r w:rsidR="00847571" w:rsidRPr="005F5D79">
        <w:rPr>
          <w:rFonts w:ascii="Arial" w:hAnsi="Arial" w:cs="Arial"/>
          <w:spacing w:val="2"/>
          <w:sz w:val="24"/>
          <w:szCs w:val="24"/>
        </w:rPr>
        <w:t xml:space="preserve"> и смет на проведение </w:t>
      </w:r>
      <w:r w:rsidR="00847571" w:rsidRPr="005F5D79">
        <w:rPr>
          <w:rFonts w:ascii="Arial" w:hAnsi="Arial" w:cs="Arial"/>
          <w:sz w:val="24"/>
          <w:szCs w:val="24"/>
        </w:rPr>
        <w:t>капитального ремонта многоквартирного дома при ликвидации последствий чрезвычайной ситуации</w:t>
      </w:r>
      <w:r w:rsidR="009C5CF2" w:rsidRPr="005F5D79">
        <w:rPr>
          <w:rFonts w:ascii="Arial" w:hAnsi="Arial" w:cs="Arial"/>
          <w:sz w:val="24"/>
          <w:szCs w:val="24"/>
        </w:rPr>
        <w:t>, проверенные</w:t>
      </w:r>
      <w:r w:rsidR="00847571" w:rsidRPr="005F5D79">
        <w:rPr>
          <w:rFonts w:ascii="Arial" w:hAnsi="Arial" w:cs="Arial"/>
          <w:sz w:val="24"/>
          <w:szCs w:val="24"/>
        </w:rPr>
        <w:t xml:space="preserve"> и</w:t>
      </w:r>
      <w:r w:rsidR="009C5CF2" w:rsidRPr="005F5D79">
        <w:rPr>
          <w:rFonts w:ascii="Arial" w:hAnsi="Arial" w:cs="Arial"/>
          <w:sz w:val="24"/>
          <w:szCs w:val="24"/>
        </w:rPr>
        <w:t xml:space="preserve"> согласованные</w:t>
      </w:r>
      <w:r w:rsidR="00847571" w:rsidRPr="005F5D79">
        <w:rPr>
          <w:rFonts w:ascii="Arial" w:hAnsi="Arial" w:cs="Arial"/>
          <w:sz w:val="24"/>
          <w:szCs w:val="24"/>
        </w:rPr>
        <w:t xml:space="preserve"> региональным оператором;</w:t>
      </w:r>
    </w:p>
    <w:p w:rsidR="008E1D4F" w:rsidRPr="005F5D79" w:rsidRDefault="00CF374B" w:rsidP="008B776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847571" w:rsidRPr="005F5D79">
        <w:rPr>
          <w:rFonts w:ascii="Arial" w:hAnsi="Arial" w:cs="Arial"/>
          <w:sz w:val="24"/>
          <w:szCs w:val="24"/>
        </w:rPr>
        <w:t>) сведения о прогнозируемом совокупном объеме поступлений за счет уплаты взносов на капитальный ремонт в многоквартирном доме,</w:t>
      </w:r>
      <w:r w:rsidR="008B7763" w:rsidRPr="005F5D79">
        <w:rPr>
          <w:rFonts w:ascii="Arial" w:hAnsi="Arial" w:cs="Arial"/>
          <w:sz w:val="24"/>
          <w:szCs w:val="24"/>
        </w:rPr>
        <w:t xml:space="preserve"> в котором возникла чрезвычайная ситу</w:t>
      </w:r>
      <w:r w:rsidR="003841DB" w:rsidRPr="005F5D79">
        <w:rPr>
          <w:rFonts w:ascii="Arial" w:hAnsi="Arial" w:cs="Arial"/>
          <w:sz w:val="24"/>
          <w:szCs w:val="24"/>
        </w:rPr>
        <w:t>ация</w:t>
      </w:r>
      <w:r w:rsidR="008B7763" w:rsidRPr="005F5D79">
        <w:rPr>
          <w:rFonts w:ascii="Arial" w:hAnsi="Arial" w:cs="Arial"/>
          <w:sz w:val="24"/>
          <w:szCs w:val="24"/>
        </w:rPr>
        <w:t xml:space="preserve"> и</w:t>
      </w:r>
      <w:r w:rsidR="00847571" w:rsidRPr="005F5D79">
        <w:rPr>
          <w:rFonts w:ascii="Arial" w:hAnsi="Arial" w:cs="Arial"/>
          <w:sz w:val="24"/>
          <w:szCs w:val="24"/>
        </w:rPr>
        <w:t xml:space="preserve">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</w:t>
      </w:r>
      <w:r w:rsidR="008B7763" w:rsidRPr="005F5D79">
        <w:rPr>
          <w:rFonts w:ascii="Arial" w:hAnsi="Arial" w:cs="Arial"/>
          <w:sz w:val="24"/>
          <w:szCs w:val="24"/>
        </w:rPr>
        <w:t>.</w:t>
      </w:r>
    </w:p>
    <w:p w:rsidR="00A1376C" w:rsidRPr="005F5D79" w:rsidRDefault="008B7763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9</w:t>
      </w:r>
      <w:r w:rsidR="00A1376C" w:rsidRPr="005F5D79">
        <w:rPr>
          <w:sz w:val="24"/>
          <w:szCs w:val="24"/>
        </w:rPr>
        <w:t xml:space="preserve">. </w:t>
      </w:r>
      <w:r w:rsidR="00CF374B">
        <w:rPr>
          <w:sz w:val="24"/>
          <w:szCs w:val="24"/>
        </w:rPr>
        <w:t xml:space="preserve">Администрация </w:t>
      </w:r>
      <w:r w:rsidR="00CF374B" w:rsidRPr="0060343B">
        <w:rPr>
          <w:color w:val="000000"/>
          <w:sz w:val="24"/>
          <w:szCs w:val="24"/>
        </w:rPr>
        <w:t xml:space="preserve">городского </w:t>
      </w:r>
      <w:r w:rsidR="00CF374B">
        <w:rPr>
          <w:color w:val="000000"/>
          <w:sz w:val="24"/>
          <w:szCs w:val="24"/>
        </w:rPr>
        <w:t xml:space="preserve">поселения </w:t>
      </w:r>
      <w:r w:rsidR="00CF374B" w:rsidRPr="0060343B">
        <w:rPr>
          <w:color w:val="000000"/>
          <w:sz w:val="24"/>
          <w:szCs w:val="24"/>
        </w:rPr>
        <w:t>«Курорт-Дарасунское»</w:t>
      </w:r>
      <w:r w:rsidR="00CF374B" w:rsidRPr="005F5D79">
        <w:rPr>
          <w:color w:val="000000"/>
          <w:sz w:val="24"/>
          <w:szCs w:val="24"/>
        </w:rPr>
        <w:t xml:space="preserve"> </w:t>
      </w:r>
      <w:r w:rsidR="00A1376C" w:rsidRPr="005F5D79">
        <w:rPr>
          <w:sz w:val="24"/>
          <w:szCs w:val="24"/>
        </w:rPr>
        <w:t>регистрирует документы и сведения в день их поступления.</w:t>
      </w:r>
    </w:p>
    <w:p w:rsidR="008B7763" w:rsidRPr="005F5D79" w:rsidRDefault="00621AB4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10</w:t>
      </w:r>
      <w:r w:rsidR="00A1376C" w:rsidRPr="005F5D79">
        <w:rPr>
          <w:sz w:val="24"/>
          <w:szCs w:val="24"/>
        </w:rPr>
        <w:t xml:space="preserve">. </w:t>
      </w:r>
      <w:r w:rsidR="00CF374B">
        <w:rPr>
          <w:sz w:val="24"/>
          <w:szCs w:val="24"/>
        </w:rPr>
        <w:t xml:space="preserve">Администрация </w:t>
      </w:r>
      <w:r w:rsidR="00CF374B" w:rsidRPr="0060343B">
        <w:rPr>
          <w:color w:val="000000"/>
          <w:sz w:val="24"/>
          <w:szCs w:val="24"/>
        </w:rPr>
        <w:t xml:space="preserve">городского </w:t>
      </w:r>
      <w:r w:rsidR="00CF374B">
        <w:rPr>
          <w:color w:val="000000"/>
          <w:sz w:val="24"/>
          <w:szCs w:val="24"/>
        </w:rPr>
        <w:t xml:space="preserve">поселения </w:t>
      </w:r>
      <w:r w:rsidR="00CF374B" w:rsidRPr="0060343B">
        <w:rPr>
          <w:color w:val="000000"/>
          <w:sz w:val="24"/>
          <w:szCs w:val="24"/>
        </w:rPr>
        <w:t>«Курорт-Дарасунское»</w:t>
      </w:r>
      <w:r w:rsidR="00CF374B" w:rsidRPr="005F5D79">
        <w:rPr>
          <w:color w:val="000000"/>
          <w:sz w:val="24"/>
          <w:szCs w:val="24"/>
        </w:rPr>
        <w:t xml:space="preserve"> </w:t>
      </w:r>
      <w:r w:rsidR="00A1376C" w:rsidRPr="005F5D79">
        <w:rPr>
          <w:sz w:val="24"/>
          <w:szCs w:val="24"/>
        </w:rPr>
        <w:t xml:space="preserve">в течение 5 рабочих дней со дня регистрации документов и сведений осуществляет их проверку и принимает решение </w:t>
      </w:r>
      <w:r w:rsidR="008B7763" w:rsidRPr="005F5D79">
        <w:rPr>
          <w:sz w:val="24"/>
          <w:szCs w:val="24"/>
        </w:rPr>
        <w:t>о возможности</w:t>
      </w:r>
      <w:r w:rsidR="008B7763" w:rsidRPr="005F5D79">
        <w:rPr>
          <w:color w:val="000000"/>
          <w:sz w:val="24"/>
          <w:szCs w:val="24"/>
        </w:rPr>
        <w:t xml:space="preserve"> </w:t>
      </w:r>
      <w:r w:rsidR="002411C7" w:rsidRPr="005F5D79">
        <w:rPr>
          <w:color w:val="000000"/>
          <w:sz w:val="24"/>
          <w:szCs w:val="24"/>
        </w:rPr>
        <w:t xml:space="preserve">или невозможности предоставления </w:t>
      </w:r>
      <w:r w:rsidR="008B7763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CF374B" w:rsidRPr="00CF374B">
        <w:rPr>
          <w:color w:val="000000"/>
          <w:sz w:val="24"/>
          <w:szCs w:val="24"/>
        </w:rPr>
        <w:t xml:space="preserve"> </w:t>
      </w:r>
      <w:r w:rsidR="00CF374B" w:rsidRPr="0060343B">
        <w:rPr>
          <w:color w:val="000000"/>
          <w:sz w:val="24"/>
          <w:szCs w:val="24"/>
        </w:rPr>
        <w:t xml:space="preserve">городского </w:t>
      </w:r>
      <w:r w:rsidR="00CF374B">
        <w:rPr>
          <w:color w:val="000000"/>
          <w:sz w:val="24"/>
          <w:szCs w:val="24"/>
        </w:rPr>
        <w:t xml:space="preserve">поселения </w:t>
      </w:r>
      <w:r w:rsidR="00CF374B" w:rsidRPr="0060343B">
        <w:rPr>
          <w:color w:val="000000"/>
          <w:sz w:val="24"/>
          <w:szCs w:val="24"/>
        </w:rPr>
        <w:t>«Курорт-Дарасунское»</w:t>
      </w:r>
      <w:r w:rsidR="002411C7" w:rsidRPr="005F5D79">
        <w:rPr>
          <w:color w:val="000000"/>
          <w:sz w:val="24"/>
          <w:szCs w:val="24"/>
        </w:rPr>
        <w:t>.</w:t>
      </w:r>
      <w:r w:rsidR="008B7763" w:rsidRPr="005F5D79">
        <w:rPr>
          <w:sz w:val="24"/>
          <w:szCs w:val="24"/>
        </w:rPr>
        <w:t xml:space="preserve"> </w:t>
      </w:r>
    </w:p>
    <w:p w:rsidR="00A1376C" w:rsidRPr="005F5D79" w:rsidRDefault="00621AB4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11</w:t>
      </w:r>
      <w:r w:rsidR="002411C7" w:rsidRPr="005F5D79">
        <w:rPr>
          <w:sz w:val="24"/>
          <w:szCs w:val="24"/>
        </w:rPr>
        <w:t xml:space="preserve">. </w:t>
      </w:r>
      <w:r w:rsidRPr="005F5D79">
        <w:rPr>
          <w:sz w:val="24"/>
          <w:szCs w:val="24"/>
        </w:rPr>
        <w:t xml:space="preserve">Решение о невозможности </w:t>
      </w:r>
      <w:r w:rsidRPr="005F5D79">
        <w:rPr>
          <w:color w:val="000000"/>
          <w:sz w:val="24"/>
          <w:szCs w:val="24"/>
        </w:rPr>
        <w:t xml:space="preserve">предоставления </w:t>
      </w:r>
      <w:r w:rsidR="002C0021" w:rsidRPr="005F5D79">
        <w:rPr>
          <w:sz w:val="24"/>
          <w:szCs w:val="24"/>
        </w:rPr>
        <w:t xml:space="preserve">региональному оператору </w:t>
      </w:r>
      <w:r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Pr="005F5D79">
        <w:rPr>
          <w:sz w:val="24"/>
          <w:szCs w:val="24"/>
        </w:rPr>
        <w:t xml:space="preserve">принимается </w:t>
      </w:r>
      <w:r w:rsidR="00FF5F16">
        <w:rPr>
          <w:sz w:val="24"/>
          <w:szCs w:val="24"/>
        </w:rPr>
        <w:t xml:space="preserve">администрацией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A1376C" w:rsidRPr="005F5D79">
        <w:rPr>
          <w:sz w:val="24"/>
          <w:szCs w:val="24"/>
        </w:rPr>
        <w:t>в случаях, если:</w:t>
      </w:r>
    </w:p>
    <w:p w:rsidR="00621AB4" w:rsidRPr="005F5D79" w:rsidRDefault="00E32A65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</w:t>
      </w:r>
      <w:r w:rsidR="00621AB4" w:rsidRPr="005F5D79">
        <w:rPr>
          <w:sz w:val="24"/>
          <w:szCs w:val="24"/>
        </w:rPr>
        <w:t xml:space="preserve">) </w:t>
      </w:r>
      <w:r w:rsidR="00602472" w:rsidRPr="005F5D79">
        <w:rPr>
          <w:sz w:val="24"/>
          <w:szCs w:val="24"/>
        </w:rPr>
        <w:t xml:space="preserve">в дефектных ведомостях и сметах, </w:t>
      </w:r>
      <w:r w:rsidR="002C0021" w:rsidRPr="005F5D79">
        <w:rPr>
          <w:sz w:val="24"/>
          <w:szCs w:val="24"/>
        </w:rPr>
        <w:t>представленных в соответствии с подпунктом 5 пункта 8 настоящего Порядка</w:t>
      </w:r>
      <w:r w:rsidR="00621AB4" w:rsidRPr="005F5D79">
        <w:rPr>
          <w:sz w:val="24"/>
          <w:szCs w:val="24"/>
        </w:rPr>
        <w:t>,</w:t>
      </w:r>
      <w:r w:rsidRPr="005F5D79">
        <w:rPr>
          <w:sz w:val="24"/>
          <w:szCs w:val="24"/>
        </w:rPr>
        <w:t xml:space="preserve"> </w:t>
      </w:r>
      <w:r w:rsidR="009C5CF2" w:rsidRPr="005F5D79">
        <w:rPr>
          <w:sz w:val="24"/>
          <w:szCs w:val="24"/>
        </w:rPr>
        <w:t>содержат</w:t>
      </w:r>
      <w:r w:rsidRPr="005F5D79">
        <w:rPr>
          <w:sz w:val="24"/>
          <w:szCs w:val="24"/>
        </w:rPr>
        <w:t xml:space="preserve">ся </w:t>
      </w:r>
      <w:r w:rsidR="00621AB4" w:rsidRPr="005F5D79">
        <w:rPr>
          <w:sz w:val="24"/>
          <w:szCs w:val="24"/>
        </w:rPr>
        <w:t>работ</w:t>
      </w:r>
      <w:r w:rsidRPr="005F5D79">
        <w:rPr>
          <w:sz w:val="24"/>
          <w:szCs w:val="24"/>
        </w:rPr>
        <w:t>ы</w:t>
      </w:r>
      <w:r w:rsidR="00621AB4" w:rsidRPr="005F5D79">
        <w:rPr>
          <w:sz w:val="24"/>
          <w:szCs w:val="24"/>
        </w:rPr>
        <w:t xml:space="preserve"> и (или) услуг</w:t>
      </w:r>
      <w:r w:rsidRPr="005F5D79">
        <w:rPr>
          <w:sz w:val="24"/>
          <w:szCs w:val="24"/>
        </w:rPr>
        <w:t>и, не предусмотренные</w:t>
      </w:r>
      <w:r w:rsidR="00621AB4" w:rsidRPr="005F5D79">
        <w:rPr>
          <w:sz w:val="24"/>
          <w:szCs w:val="24"/>
        </w:rPr>
        <w:t xml:space="preserve">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частью 1 статьи 17 </w:t>
      </w:r>
      <w:r w:rsidR="009C5CF2" w:rsidRPr="005F5D79">
        <w:rPr>
          <w:sz w:val="24"/>
          <w:szCs w:val="24"/>
        </w:rPr>
        <w:t>Закона Забайкальского края от 29 октября</w:t>
      </w:r>
      <w:r w:rsidR="009C5CF2" w:rsidRPr="005F5D79">
        <w:rPr>
          <w:sz w:val="24"/>
          <w:szCs w:val="24"/>
        </w:rPr>
        <w:br/>
        <w:t>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621AB4" w:rsidRPr="005F5D79">
        <w:rPr>
          <w:sz w:val="24"/>
          <w:szCs w:val="24"/>
        </w:rPr>
        <w:t>;</w:t>
      </w:r>
    </w:p>
    <w:p w:rsidR="00A1376C" w:rsidRPr="005F5D79" w:rsidRDefault="00E32A65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</w:t>
      </w:r>
      <w:r w:rsidR="00A1376C" w:rsidRPr="005F5D79">
        <w:rPr>
          <w:sz w:val="24"/>
          <w:szCs w:val="24"/>
        </w:rPr>
        <w:t xml:space="preserve">) представленные </w:t>
      </w:r>
      <w:r w:rsidR="009C5CF2" w:rsidRPr="005F5D79">
        <w:rPr>
          <w:sz w:val="24"/>
          <w:szCs w:val="24"/>
        </w:rPr>
        <w:t>региональным оператором</w:t>
      </w:r>
      <w:r w:rsidR="00A1376C" w:rsidRPr="005F5D79">
        <w:rPr>
          <w:sz w:val="24"/>
          <w:szCs w:val="24"/>
        </w:rPr>
        <w:t xml:space="preserve"> документы и сведения</w:t>
      </w:r>
      <w:r w:rsidR="00621AB4" w:rsidRPr="005F5D79">
        <w:rPr>
          <w:sz w:val="24"/>
          <w:szCs w:val="24"/>
        </w:rPr>
        <w:t>, указанные в пункте 8 настоящего Порядка,</w:t>
      </w:r>
      <w:r w:rsidR="00A1376C" w:rsidRPr="005F5D79">
        <w:rPr>
          <w:sz w:val="24"/>
          <w:szCs w:val="24"/>
        </w:rPr>
        <w:t xml:space="preserve"> не соответствуют требованиям, установленным настоящим Порядком;</w:t>
      </w:r>
    </w:p>
    <w:p w:rsidR="00A1376C" w:rsidRPr="005F5D79" w:rsidRDefault="00E32A65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3</w:t>
      </w:r>
      <w:r w:rsidR="00A1376C" w:rsidRPr="005F5D79">
        <w:rPr>
          <w:sz w:val="24"/>
          <w:szCs w:val="24"/>
        </w:rPr>
        <w:t xml:space="preserve">) не представлены (представлены не в полном объеме) документы и сведения, указанные </w:t>
      </w:r>
      <w:r w:rsidR="00621AB4" w:rsidRPr="005F5D79">
        <w:rPr>
          <w:sz w:val="24"/>
          <w:szCs w:val="24"/>
        </w:rPr>
        <w:t xml:space="preserve">в пункте 8 </w:t>
      </w:r>
      <w:r w:rsidR="00A1376C" w:rsidRPr="005F5D79">
        <w:rPr>
          <w:sz w:val="24"/>
          <w:szCs w:val="24"/>
        </w:rPr>
        <w:t>настоящего Порядка;</w:t>
      </w:r>
    </w:p>
    <w:p w:rsidR="00A1376C" w:rsidRPr="005F5D79" w:rsidRDefault="00E32A65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4</w:t>
      </w:r>
      <w:r w:rsidR="00A1376C" w:rsidRPr="005F5D79">
        <w:rPr>
          <w:sz w:val="24"/>
          <w:szCs w:val="24"/>
        </w:rPr>
        <w:t xml:space="preserve">) </w:t>
      </w:r>
      <w:r w:rsidR="00117376" w:rsidRPr="005F5D79">
        <w:rPr>
          <w:sz w:val="24"/>
          <w:szCs w:val="24"/>
        </w:rPr>
        <w:t>в представленных документах и сведениях содержится</w:t>
      </w:r>
      <w:r w:rsidR="00A1376C" w:rsidRPr="005F5D79">
        <w:rPr>
          <w:sz w:val="24"/>
          <w:szCs w:val="24"/>
        </w:rPr>
        <w:t xml:space="preserve"> недостоверная информация.</w:t>
      </w:r>
    </w:p>
    <w:p w:rsidR="00A1376C" w:rsidRPr="005F5D79" w:rsidRDefault="00A1376C" w:rsidP="00E32A65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</w:t>
      </w:r>
      <w:r w:rsidR="00621AB4" w:rsidRPr="005F5D79">
        <w:rPr>
          <w:sz w:val="24"/>
          <w:szCs w:val="24"/>
        </w:rPr>
        <w:t>2</w:t>
      </w:r>
      <w:r w:rsidRPr="005F5D79">
        <w:rPr>
          <w:sz w:val="24"/>
          <w:szCs w:val="24"/>
        </w:rPr>
        <w:t xml:space="preserve">. В случае </w:t>
      </w:r>
      <w:r w:rsidR="00E32A65" w:rsidRPr="005F5D79">
        <w:rPr>
          <w:sz w:val="24"/>
          <w:szCs w:val="24"/>
        </w:rPr>
        <w:t xml:space="preserve">принятия решения о невозможности </w:t>
      </w:r>
      <w:r w:rsidR="00E32A65" w:rsidRPr="005F5D79">
        <w:rPr>
          <w:color w:val="000000"/>
          <w:sz w:val="24"/>
          <w:szCs w:val="24"/>
        </w:rPr>
        <w:t xml:space="preserve">предоставления </w:t>
      </w:r>
      <w:r w:rsidR="00E32A65" w:rsidRPr="005F5D79">
        <w:rPr>
          <w:sz w:val="24"/>
          <w:szCs w:val="24"/>
        </w:rPr>
        <w:t xml:space="preserve">региональному оператору </w:t>
      </w:r>
      <w:r w:rsidR="00E32A65" w:rsidRPr="005F5D79">
        <w:rPr>
          <w:color w:val="000000"/>
          <w:sz w:val="24"/>
          <w:szCs w:val="24"/>
        </w:rPr>
        <w:t xml:space="preserve">дополнительной помощи за счет средств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FF5F16">
        <w:rPr>
          <w:color w:val="000000"/>
          <w:sz w:val="24"/>
          <w:szCs w:val="24"/>
        </w:rPr>
        <w:t xml:space="preserve">администрация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Pr="005F5D79">
        <w:rPr>
          <w:sz w:val="24"/>
          <w:szCs w:val="24"/>
        </w:rPr>
        <w:t xml:space="preserve">в течение 3 рабочих дней со дня принятия решения извещает </w:t>
      </w:r>
      <w:r w:rsidR="00E32A65" w:rsidRPr="005F5D79">
        <w:rPr>
          <w:sz w:val="24"/>
          <w:szCs w:val="24"/>
        </w:rPr>
        <w:t>регионального оператора</w:t>
      </w:r>
      <w:r w:rsidRPr="005F5D79">
        <w:rPr>
          <w:sz w:val="24"/>
          <w:szCs w:val="24"/>
        </w:rPr>
        <w:t xml:space="preserve"> о принятом решении с указанием причины </w:t>
      </w:r>
      <w:r w:rsidR="00E32A65" w:rsidRPr="005F5D79">
        <w:rPr>
          <w:sz w:val="24"/>
          <w:szCs w:val="24"/>
        </w:rPr>
        <w:t>принятия такого решения</w:t>
      </w:r>
      <w:r w:rsidRPr="005F5D79">
        <w:rPr>
          <w:sz w:val="24"/>
          <w:szCs w:val="24"/>
        </w:rPr>
        <w:t>.</w:t>
      </w:r>
    </w:p>
    <w:p w:rsidR="008E1D4F" w:rsidRPr="005F5D79" w:rsidRDefault="009C5CF2" w:rsidP="00DE4DF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F5D79">
        <w:rPr>
          <w:rFonts w:ascii="Arial" w:eastAsia="Calibri" w:hAnsi="Arial" w:cs="Arial"/>
          <w:bCs/>
          <w:sz w:val="24"/>
          <w:szCs w:val="24"/>
        </w:rPr>
        <w:t xml:space="preserve">13. </w:t>
      </w:r>
      <w:r w:rsidR="00403C0F" w:rsidRPr="005F5D79">
        <w:rPr>
          <w:rFonts w:ascii="Arial" w:hAnsi="Arial" w:cs="Arial"/>
          <w:sz w:val="24"/>
          <w:szCs w:val="24"/>
        </w:rPr>
        <w:t xml:space="preserve">В случае принятия решения о возможности </w:t>
      </w:r>
      <w:r w:rsidR="00403C0F" w:rsidRPr="005F5D79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403C0F" w:rsidRPr="005F5D79">
        <w:rPr>
          <w:rFonts w:ascii="Arial" w:hAnsi="Arial" w:cs="Arial"/>
          <w:sz w:val="24"/>
          <w:szCs w:val="24"/>
        </w:rPr>
        <w:t xml:space="preserve">региональному оператору </w:t>
      </w:r>
      <w:r w:rsidR="00403C0F" w:rsidRPr="005F5D79">
        <w:rPr>
          <w:rFonts w:ascii="Arial" w:hAnsi="Arial" w:cs="Arial"/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FF5F16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FF5F16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FF5F16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FF5F16">
        <w:rPr>
          <w:rFonts w:ascii="Arial" w:hAnsi="Arial" w:cs="Arial"/>
          <w:sz w:val="24"/>
          <w:szCs w:val="24"/>
        </w:rPr>
        <w:t xml:space="preserve">администрация </w:t>
      </w:r>
      <w:r w:rsidR="00FF5F16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FF5F16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FF5F16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FF5F16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403C0F" w:rsidRPr="005F5D79">
        <w:rPr>
          <w:rFonts w:ascii="Arial" w:hAnsi="Arial" w:cs="Arial"/>
          <w:sz w:val="24"/>
          <w:szCs w:val="24"/>
        </w:rPr>
        <w:t>в течение 3 рабочих дней со дня принятия решения направляет региональному оператору проект соглашения</w:t>
      </w:r>
      <w:r w:rsidR="00DE4DF0" w:rsidRPr="005F5D79">
        <w:rPr>
          <w:rFonts w:ascii="Arial" w:hAnsi="Arial" w:cs="Arial"/>
          <w:sz w:val="24"/>
          <w:szCs w:val="24"/>
        </w:rPr>
        <w:t xml:space="preserve"> о предоставлении </w:t>
      </w:r>
      <w:r w:rsidR="00DE4DF0" w:rsidRPr="005F5D79">
        <w:rPr>
          <w:rFonts w:ascii="Arial" w:hAnsi="Arial" w:cs="Arial"/>
          <w:color w:val="000000"/>
          <w:sz w:val="24"/>
          <w:szCs w:val="24"/>
        </w:rPr>
        <w:t>дополнительной помощи за счет средств бюджета Забайкальского края</w:t>
      </w:r>
      <w:r w:rsidR="00DE4DF0" w:rsidRPr="005F5D79">
        <w:rPr>
          <w:rFonts w:ascii="Arial" w:hAnsi="Arial" w:cs="Arial"/>
          <w:sz w:val="24"/>
          <w:szCs w:val="24"/>
        </w:rPr>
        <w:t xml:space="preserve"> в соответствии с типовой формой, утвержденной приказом Министерства финансов Забайкальского края от 24 июля 2017 года № 181-пд (далее – соглашение).</w:t>
      </w:r>
    </w:p>
    <w:p w:rsidR="009C5CF2" w:rsidRPr="005F5D79" w:rsidRDefault="00DE4DF0" w:rsidP="00DE4DF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F5D79">
        <w:rPr>
          <w:rFonts w:eastAsia="Calibri"/>
          <w:bCs/>
          <w:sz w:val="24"/>
          <w:szCs w:val="24"/>
        </w:rPr>
        <w:t xml:space="preserve">14. Региональный оператор в </w:t>
      </w:r>
      <w:r w:rsidRPr="005F5D79">
        <w:rPr>
          <w:sz w:val="24"/>
          <w:szCs w:val="24"/>
        </w:rPr>
        <w:t xml:space="preserve">течение 5 рабочих дней со дня получения проекта соглашения представляет в </w:t>
      </w:r>
      <w:r w:rsidR="00FF5F16">
        <w:rPr>
          <w:sz w:val="24"/>
          <w:szCs w:val="24"/>
        </w:rPr>
        <w:t xml:space="preserve">администрацию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Pr="005F5D79">
        <w:rPr>
          <w:sz w:val="24"/>
          <w:szCs w:val="24"/>
        </w:rPr>
        <w:t xml:space="preserve">подписанное со своей стороны соглашение для получения </w:t>
      </w:r>
      <w:r w:rsidRPr="005F5D79">
        <w:rPr>
          <w:color w:val="000000"/>
          <w:sz w:val="24"/>
          <w:szCs w:val="24"/>
        </w:rPr>
        <w:lastRenderedPageBreak/>
        <w:t>дополнительной помощи за счет средств бюджета</w:t>
      </w:r>
      <w:r w:rsidR="00FF5F16" w:rsidRPr="00FF5F16">
        <w:rPr>
          <w:color w:val="000000"/>
          <w:sz w:val="24"/>
          <w:szCs w:val="24"/>
        </w:rPr>
        <w:t xml:space="preserve">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color w:val="000000"/>
          <w:sz w:val="24"/>
          <w:szCs w:val="24"/>
        </w:rPr>
        <w:t>.</w:t>
      </w:r>
    </w:p>
    <w:p w:rsidR="00DE4DF0" w:rsidRPr="005F5D79" w:rsidRDefault="00712DAE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15</w:t>
      </w:r>
      <w:r w:rsidR="00DE4DF0" w:rsidRPr="005F5D79">
        <w:rPr>
          <w:sz w:val="24"/>
          <w:szCs w:val="24"/>
        </w:rPr>
        <w:t xml:space="preserve">. </w:t>
      </w:r>
      <w:r w:rsidR="00FF5F16">
        <w:rPr>
          <w:sz w:val="24"/>
          <w:szCs w:val="24"/>
        </w:rPr>
        <w:t xml:space="preserve">Администрация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7C25CF" w:rsidRPr="005F5D79">
        <w:rPr>
          <w:sz w:val="24"/>
          <w:szCs w:val="24"/>
        </w:rPr>
        <w:t>не позднее 2</w:t>
      </w:r>
      <w:r w:rsidR="00DE4DF0" w:rsidRPr="005F5D79">
        <w:rPr>
          <w:sz w:val="24"/>
          <w:szCs w:val="24"/>
        </w:rPr>
        <w:t xml:space="preserve">0 рабочих дней со дня принятия решения о возможности </w:t>
      </w:r>
      <w:r w:rsidR="00DE4DF0" w:rsidRPr="005F5D79">
        <w:rPr>
          <w:color w:val="000000"/>
          <w:sz w:val="24"/>
          <w:szCs w:val="24"/>
        </w:rPr>
        <w:t xml:space="preserve">предоставления </w:t>
      </w:r>
      <w:r w:rsidR="00DE4DF0" w:rsidRPr="005F5D79">
        <w:rPr>
          <w:sz w:val="24"/>
          <w:szCs w:val="24"/>
        </w:rPr>
        <w:t xml:space="preserve">региональному оператору </w:t>
      </w:r>
      <w:r w:rsidR="00DE4DF0"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DE4DF0" w:rsidRPr="005F5D79">
        <w:rPr>
          <w:sz w:val="24"/>
          <w:szCs w:val="24"/>
        </w:rPr>
        <w:t xml:space="preserve">заключает </w:t>
      </w:r>
      <w:r w:rsidR="007C25CF" w:rsidRPr="005F5D79">
        <w:rPr>
          <w:sz w:val="24"/>
          <w:szCs w:val="24"/>
        </w:rPr>
        <w:t xml:space="preserve">с </w:t>
      </w:r>
      <w:r w:rsidR="00DE4DF0" w:rsidRPr="005F5D79">
        <w:rPr>
          <w:sz w:val="24"/>
          <w:szCs w:val="24"/>
        </w:rPr>
        <w:t>региональным оператором соглашение.</w:t>
      </w:r>
    </w:p>
    <w:p w:rsidR="00DE4DF0" w:rsidRPr="005F5D79" w:rsidRDefault="00DE4DF0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В соглашении предусматриваются:</w:t>
      </w:r>
    </w:p>
    <w:p w:rsidR="00DE4DF0" w:rsidRPr="005F5D79" w:rsidRDefault="00DE4DF0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1) реквизиты счета регионального оператора, на который подлежит перечислению </w:t>
      </w:r>
      <w:r w:rsidRPr="005F5D79">
        <w:rPr>
          <w:color w:val="000000"/>
          <w:sz w:val="24"/>
          <w:szCs w:val="24"/>
        </w:rPr>
        <w:t xml:space="preserve">дополнительная помощь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>
        <w:rPr>
          <w:color w:val="000000"/>
          <w:sz w:val="24"/>
          <w:szCs w:val="24"/>
        </w:rPr>
        <w:t>;</w:t>
      </w:r>
    </w:p>
    <w:p w:rsidR="00DE4DF0" w:rsidRPr="005F5D79" w:rsidRDefault="00DE4DF0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2) обязательные условия предоставления </w:t>
      </w:r>
      <w:r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FF5F16" w:rsidRPr="00FF5F16">
        <w:rPr>
          <w:color w:val="000000"/>
          <w:sz w:val="24"/>
          <w:szCs w:val="24"/>
        </w:rPr>
        <w:t xml:space="preserve">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sz w:val="24"/>
          <w:szCs w:val="24"/>
        </w:rPr>
        <w:t xml:space="preserve">, установленные </w:t>
      </w:r>
      <w:hyperlink r:id="rId8" w:tooltip="&quot;Бюджетный кодекс Российской Федерации&quot; от 31.07.1998 N 145-ФЗ (ред. от 28.12.2017){КонсультантПлюс}" w:history="1">
        <w:r w:rsidRPr="005F5D79">
          <w:rPr>
            <w:sz w:val="24"/>
            <w:szCs w:val="24"/>
          </w:rPr>
          <w:t>статьей 78</w:t>
        </w:r>
        <w:r w:rsidRPr="005F5D79">
          <w:rPr>
            <w:sz w:val="24"/>
            <w:szCs w:val="24"/>
            <w:vertAlign w:val="superscript"/>
          </w:rPr>
          <w:t>1</w:t>
        </w:r>
      </w:hyperlink>
      <w:r w:rsidRPr="005F5D79">
        <w:rPr>
          <w:sz w:val="24"/>
          <w:szCs w:val="24"/>
        </w:rPr>
        <w:t xml:space="preserve"> Бюджетного кодекса Российской Федерации;</w:t>
      </w:r>
    </w:p>
    <w:p w:rsidR="00FC3F56" w:rsidRPr="005F5D79" w:rsidRDefault="00DE4DF0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3) сроки, периодичность, порядок и формы представления </w:t>
      </w:r>
      <w:r w:rsidR="00712DAE" w:rsidRPr="005F5D79">
        <w:rPr>
          <w:sz w:val="24"/>
          <w:szCs w:val="24"/>
        </w:rPr>
        <w:t xml:space="preserve">региональным оператором </w:t>
      </w:r>
      <w:r w:rsidRPr="005F5D79">
        <w:rPr>
          <w:sz w:val="24"/>
          <w:szCs w:val="24"/>
        </w:rPr>
        <w:t xml:space="preserve">отчетности об использовании </w:t>
      </w:r>
      <w:r w:rsidR="00712DAE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FF5F16" w:rsidRPr="00FF5F16">
        <w:rPr>
          <w:color w:val="000000"/>
          <w:sz w:val="24"/>
          <w:szCs w:val="24"/>
        </w:rPr>
        <w:t xml:space="preserve">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C3F56" w:rsidRPr="005F5D79">
        <w:rPr>
          <w:sz w:val="24"/>
          <w:szCs w:val="24"/>
        </w:rPr>
        <w:t>.</w:t>
      </w:r>
      <w:r w:rsidRPr="005F5D79">
        <w:rPr>
          <w:sz w:val="24"/>
          <w:szCs w:val="24"/>
        </w:rPr>
        <w:t xml:space="preserve"> </w:t>
      </w:r>
    </w:p>
    <w:p w:rsidR="00403C0F" w:rsidRPr="005F5D79" w:rsidRDefault="00712DAE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16</w:t>
      </w:r>
      <w:r w:rsidR="00403C0F" w:rsidRPr="005F5D79">
        <w:rPr>
          <w:sz w:val="24"/>
          <w:szCs w:val="24"/>
        </w:rPr>
        <w:t xml:space="preserve">. В случае непредставления </w:t>
      </w:r>
      <w:r w:rsidRPr="005F5D79">
        <w:rPr>
          <w:sz w:val="24"/>
          <w:szCs w:val="24"/>
        </w:rPr>
        <w:t>региональным оператором</w:t>
      </w:r>
      <w:r w:rsidR="00403C0F" w:rsidRPr="005F5D79">
        <w:rPr>
          <w:sz w:val="24"/>
          <w:szCs w:val="24"/>
        </w:rPr>
        <w:t xml:space="preserve"> подписанного соглашения или его несоответствия установленной форме</w:t>
      </w:r>
      <w:r w:rsidR="00FF5F16">
        <w:rPr>
          <w:sz w:val="24"/>
          <w:szCs w:val="24"/>
        </w:rPr>
        <w:t xml:space="preserve"> администрация</w:t>
      </w:r>
      <w:r w:rsidR="00403C0F" w:rsidRPr="005F5D79">
        <w:rPr>
          <w:sz w:val="24"/>
          <w:szCs w:val="24"/>
        </w:rPr>
        <w:t xml:space="preserve">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 xml:space="preserve">принимает решение об отказе в заключении соглашения и предоставлении </w:t>
      </w:r>
      <w:r w:rsidRPr="005F5D79">
        <w:rPr>
          <w:color w:val="000000"/>
          <w:sz w:val="24"/>
          <w:szCs w:val="24"/>
        </w:rPr>
        <w:t>дополнительной помощи за счет средств бюджета Забайкальского края</w:t>
      </w:r>
      <w:r w:rsidR="00403C0F" w:rsidRPr="005F5D79">
        <w:rPr>
          <w:sz w:val="24"/>
          <w:szCs w:val="24"/>
        </w:rPr>
        <w:t xml:space="preserve">, о чем направляет </w:t>
      </w:r>
      <w:r w:rsidRPr="005F5D79">
        <w:rPr>
          <w:sz w:val="24"/>
          <w:szCs w:val="24"/>
        </w:rPr>
        <w:t>региональному оператору</w:t>
      </w:r>
      <w:r w:rsidR="00403C0F" w:rsidRPr="005F5D79">
        <w:rPr>
          <w:sz w:val="24"/>
          <w:szCs w:val="24"/>
        </w:rPr>
        <w:t xml:space="preserve"> соответствующее уведомление в течение 3 рабочих дней со дня принятия указанного решения.</w:t>
      </w:r>
    </w:p>
    <w:p w:rsidR="00403C0F" w:rsidRPr="005F5D79" w:rsidRDefault="00712DAE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17</w:t>
      </w:r>
      <w:r w:rsidR="00403C0F" w:rsidRPr="005F5D79">
        <w:rPr>
          <w:sz w:val="24"/>
          <w:szCs w:val="24"/>
        </w:rPr>
        <w:t xml:space="preserve">. Перечисление </w:t>
      </w:r>
      <w:r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>осуществляется с лицев</w:t>
      </w:r>
      <w:r w:rsidR="00FF5F16">
        <w:rPr>
          <w:sz w:val="24"/>
          <w:szCs w:val="24"/>
        </w:rPr>
        <w:t xml:space="preserve">ого счета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 xml:space="preserve">, открытого в территориальном органе Федерального </w:t>
      </w:r>
      <w:r w:rsidRPr="005F5D79">
        <w:rPr>
          <w:sz w:val="24"/>
          <w:szCs w:val="24"/>
        </w:rPr>
        <w:t>казначейства, на счет регионального оператора</w:t>
      </w:r>
      <w:r w:rsidR="00403C0F" w:rsidRPr="005F5D79">
        <w:rPr>
          <w:sz w:val="24"/>
          <w:szCs w:val="24"/>
        </w:rPr>
        <w:t>.</w:t>
      </w:r>
    </w:p>
    <w:p w:rsidR="00403C0F" w:rsidRPr="005F5D79" w:rsidRDefault="00712DAE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18</w:t>
      </w:r>
      <w:r w:rsidR="00403C0F" w:rsidRPr="005F5D79">
        <w:rPr>
          <w:sz w:val="24"/>
          <w:szCs w:val="24"/>
        </w:rPr>
        <w:t xml:space="preserve">. Расчет размера </w:t>
      </w:r>
      <w:r w:rsidR="00FC3F56"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>производится по формуле:</w:t>
      </w:r>
    </w:p>
    <w:p w:rsidR="00403C0F" w:rsidRPr="005F5D79" w:rsidRDefault="00403C0F" w:rsidP="00712DAE">
      <w:pPr>
        <w:pStyle w:val="ConsPlusNormal"/>
        <w:ind w:firstLine="709"/>
        <w:jc w:val="both"/>
        <w:rPr>
          <w:sz w:val="24"/>
          <w:szCs w:val="24"/>
        </w:rPr>
      </w:pPr>
    </w:p>
    <w:p w:rsidR="00403C0F" w:rsidRPr="005F5D79" w:rsidRDefault="00712DAE" w:rsidP="00712DAE">
      <w:pPr>
        <w:pStyle w:val="ConsPlusNormal"/>
        <w:ind w:firstLine="709"/>
        <w:jc w:val="center"/>
        <w:rPr>
          <w:sz w:val="24"/>
          <w:szCs w:val="24"/>
        </w:rPr>
      </w:pPr>
      <w:r w:rsidRPr="005F5D79">
        <w:rPr>
          <w:sz w:val="24"/>
          <w:szCs w:val="24"/>
        </w:rPr>
        <w:t>V</w:t>
      </w:r>
      <w:r w:rsidR="00403C0F" w:rsidRPr="005F5D79">
        <w:rPr>
          <w:sz w:val="24"/>
          <w:szCs w:val="24"/>
        </w:rPr>
        <w:t xml:space="preserve"> = </w:t>
      </w:r>
      <w:r w:rsidR="007C25CF" w:rsidRPr="005F5D79">
        <w:rPr>
          <w:sz w:val="24"/>
          <w:szCs w:val="24"/>
          <w:lang w:val="en-US"/>
        </w:rPr>
        <w:t>V</w:t>
      </w:r>
      <w:r w:rsidR="007C25CF" w:rsidRPr="005F5D79">
        <w:rPr>
          <w:sz w:val="24"/>
          <w:szCs w:val="24"/>
          <w:vertAlign w:val="subscript"/>
        </w:rPr>
        <w:t>собир</w:t>
      </w:r>
      <w:r w:rsidR="007C25CF" w:rsidRPr="005F5D79">
        <w:rPr>
          <w:sz w:val="24"/>
          <w:szCs w:val="24"/>
        </w:rPr>
        <w:t xml:space="preserve"> - </w:t>
      </w:r>
      <w:r w:rsidR="00403C0F" w:rsidRPr="005F5D79">
        <w:rPr>
          <w:sz w:val="24"/>
          <w:szCs w:val="24"/>
        </w:rPr>
        <w:t>С</w:t>
      </w:r>
      <w:r w:rsidRPr="005F5D79">
        <w:rPr>
          <w:sz w:val="24"/>
          <w:szCs w:val="24"/>
          <w:vertAlign w:val="subscript"/>
        </w:rPr>
        <w:t>работ</w:t>
      </w:r>
      <w:r w:rsidR="00403C0F" w:rsidRPr="005F5D79">
        <w:rPr>
          <w:sz w:val="24"/>
          <w:szCs w:val="24"/>
        </w:rPr>
        <w:t>, где:</w:t>
      </w:r>
    </w:p>
    <w:p w:rsidR="00403C0F" w:rsidRPr="005F5D79" w:rsidRDefault="00403C0F" w:rsidP="00712DAE">
      <w:pPr>
        <w:pStyle w:val="ConsPlusNormal"/>
        <w:ind w:firstLine="709"/>
        <w:jc w:val="both"/>
        <w:rPr>
          <w:sz w:val="24"/>
          <w:szCs w:val="24"/>
        </w:rPr>
      </w:pPr>
    </w:p>
    <w:p w:rsidR="007C25CF" w:rsidRPr="005F5D79" w:rsidRDefault="007C25CF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  <w:lang w:val="en-US"/>
        </w:rPr>
        <w:t>V</w:t>
      </w:r>
      <w:r w:rsidRPr="005F5D79">
        <w:rPr>
          <w:sz w:val="24"/>
          <w:szCs w:val="24"/>
          <w:vertAlign w:val="subscript"/>
        </w:rPr>
        <w:t xml:space="preserve">собир </w:t>
      </w:r>
      <w:r w:rsidRPr="005F5D79">
        <w:rPr>
          <w:sz w:val="24"/>
          <w:szCs w:val="24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FC3F56" w:rsidRPr="005F5D79" w:rsidRDefault="00FC3F56" w:rsidP="007C25CF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С</w:t>
      </w:r>
      <w:r w:rsidRPr="005F5D79">
        <w:rPr>
          <w:sz w:val="24"/>
          <w:szCs w:val="24"/>
          <w:vertAlign w:val="subscript"/>
        </w:rPr>
        <w:t>работ</w:t>
      </w:r>
      <w:r w:rsidRPr="005F5D79">
        <w:rPr>
          <w:sz w:val="24"/>
          <w:szCs w:val="24"/>
        </w:rPr>
        <w:t xml:space="preserve"> - </w:t>
      </w:r>
      <w:r w:rsidR="0078066D" w:rsidRPr="005F5D79">
        <w:rPr>
          <w:sz w:val="24"/>
          <w:szCs w:val="24"/>
        </w:rPr>
        <w:t>стоимость работ и (или) услуг, указанная в сметах</w:t>
      </w:r>
      <w:r w:rsidR="0078066D" w:rsidRPr="005F5D79">
        <w:rPr>
          <w:spacing w:val="2"/>
          <w:sz w:val="24"/>
          <w:szCs w:val="24"/>
        </w:rPr>
        <w:t xml:space="preserve"> на проведение </w:t>
      </w:r>
      <w:r w:rsidR="0078066D" w:rsidRPr="005F5D79">
        <w:rPr>
          <w:sz w:val="24"/>
          <w:szCs w:val="24"/>
        </w:rPr>
        <w:t>капитального ремонта многоквартирного дома при ликвидации последствий чрезвычайной ситуации.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19</w:t>
      </w:r>
      <w:r w:rsidR="00403C0F" w:rsidRPr="005F5D79">
        <w:rPr>
          <w:sz w:val="24"/>
          <w:szCs w:val="24"/>
        </w:rPr>
        <w:t xml:space="preserve">. Условиями предоставления </w:t>
      </w:r>
      <w:r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Pr="005F5D79">
        <w:rPr>
          <w:color w:val="000000"/>
          <w:sz w:val="24"/>
          <w:szCs w:val="24"/>
        </w:rPr>
        <w:t>региональному оператору</w:t>
      </w:r>
      <w:r w:rsidR="00403C0F" w:rsidRPr="005F5D79">
        <w:rPr>
          <w:sz w:val="24"/>
          <w:szCs w:val="24"/>
        </w:rPr>
        <w:t xml:space="preserve"> являются: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1</w:t>
      </w:r>
      <w:r w:rsidR="00403C0F" w:rsidRPr="005F5D79">
        <w:rPr>
          <w:sz w:val="24"/>
          <w:szCs w:val="24"/>
        </w:rPr>
        <w:t xml:space="preserve">) использование </w:t>
      </w:r>
      <w:r w:rsidRPr="005F5D79">
        <w:rPr>
          <w:sz w:val="24"/>
          <w:szCs w:val="24"/>
        </w:rPr>
        <w:t xml:space="preserve">региональным оператором </w:t>
      </w:r>
      <w:r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>в сроки, установленные соглашением;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</w:t>
      </w:r>
      <w:r w:rsidR="00403C0F" w:rsidRPr="005F5D79">
        <w:rPr>
          <w:sz w:val="24"/>
          <w:szCs w:val="24"/>
        </w:rPr>
        <w:t xml:space="preserve">) представление отчета об использовании </w:t>
      </w:r>
      <w:r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FF5F16" w:rsidRPr="0060343B">
        <w:rPr>
          <w:color w:val="000000"/>
          <w:sz w:val="24"/>
          <w:szCs w:val="24"/>
        </w:rPr>
        <w:t xml:space="preserve">городского </w:t>
      </w:r>
      <w:r w:rsidR="00FF5F16">
        <w:rPr>
          <w:color w:val="000000"/>
          <w:sz w:val="24"/>
          <w:szCs w:val="24"/>
        </w:rPr>
        <w:t xml:space="preserve">поселения </w:t>
      </w:r>
      <w:r w:rsidR="00FF5F16" w:rsidRPr="0060343B">
        <w:rPr>
          <w:color w:val="000000"/>
          <w:sz w:val="24"/>
          <w:szCs w:val="24"/>
        </w:rPr>
        <w:t>«Курорт-Дарасунское»</w:t>
      </w:r>
      <w:r w:rsidR="00FF5F16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>в порядке, сроки и по форме, которые определены соглашением;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3</w:t>
      </w:r>
      <w:r w:rsidR="00403C0F" w:rsidRPr="005F5D79">
        <w:rPr>
          <w:sz w:val="24"/>
          <w:szCs w:val="24"/>
        </w:rPr>
        <w:t xml:space="preserve">) согласие </w:t>
      </w:r>
      <w:r w:rsidRPr="005F5D79">
        <w:rPr>
          <w:sz w:val="24"/>
          <w:szCs w:val="24"/>
        </w:rPr>
        <w:t xml:space="preserve">регионального оператора </w:t>
      </w:r>
      <w:r w:rsidR="00403C0F" w:rsidRPr="005F5D79">
        <w:rPr>
          <w:sz w:val="24"/>
          <w:szCs w:val="24"/>
        </w:rPr>
        <w:t>на осуществление</w:t>
      </w:r>
      <w:r w:rsidR="004C49C7">
        <w:rPr>
          <w:sz w:val="24"/>
          <w:szCs w:val="24"/>
        </w:rPr>
        <w:t xml:space="preserve"> администрацией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>, предоставивш</w:t>
      </w:r>
      <w:r w:rsidR="004C49C7">
        <w:rPr>
          <w:sz w:val="24"/>
          <w:szCs w:val="24"/>
        </w:rPr>
        <w:t>ей</w:t>
      </w:r>
      <w:r w:rsidR="00403C0F" w:rsidRPr="005F5D79">
        <w:rPr>
          <w:sz w:val="24"/>
          <w:szCs w:val="24"/>
        </w:rPr>
        <w:t xml:space="preserve"> </w:t>
      </w:r>
      <w:r w:rsidRPr="005F5D79">
        <w:rPr>
          <w:color w:val="000000"/>
          <w:sz w:val="24"/>
          <w:szCs w:val="24"/>
        </w:rPr>
        <w:t xml:space="preserve">дополнительную </w:t>
      </w:r>
      <w:r w:rsidRPr="005F5D79">
        <w:rPr>
          <w:color w:val="000000"/>
          <w:sz w:val="24"/>
          <w:szCs w:val="24"/>
        </w:rPr>
        <w:lastRenderedPageBreak/>
        <w:t>помощь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 xml:space="preserve">, и органами государственного финансового контроля проверок соблюдения </w:t>
      </w:r>
      <w:r w:rsidRPr="005F5D79">
        <w:rPr>
          <w:sz w:val="24"/>
          <w:szCs w:val="24"/>
        </w:rPr>
        <w:t xml:space="preserve">региональным оператором </w:t>
      </w:r>
      <w:r w:rsidR="00403C0F" w:rsidRPr="005F5D79">
        <w:rPr>
          <w:sz w:val="24"/>
          <w:szCs w:val="24"/>
        </w:rPr>
        <w:t xml:space="preserve">условий, целей и порядка предоставления </w:t>
      </w:r>
      <w:r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sz w:val="24"/>
          <w:szCs w:val="24"/>
        </w:rPr>
        <w:t>.</w:t>
      </w:r>
    </w:p>
    <w:p w:rsidR="00403C0F" w:rsidRPr="005F5D79" w:rsidRDefault="00403C0F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</w:t>
      </w:r>
      <w:r w:rsidR="0078066D" w:rsidRPr="005F5D79">
        <w:rPr>
          <w:sz w:val="24"/>
          <w:szCs w:val="24"/>
        </w:rPr>
        <w:t>0</w:t>
      </w:r>
      <w:r w:rsidRPr="005F5D79">
        <w:rPr>
          <w:sz w:val="24"/>
          <w:szCs w:val="24"/>
        </w:rPr>
        <w:t xml:space="preserve">. </w:t>
      </w:r>
      <w:r w:rsidR="0078066D" w:rsidRPr="005F5D79">
        <w:rPr>
          <w:sz w:val="24"/>
          <w:szCs w:val="24"/>
        </w:rPr>
        <w:t>Региональный оператор несе</w:t>
      </w:r>
      <w:r w:rsidRPr="005F5D79">
        <w:rPr>
          <w:sz w:val="24"/>
          <w:szCs w:val="24"/>
        </w:rPr>
        <w:t xml:space="preserve">т ответственность за нецелевое использование </w:t>
      </w:r>
      <w:r w:rsidR="0078066D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21</w:t>
      </w:r>
      <w:r w:rsidR="00403C0F" w:rsidRPr="005F5D79">
        <w:rPr>
          <w:sz w:val="24"/>
          <w:szCs w:val="24"/>
        </w:rPr>
        <w:t xml:space="preserve">. </w:t>
      </w:r>
      <w:r w:rsidR="004C49C7">
        <w:rPr>
          <w:sz w:val="24"/>
          <w:szCs w:val="24"/>
        </w:rPr>
        <w:t xml:space="preserve">Администрация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C49C7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 xml:space="preserve">и органы государственного финансового контроля Забайкальского края осуществляют обязательную проверку соблюдения условий, целей и порядка предоставления </w:t>
      </w:r>
      <w:r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>.</w:t>
      </w:r>
    </w:p>
    <w:p w:rsidR="00403C0F" w:rsidRPr="005F5D79" w:rsidRDefault="0078066D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22</w:t>
      </w:r>
      <w:r w:rsidR="00403C0F" w:rsidRPr="005F5D79">
        <w:rPr>
          <w:sz w:val="24"/>
          <w:szCs w:val="24"/>
        </w:rPr>
        <w:t xml:space="preserve">. В случае нарушений условий предоставления </w:t>
      </w:r>
      <w:r w:rsidR="00857B62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 xml:space="preserve">, нецелевого использования </w:t>
      </w:r>
      <w:r w:rsidR="00857B62" w:rsidRPr="005F5D79">
        <w:rPr>
          <w:color w:val="000000"/>
          <w:sz w:val="24"/>
          <w:szCs w:val="24"/>
        </w:rPr>
        <w:t xml:space="preserve">дополнительной помощи за счет средств бюджета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C49C7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 xml:space="preserve">уполномоченный орган в течение 5 рабочих дней со дня установления указанных фактов направляет </w:t>
      </w:r>
      <w:r w:rsidR="00857B62" w:rsidRPr="005F5D79">
        <w:rPr>
          <w:sz w:val="24"/>
          <w:szCs w:val="24"/>
        </w:rPr>
        <w:t>региональному оператору</w:t>
      </w:r>
      <w:r w:rsidR="00403C0F" w:rsidRPr="005F5D79">
        <w:rPr>
          <w:sz w:val="24"/>
          <w:szCs w:val="24"/>
        </w:rPr>
        <w:t xml:space="preserve"> письменное уведомление о возврате </w:t>
      </w:r>
      <w:r w:rsidR="00857B62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>.</w:t>
      </w:r>
    </w:p>
    <w:p w:rsidR="00403C0F" w:rsidRPr="005F5D79" w:rsidRDefault="00403C0F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</w:t>
      </w:r>
      <w:r w:rsidR="00857B62" w:rsidRPr="005F5D79">
        <w:rPr>
          <w:sz w:val="24"/>
          <w:szCs w:val="24"/>
        </w:rPr>
        <w:t>3</w:t>
      </w:r>
      <w:r w:rsidRPr="005F5D79">
        <w:rPr>
          <w:sz w:val="24"/>
          <w:szCs w:val="24"/>
        </w:rPr>
        <w:t xml:space="preserve">. </w:t>
      </w:r>
      <w:r w:rsidR="00857B62" w:rsidRPr="005F5D79">
        <w:rPr>
          <w:sz w:val="24"/>
          <w:szCs w:val="24"/>
        </w:rPr>
        <w:t>Региональный оператор обязан</w:t>
      </w:r>
      <w:r w:rsidRPr="005F5D79">
        <w:rPr>
          <w:sz w:val="24"/>
          <w:szCs w:val="24"/>
        </w:rPr>
        <w:t xml:space="preserve"> перечислить денежные средства, полученные в </w:t>
      </w:r>
      <w:r w:rsidR="00857B62" w:rsidRPr="005F5D79">
        <w:rPr>
          <w:sz w:val="24"/>
          <w:szCs w:val="24"/>
        </w:rPr>
        <w:t xml:space="preserve">виде </w:t>
      </w:r>
      <w:r w:rsidR="00857B62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sz w:val="24"/>
          <w:szCs w:val="24"/>
        </w:rPr>
        <w:t xml:space="preserve">, в бюджет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C49C7" w:rsidRPr="005F5D79">
        <w:rPr>
          <w:color w:val="000000"/>
          <w:sz w:val="24"/>
          <w:szCs w:val="24"/>
        </w:rPr>
        <w:t xml:space="preserve"> </w:t>
      </w:r>
      <w:r w:rsidRPr="005F5D79">
        <w:rPr>
          <w:sz w:val="24"/>
          <w:szCs w:val="24"/>
        </w:rPr>
        <w:t xml:space="preserve">в течение 10 рабочих дней после получения письменного уведомления от уполномоченного органа о возврате </w:t>
      </w:r>
      <w:r w:rsidR="00857B62"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Pr="005F5D79">
        <w:rPr>
          <w:sz w:val="24"/>
          <w:szCs w:val="24"/>
        </w:rPr>
        <w:t>.</w:t>
      </w:r>
    </w:p>
    <w:p w:rsidR="00403C0F" w:rsidRPr="005F5D79" w:rsidRDefault="00857B62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 xml:space="preserve">В </w:t>
      </w:r>
      <w:r w:rsidR="00403C0F" w:rsidRPr="005F5D79">
        <w:rPr>
          <w:sz w:val="24"/>
          <w:szCs w:val="24"/>
        </w:rPr>
        <w:t>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403C0F" w:rsidRPr="005F5D79" w:rsidRDefault="00857B62" w:rsidP="00712DAE">
      <w:pPr>
        <w:pStyle w:val="ConsPlusNormal"/>
        <w:ind w:firstLine="709"/>
        <w:jc w:val="both"/>
        <w:rPr>
          <w:sz w:val="24"/>
          <w:szCs w:val="24"/>
        </w:rPr>
      </w:pPr>
      <w:r w:rsidRPr="005F5D79">
        <w:rPr>
          <w:sz w:val="24"/>
          <w:szCs w:val="24"/>
        </w:rPr>
        <w:t>24</w:t>
      </w:r>
      <w:r w:rsidR="00403C0F" w:rsidRPr="005F5D79">
        <w:rPr>
          <w:sz w:val="24"/>
          <w:szCs w:val="24"/>
        </w:rPr>
        <w:t xml:space="preserve">. </w:t>
      </w:r>
      <w:r w:rsidRPr="005F5D79">
        <w:rPr>
          <w:sz w:val="24"/>
          <w:szCs w:val="24"/>
        </w:rPr>
        <w:t>Региональный оператор</w:t>
      </w:r>
      <w:r w:rsidR="00403C0F" w:rsidRPr="005F5D79">
        <w:rPr>
          <w:sz w:val="24"/>
          <w:szCs w:val="24"/>
        </w:rPr>
        <w:t xml:space="preserve"> в течение первых 15 рабочих дней года, следующ</w:t>
      </w:r>
      <w:r w:rsidRPr="005F5D79">
        <w:rPr>
          <w:sz w:val="24"/>
          <w:szCs w:val="24"/>
        </w:rPr>
        <w:t>его за отчетным годом, возвращае</w:t>
      </w:r>
      <w:r w:rsidR="00403C0F" w:rsidRPr="005F5D79">
        <w:rPr>
          <w:sz w:val="24"/>
          <w:szCs w:val="24"/>
        </w:rPr>
        <w:t xml:space="preserve">т в бюджет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C49C7" w:rsidRPr="005F5D79">
        <w:rPr>
          <w:color w:val="000000"/>
          <w:sz w:val="24"/>
          <w:szCs w:val="24"/>
        </w:rPr>
        <w:t xml:space="preserve"> </w:t>
      </w:r>
      <w:r w:rsidR="00403C0F" w:rsidRPr="005F5D79">
        <w:rPr>
          <w:sz w:val="24"/>
          <w:szCs w:val="24"/>
        </w:rPr>
        <w:t xml:space="preserve">остатки </w:t>
      </w:r>
      <w:r w:rsidRPr="005F5D79">
        <w:rPr>
          <w:color w:val="000000"/>
          <w:sz w:val="24"/>
          <w:szCs w:val="24"/>
        </w:rPr>
        <w:t>дополнительной помощи за счет средств бюджета</w:t>
      </w:r>
      <w:r w:rsidR="004C49C7" w:rsidRPr="004C49C7">
        <w:rPr>
          <w:color w:val="000000"/>
          <w:sz w:val="24"/>
          <w:szCs w:val="24"/>
        </w:rPr>
        <w:t xml:space="preserve"> </w:t>
      </w:r>
      <w:r w:rsidR="004C49C7" w:rsidRPr="0060343B">
        <w:rPr>
          <w:color w:val="000000"/>
          <w:sz w:val="24"/>
          <w:szCs w:val="24"/>
        </w:rPr>
        <w:t xml:space="preserve">городского </w:t>
      </w:r>
      <w:r w:rsidR="004C49C7">
        <w:rPr>
          <w:color w:val="000000"/>
          <w:sz w:val="24"/>
          <w:szCs w:val="24"/>
        </w:rPr>
        <w:t xml:space="preserve">поселения </w:t>
      </w:r>
      <w:r w:rsidR="004C49C7" w:rsidRPr="0060343B">
        <w:rPr>
          <w:color w:val="000000"/>
          <w:sz w:val="24"/>
          <w:szCs w:val="24"/>
        </w:rPr>
        <w:t>«Курорт-Дарасунское»</w:t>
      </w:r>
      <w:r w:rsidR="00403C0F" w:rsidRPr="005F5D79">
        <w:rPr>
          <w:sz w:val="24"/>
          <w:szCs w:val="24"/>
        </w:rPr>
        <w:t>, не использованные в отчетном году.</w:t>
      </w:r>
    </w:p>
    <w:p w:rsidR="0053701C" w:rsidRPr="005F5D79" w:rsidRDefault="0053701C" w:rsidP="00857B62">
      <w:pPr>
        <w:pStyle w:val="ConsPlusNormal"/>
        <w:ind w:firstLine="0"/>
        <w:jc w:val="both"/>
        <w:rPr>
          <w:sz w:val="24"/>
          <w:szCs w:val="24"/>
        </w:rPr>
      </w:pPr>
    </w:p>
    <w:p w:rsidR="00857B62" w:rsidRPr="005F5D79" w:rsidRDefault="00857B62" w:rsidP="00857B62">
      <w:pPr>
        <w:pStyle w:val="ConsPlusNormal"/>
        <w:ind w:firstLine="0"/>
        <w:jc w:val="both"/>
        <w:rPr>
          <w:sz w:val="24"/>
          <w:szCs w:val="24"/>
        </w:rPr>
      </w:pPr>
    </w:p>
    <w:p w:rsidR="00634245" w:rsidRPr="005F5D79" w:rsidRDefault="00634245" w:rsidP="0095147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bookmarkEnd w:id="0"/>
    <w:bookmarkEnd w:id="1"/>
    <w:p w:rsidR="0053701C" w:rsidRPr="005F5D79" w:rsidRDefault="0053701C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686087">
      <w:pPr>
        <w:jc w:val="both"/>
        <w:rPr>
          <w:rFonts w:ascii="Arial" w:eastAsia="Calibri" w:hAnsi="Arial" w:cs="Arial"/>
          <w:sz w:val="24"/>
          <w:szCs w:val="24"/>
        </w:rPr>
      </w:pPr>
    </w:p>
    <w:p w:rsidR="00A525DB" w:rsidRPr="005F5D79" w:rsidRDefault="00A525DB" w:rsidP="00A525DB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5D79">
        <w:rPr>
          <w:rFonts w:ascii="Arial" w:hAnsi="Arial" w:cs="Arial"/>
          <w:sz w:val="24"/>
          <w:szCs w:val="24"/>
        </w:rPr>
        <w:t>ПРИЛОЖЕНИЕ № 1</w:t>
      </w:r>
    </w:p>
    <w:p w:rsidR="00A525DB" w:rsidRPr="005F5D79" w:rsidRDefault="00A525DB" w:rsidP="00A525DB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A525DB" w:rsidRPr="005F5D79" w:rsidRDefault="00A525DB" w:rsidP="00A525DB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5D79">
        <w:rPr>
          <w:rFonts w:ascii="Arial" w:eastAsia="Calibri" w:hAnsi="Arial" w:cs="Arial"/>
          <w:bCs/>
          <w:sz w:val="24"/>
          <w:szCs w:val="24"/>
        </w:rPr>
        <w:t xml:space="preserve">К Порядку 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и перечню случаев оказания на возвратной и (или) безвозвратной основе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</w:p>
    <w:p w:rsidR="00A525DB" w:rsidRPr="005F5D79" w:rsidRDefault="00A525DB" w:rsidP="00A525DB">
      <w:pPr>
        <w:ind w:left="4860"/>
        <w:rPr>
          <w:rFonts w:ascii="Arial" w:hAnsi="Arial" w:cs="Arial"/>
          <w:sz w:val="24"/>
          <w:szCs w:val="24"/>
        </w:rPr>
      </w:pPr>
    </w:p>
    <w:p w:rsidR="00A525DB" w:rsidRPr="005F5D79" w:rsidRDefault="00A525DB" w:rsidP="00A525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5D7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525DB" w:rsidRPr="005F5D79" w:rsidRDefault="00A525DB" w:rsidP="00A525DB">
      <w:pPr>
        <w:jc w:val="right"/>
        <w:rPr>
          <w:rFonts w:ascii="Arial" w:hAnsi="Arial" w:cs="Arial"/>
          <w:bCs/>
          <w:sz w:val="24"/>
          <w:szCs w:val="24"/>
        </w:rPr>
      </w:pPr>
      <w:r w:rsidRPr="005F5D79">
        <w:rPr>
          <w:rFonts w:ascii="Arial" w:hAnsi="Arial" w:cs="Arial"/>
          <w:bCs/>
          <w:sz w:val="24"/>
          <w:szCs w:val="24"/>
        </w:rPr>
        <w:t>ФОРМА</w:t>
      </w:r>
    </w:p>
    <w:p w:rsidR="00A525DB" w:rsidRPr="005F5D79" w:rsidRDefault="00A525DB" w:rsidP="00A525DB">
      <w:pPr>
        <w:jc w:val="right"/>
        <w:rPr>
          <w:rFonts w:ascii="Arial" w:hAnsi="Arial" w:cs="Arial"/>
          <w:bCs/>
          <w:sz w:val="24"/>
          <w:szCs w:val="24"/>
        </w:rPr>
      </w:pPr>
    </w:p>
    <w:p w:rsidR="00A525DB" w:rsidRPr="005F5D79" w:rsidRDefault="00A525DB" w:rsidP="00A525DB">
      <w:pPr>
        <w:jc w:val="right"/>
        <w:rPr>
          <w:rFonts w:ascii="Arial" w:hAnsi="Arial" w:cs="Arial"/>
          <w:bCs/>
          <w:sz w:val="24"/>
          <w:szCs w:val="24"/>
        </w:rPr>
      </w:pPr>
    </w:p>
    <w:p w:rsidR="00A525DB" w:rsidRPr="005F5D79" w:rsidRDefault="00A525DB" w:rsidP="00A525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5D79">
        <w:rPr>
          <w:rFonts w:ascii="Arial" w:hAnsi="Arial" w:cs="Arial"/>
          <w:b/>
          <w:bCs/>
          <w:sz w:val="24"/>
          <w:szCs w:val="24"/>
        </w:rPr>
        <w:t>ЗАЯВКА-ОБОСНОВАНИЕ</w:t>
      </w:r>
    </w:p>
    <w:p w:rsidR="00A525DB" w:rsidRPr="005F5D79" w:rsidRDefault="00A525DB" w:rsidP="00A525D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5D79">
        <w:rPr>
          <w:rFonts w:ascii="Arial" w:hAnsi="Arial" w:cs="Arial"/>
          <w:b/>
          <w:color w:val="000000"/>
          <w:sz w:val="24"/>
          <w:szCs w:val="24"/>
        </w:rPr>
        <w:t xml:space="preserve">на оказание на безвозвратной основе за счет средств бюджета </w:t>
      </w:r>
      <w:r w:rsidR="004C49C7" w:rsidRPr="004C49C7">
        <w:rPr>
          <w:rFonts w:ascii="Arial" w:hAnsi="Arial" w:cs="Arial"/>
          <w:b/>
          <w:color w:val="000000"/>
          <w:sz w:val="24"/>
          <w:szCs w:val="24"/>
        </w:rPr>
        <w:t xml:space="preserve">городского поселения «Курорт-Дарасунское» </w:t>
      </w:r>
      <w:r w:rsidRPr="005F5D79">
        <w:rPr>
          <w:rFonts w:ascii="Arial" w:hAnsi="Arial" w:cs="Arial"/>
          <w:b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525DB" w:rsidRPr="005F5D79" w:rsidRDefault="00A525DB" w:rsidP="00A525D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5D79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</w:t>
      </w:r>
    </w:p>
    <w:p w:rsidR="00A525DB" w:rsidRPr="005F5D79" w:rsidRDefault="00A525DB" w:rsidP="00A525DB">
      <w:pPr>
        <w:jc w:val="center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(наименование организации)</w:t>
      </w:r>
    </w:p>
    <w:p w:rsidR="00A525DB" w:rsidRPr="005F5D79" w:rsidRDefault="00A525DB" w:rsidP="00A525D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ходатайствует об</w:t>
      </w:r>
      <w:r w:rsidRPr="005F5D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оказании на безвозвратной основе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адресам(у):</w:t>
      </w:r>
    </w:p>
    <w:p w:rsidR="00A525DB" w:rsidRPr="005F5D79" w:rsidRDefault="00A525DB" w:rsidP="00A525D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A525DB" w:rsidRPr="005F5D79" w:rsidRDefault="00A525DB" w:rsidP="00A525DB">
      <w:pPr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______________________________________________________________. </w:t>
      </w:r>
    </w:p>
    <w:p w:rsidR="00A525DB" w:rsidRPr="005F5D79" w:rsidRDefault="00A525DB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 xml:space="preserve">С Порядком 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и перечнем случаев оказания на возвратной и (или) безвозвратной основе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color w:val="000000"/>
          <w:sz w:val="24"/>
          <w:szCs w:val="24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4C49C7" w:rsidRPr="004C49C7">
        <w:rPr>
          <w:rFonts w:ascii="Arial" w:hAnsi="Arial" w:cs="Arial"/>
          <w:color w:val="000000"/>
          <w:sz w:val="24"/>
          <w:szCs w:val="24"/>
        </w:rPr>
        <w:t xml:space="preserve">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, ознакомлены и согласны. Достоверность предоставляемых сведений и целевое использование </w:t>
      </w:r>
      <w:r w:rsidR="003F2637" w:rsidRPr="005F5D79">
        <w:rPr>
          <w:rFonts w:ascii="Arial" w:hAnsi="Arial" w:cs="Arial"/>
          <w:color w:val="000000"/>
          <w:sz w:val="24"/>
          <w:szCs w:val="24"/>
        </w:rPr>
        <w:t xml:space="preserve">дополнительной помощи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3F2637" w:rsidRPr="005F5D79">
        <w:rPr>
          <w:rFonts w:ascii="Arial" w:hAnsi="Arial" w:cs="Arial"/>
          <w:color w:val="000000"/>
          <w:sz w:val="24"/>
          <w:szCs w:val="24"/>
        </w:rPr>
        <w:t>в случае ее предоставления гарантируем.</w:t>
      </w:r>
    </w:p>
    <w:p w:rsidR="003F2637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2637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Приложение:</w:t>
      </w:r>
    </w:p>
    <w:p w:rsidR="003F2637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1) пояснительная записка, включающая в себя информацию о необходимости предоставления дополнительной помощи за счет средств бюджета</w:t>
      </w:r>
      <w:r w:rsidR="004C49C7" w:rsidRPr="004C49C7">
        <w:rPr>
          <w:rFonts w:ascii="Arial" w:hAnsi="Arial" w:cs="Arial"/>
          <w:color w:val="000000"/>
          <w:sz w:val="24"/>
          <w:szCs w:val="24"/>
        </w:rPr>
        <w:t xml:space="preserve">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Pr="005F5D79">
        <w:rPr>
          <w:rFonts w:ascii="Arial" w:hAnsi="Arial" w:cs="Arial"/>
          <w:color w:val="000000"/>
          <w:sz w:val="24"/>
          <w:szCs w:val="24"/>
        </w:rPr>
        <w:t>, на __л.;</w:t>
      </w:r>
    </w:p>
    <w:p w:rsidR="003F2637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 xml:space="preserve">2) копии учредительных документов </w:t>
      </w:r>
      <w:r w:rsidR="00A5752A" w:rsidRPr="005F5D79">
        <w:rPr>
          <w:rFonts w:ascii="Arial" w:hAnsi="Arial" w:cs="Arial"/>
          <w:color w:val="000000"/>
          <w:sz w:val="24"/>
          <w:szCs w:val="24"/>
        </w:rPr>
        <w:t>организации</w:t>
      </w:r>
      <w:r w:rsidRPr="005F5D79">
        <w:rPr>
          <w:rFonts w:ascii="Arial" w:hAnsi="Arial" w:cs="Arial"/>
          <w:color w:val="000000"/>
          <w:sz w:val="24"/>
          <w:szCs w:val="24"/>
        </w:rPr>
        <w:t>, заверенные подписью руководителя или уполномоченного лица и печатью регионального оператора, на __л.;</w:t>
      </w:r>
    </w:p>
    <w:p w:rsidR="003F2637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lastRenderedPageBreak/>
        <w:t xml:space="preserve">3) банковские реквизиты </w:t>
      </w:r>
      <w:r w:rsidR="00A5752A" w:rsidRPr="005F5D79">
        <w:rPr>
          <w:rFonts w:ascii="Arial" w:hAnsi="Arial" w:cs="Arial"/>
          <w:color w:val="000000"/>
          <w:sz w:val="24"/>
          <w:szCs w:val="24"/>
        </w:rPr>
        <w:t>организации</w:t>
      </w:r>
      <w:r w:rsidRPr="005F5D79">
        <w:rPr>
          <w:rFonts w:ascii="Arial" w:hAnsi="Arial" w:cs="Arial"/>
          <w:color w:val="000000"/>
          <w:sz w:val="24"/>
          <w:szCs w:val="24"/>
        </w:rPr>
        <w:t xml:space="preserve"> с указанием счета регионального оператора для перечисления дополнительной помощи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5D79">
        <w:rPr>
          <w:rFonts w:ascii="Arial" w:hAnsi="Arial" w:cs="Arial"/>
          <w:color w:val="000000"/>
          <w:sz w:val="24"/>
          <w:szCs w:val="24"/>
        </w:rPr>
        <w:t>на__л.;</w:t>
      </w:r>
    </w:p>
    <w:p w:rsidR="00A5752A" w:rsidRPr="005F5D79" w:rsidRDefault="003F2637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 xml:space="preserve">4) информация о планируемом использовании дополнительной помощи за счет средств бюджета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 xml:space="preserve">городского </w:t>
      </w:r>
      <w:r w:rsidR="004C49C7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4C49C7" w:rsidRPr="0060343B">
        <w:rPr>
          <w:rFonts w:ascii="Arial" w:hAnsi="Arial" w:cs="Arial"/>
          <w:color w:val="000000"/>
          <w:sz w:val="24"/>
          <w:szCs w:val="24"/>
        </w:rPr>
        <w:t>«Курорт-Дарасунское»</w:t>
      </w:r>
      <w:r w:rsidR="004C49C7" w:rsidRPr="005F5D79">
        <w:rPr>
          <w:rFonts w:ascii="Arial" w:hAnsi="Arial" w:cs="Arial"/>
          <w:color w:val="000000"/>
          <w:sz w:val="24"/>
          <w:szCs w:val="24"/>
        </w:rPr>
        <w:t xml:space="preserve"> </w:t>
      </w:r>
      <w:r w:rsidR="00A5752A" w:rsidRPr="005F5D79">
        <w:rPr>
          <w:rFonts w:ascii="Arial" w:hAnsi="Arial" w:cs="Arial"/>
          <w:color w:val="000000"/>
          <w:sz w:val="24"/>
          <w:szCs w:val="24"/>
        </w:rPr>
        <w:t>на __л.</w:t>
      </w:r>
    </w:p>
    <w:p w:rsidR="003F2637" w:rsidRPr="005F5D79" w:rsidRDefault="00A5752A" w:rsidP="00A525DB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Юридический адрес:___________________________________________</w:t>
      </w: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5D79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Руководитель организации________________      ___________________</w:t>
      </w: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 xml:space="preserve">                                                    (подпись)                                 (расшифровка подписи)</w:t>
      </w: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Контактный телефон:_______________________</w:t>
      </w: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М.П.</w:t>
      </w: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A5752A" w:rsidRPr="005F5D79" w:rsidRDefault="00A5752A" w:rsidP="00A5752A">
      <w:pPr>
        <w:tabs>
          <w:tab w:val="left" w:pos="709"/>
        </w:tabs>
        <w:jc w:val="center"/>
        <w:rPr>
          <w:rFonts w:ascii="Arial" w:eastAsia="Calibri" w:hAnsi="Arial" w:cs="Arial"/>
          <w:sz w:val="24"/>
          <w:szCs w:val="24"/>
        </w:rPr>
      </w:pPr>
      <w:r w:rsidRPr="005F5D79">
        <w:rPr>
          <w:rFonts w:ascii="Arial" w:eastAsia="Calibri" w:hAnsi="Arial" w:cs="Arial"/>
          <w:sz w:val="24"/>
          <w:szCs w:val="24"/>
        </w:rPr>
        <w:t>______________________</w:t>
      </w:r>
    </w:p>
    <w:sectPr w:rsidR="00A5752A" w:rsidRPr="005F5D79" w:rsidSect="007801F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AF" w:rsidRDefault="00BE33AF">
      <w:r>
        <w:separator/>
      </w:r>
    </w:p>
  </w:endnote>
  <w:endnote w:type="continuationSeparator" w:id="0">
    <w:p w:rsidR="00BE33AF" w:rsidRDefault="00BE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AF" w:rsidRDefault="00BE33AF">
      <w:r>
        <w:separator/>
      </w:r>
    </w:p>
  </w:footnote>
  <w:footnote w:type="continuationSeparator" w:id="0">
    <w:p w:rsidR="00BE33AF" w:rsidRDefault="00BE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2A" w:rsidRDefault="009C19A5" w:rsidP="009514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302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9EF"/>
    <w:multiLevelType w:val="hybridMultilevel"/>
    <w:tmpl w:val="C8FE616E"/>
    <w:lvl w:ilvl="0" w:tplc="0B28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2353B"/>
    <w:multiLevelType w:val="hybridMultilevel"/>
    <w:tmpl w:val="8E5E4822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63AA1"/>
    <w:multiLevelType w:val="hybridMultilevel"/>
    <w:tmpl w:val="9C5A9E42"/>
    <w:lvl w:ilvl="0" w:tplc="A8B0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C939C7"/>
    <w:multiLevelType w:val="hybridMultilevel"/>
    <w:tmpl w:val="9F7A9A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D5B07"/>
    <w:multiLevelType w:val="hybridMultilevel"/>
    <w:tmpl w:val="6F64C9F2"/>
    <w:lvl w:ilvl="0" w:tplc="4B58EB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717D0"/>
    <w:multiLevelType w:val="hybridMultilevel"/>
    <w:tmpl w:val="E66ECE40"/>
    <w:lvl w:ilvl="0" w:tplc="FD00A5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4740B6"/>
    <w:multiLevelType w:val="hybridMultilevel"/>
    <w:tmpl w:val="AAE22DB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FD008CB"/>
    <w:multiLevelType w:val="hybridMultilevel"/>
    <w:tmpl w:val="4EE4F3CE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2C0EE9"/>
    <w:multiLevelType w:val="hybridMultilevel"/>
    <w:tmpl w:val="64FA4CD6"/>
    <w:lvl w:ilvl="0" w:tplc="0B28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5AB1"/>
    <w:multiLevelType w:val="hybridMultilevel"/>
    <w:tmpl w:val="E29C2B7A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B94BFB"/>
    <w:multiLevelType w:val="hybridMultilevel"/>
    <w:tmpl w:val="617E8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45B51"/>
    <w:multiLevelType w:val="hybridMultilevel"/>
    <w:tmpl w:val="F76EEAE8"/>
    <w:lvl w:ilvl="0" w:tplc="27B0086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21416"/>
    <w:multiLevelType w:val="hybridMultilevel"/>
    <w:tmpl w:val="B9B252DA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4846DB"/>
    <w:multiLevelType w:val="hybridMultilevel"/>
    <w:tmpl w:val="B9E29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1444C"/>
    <w:multiLevelType w:val="hybridMultilevel"/>
    <w:tmpl w:val="C5D294B4"/>
    <w:lvl w:ilvl="0" w:tplc="27B0086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EF5FCB"/>
    <w:multiLevelType w:val="hybridMultilevel"/>
    <w:tmpl w:val="2A464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B767A"/>
    <w:multiLevelType w:val="hybridMultilevel"/>
    <w:tmpl w:val="004A7BE4"/>
    <w:lvl w:ilvl="0" w:tplc="4B58EBE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88258B"/>
    <w:multiLevelType w:val="hybridMultilevel"/>
    <w:tmpl w:val="12DE0BFE"/>
    <w:lvl w:ilvl="0" w:tplc="C4CAFA26">
      <w:start w:val="1"/>
      <w:numFmt w:val="decimal"/>
      <w:lvlText w:val="%1)"/>
      <w:lvlJc w:val="left"/>
      <w:pPr>
        <w:tabs>
          <w:tab w:val="num" w:pos="2205"/>
        </w:tabs>
        <w:ind w:left="2205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523"/>
    <w:rsid w:val="00003279"/>
    <w:rsid w:val="000040A1"/>
    <w:rsid w:val="00004C03"/>
    <w:rsid w:val="000116FD"/>
    <w:rsid w:val="00013BA8"/>
    <w:rsid w:val="00023785"/>
    <w:rsid w:val="00026DE5"/>
    <w:rsid w:val="00027141"/>
    <w:rsid w:val="00027B24"/>
    <w:rsid w:val="00030114"/>
    <w:rsid w:val="000304BC"/>
    <w:rsid w:val="0003113D"/>
    <w:rsid w:val="0003114D"/>
    <w:rsid w:val="0003183D"/>
    <w:rsid w:val="00031A65"/>
    <w:rsid w:val="00035B07"/>
    <w:rsid w:val="0003612F"/>
    <w:rsid w:val="00040BC2"/>
    <w:rsid w:val="00040BD5"/>
    <w:rsid w:val="000426E3"/>
    <w:rsid w:val="00043894"/>
    <w:rsid w:val="000456D6"/>
    <w:rsid w:val="00046A00"/>
    <w:rsid w:val="00047645"/>
    <w:rsid w:val="00051034"/>
    <w:rsid w:val="00051D29"/>
    <w:rsid w:val="000570F8"/>
    <w:rsid w:val="00060DDE"/>
    <w:rsid w:val="00064A2B"/>
    <w:rsid w:val="00065314"/>
    <w:rsid w:val="00065505"/>
    <w:rsid w:val="000667D1"/>
    <w:rsid w:val="00067877"/>
    <w:rsid w:val="00070122"/>
    <w:rsid w:val="000702D3"/>
    <w:rsid w:val="00074ACB"/>
    <w:rsid w:val="00076E0A"/>
    <w:rsid w:val="0007798C"/>
    <w:rsid w:val="00080D09"/>
    <w:rsid w:val="00081398"/>
    <w:rsid w:val="00081767"/>
    <w:rsid w:val="00086C9E"/>
    <w:rsid w:val="000930C3"/>
    <w:rsid w:val="000959F1"/>
    <w:rsid w:val="000A3418"/>
    <w:rsid w:val="000A3DBC"/>
    <w:rsid w:val="000A43AA"/>
    <w:rsid w:val="000B0AE5"/>
    <w:rsid w:val="000B58F1"/>
    <w:rsid w:val="000C4294"/>
    <w:rsid w:val="000C61CD"/>
    <w:rsid w:val="000C744A"/>
    <w:rsid w:val="000D108E"/>
    <w:rsid w:val="000D3FA3"/>
    <w:rsid w:val="000D4F84"/>
    <w:rsid w:val="000D566D"/>
    <w:rsid w:val="000E5B66"/>
    <w:rsid w:val="000E5E1B"/>
    <w:rsid w:val="000E788B"/>
    <w:rsid w:val="000F0710"/>
    <w:rsid w:val="000F2D54"/>
    <w:rsid w:val="000F4E15"/>
    <w:rsid w:val="0010172F"/>
    <w:rsid w:val="00102A8D"/>
    <w:rsid w:val="00102A9D"/>
    <w:rsid w:val="001033B6"/>
    <w:rsid w:val="00103D96"/>
    <w:rsid w:val="00103FA3"/>
    <w:rsid w:val="001075F4"/>
    <w:rsid w:val="00114174"/>
    <w:rsid w:val="00116664"/>
    <w:rsid w:val="00116838"/>
    <w:rsid w:val="00117376"/>
    <w:rsid w:val="00117998"/>
    <w:rsid w:val="001268C4"/>
    <w:rsid w:val="001320D6"/>
    <w:rsid w:val="0013281E"/>
    <w:rsid w:val="001360B5"/>
    <w:rsid w:val="00143E0E"/>
    <w:rsid w:val="00150400"/>
    <w:rsid w:val="00154E5C"/>
    <w:rsid w:val="001552B6"/>
    <w:rsid w:val="00155C39"/>
    <w:rsid w:val="001562A9"/>
    <w:rsid w:val="001602ED"/>
    <w:rsid w:val="0016194A"/>
    <w:rsid w:val="0016439C"/>
    <w:rsid w:val="0016554F"/>
    <w:rsid w:val="0016704C"/>
    <w:rsid w:val="00167B76"/>
    <w:rsid w:val="001821B0"/>
    <w:rsid w:val="00183D10"/>
    <w:rsid w:val="001842E8"/>
    <w:rsid w:val="00186C43"/>
    <w:rsid w:val="00187F9E"/>
    <w:rsid w:val="00190F6B"/>
    <w:rsid w:val="001920AF"/>
    <w:rsid w:val="0019253F"/>
    <w:rsid w:val="0019302F"/>
    <w:rsid w:val="00195397"/>
    <w:rsid w:val="00196973"/>
    <w:rsid w:val="00196CE1"/>
    <w:rsid w:val="001A5915"/>
    <w:rsid w:val="001B0C19"/>
    <w:rsid w:val="001B1E12"/>
    <w:rsid w:val="001B2807"/>
    <w:rsid w:val="001B3F47"/>
    <w:rsid w:val="001B685F"/>
    <w:rsid w:val="001B7DAE"/>
    <w:rsid w:val="001C0D99"/>
    <w:rsid w:val="001C22F5"/>
    <w:rsid w:val="001C2A90"/>
    <w:rsid w:val="001C5C80"/>
    <w:rsid w:val="001C7DAD"/>
    <w:rsid w:val="001D01EA"/>
    <w:rsid w:val="001D0671"/>
    <w:rsid w:val="001D0730"/>
    <w:rsid w:val="001D1EF5"/>
    <w:rsid w:val="001D3343"/>
    <w:rsid w:val="001D4282"/>
    <w:rsid w:val="001E011D"/>
    <w:rsid w:val="001F1719"/>
    <w:rsid w:val="001F51E3"/>
    <w:rsid w:val="001F52A6"/>
    <w:rsid w:val="001F62E6"/>
    <w:rsid w:val="00203346"/>
    <w:rsid w:val="00204136"/>
    <w:rsid w:val="00206B15"/>
    <w:rsid w:val="0020724A"/>
    <w:rsid w:val="00207419"/>
    <w:rsid w:val="0021267C"/>
    <w:rsid w:val="002136DA"/>
    <w:rsid w:val="00216606"/>
    <w:rsid w:val="002171C1"/>
    <w:rsid w:val="00217924"/>
    <w:rsid w:val="00217EC7"/>
    <w:rsid w:val="00217F63"/>
    <w:rsid w:val="00223026"/>
    <w:rsid w:val="00223106"/>
    <w:rsid w:val="002245DA"/>
    <w:rsid w:val="00225B36"/>
    <w:rsid w:val="00230374"/>
    <w:rsid w:val="00230BF3"/>
    <w:rsid w:val="00234758"/>
    <w:rsid w:val="00235C75"/>
    <w:rsid w:val="002404C4"/>
    <w:rsid w:val="002411C7"/>
    <w:rsid w:val="0024145E"/>
    <w:rsid w:val="00242D9D"/>
    <w:rsid w:val="002434B6"/>
    <w:rsid w:val="00243D45"/>
    <w:rsid w:val="002464DB"/>
    <w:rsid w:val="0025149C"/>
    <w:rsid w:val="0025233E"/>
    <w:rsid w:val="0025772B"/>
    <w:rsid w:val="00260922"/>
    <w:rsid w:val="00261340"/>
    <w:rsid w:val="0026157C"/>
    <w:rsid w:val="00265513"/>
    <w:rsid w:val="002657D8"/>
    <w:rsid w:val="00272938"/>
    <w:rsid w:val="002740A9"/>
    <w:rsid w:val="002766EB"/>
    <w:rsid w:val="00276A9D"/>
    <w:rsid w:val="00280E02"/>
    <w:rsid w:val="00285260"/>
    <w:rsid w:val="00292F60"/>
    <w:rsid w:val="002A1A88"/>
    <w:rsid w:val="002A1B3D"/>
    <w:rsid w:val="002A32A7"/>
    <w:rsid w:val="002A4CD2"/>
    <w:rsid w:val="002A5F86"/>
    <w:rsid w:val="002B291B"/>
    <w:rsid w:val="002B2FF8"/>
    <w:rsid w:val="002B3E9B"/>
    <w:rsid w:val="002B5463"/>
    <w:rsid w:val="002B60DC"/>
    <w:rsid w:val="002B75AE"/>
    <w:rsid w:val="002B78C9"/>
    <w:rsid w:val="002C0021"/>
    <w:rsid w:val="002C0D48"/>
    <w:rsid w:val="002C2CD9"/>
    <w:rsid w:val="002C56E6"/>
    <w:rsid w:val="002C6051"/>
    <w:rsid w:val="002C774F"/>
    <w:rsid w:val="002C7AF9"/>
    <w:rsid w:val="002D0AA1"/>
    <w:rsid w:val="002D2F8B"/>
    <w:rsid w:val="002D360B"/>
    <w:rsid w:val="002D37EC"/>
    <w:rsid w:val="002D3E96"/>
    <w:rsid w:val="002D41E1"/>
    <w:rsid w:val="002E091B"/>
    <w:rsid w:val="002E180E"/>
    <w:rsid w:val="002F2FFF"/>
    <w:rsid w:val="002F477C"/>
    <w:rsid w:val="002F5981"/>
    <w:rsid w:val="00301681"/>
    <w:rsid w:val="00301B5A"/>
    <w:rsid w:val="00305D3C"/>
    <w:rsid w:val="00305D8B"/>
    <w:rsid w:val="003111CD"/>
    <w:rsid w:val="00311A88"/>
    <w:rsid w:val="00313E5C"/>
    <w:rsid w:val="00315657"/>
    <w:rsid w:val="00315AEF"/>
    <w:rsid w:val="00315C01"/>
    <w:rsid w:val="00315F80"/>
    <w:rsid w:val="0031795B"/>
    <w:rsid w:val="00317BC3"/>
    <w:rsid w:val="003236DD"/>
    <w:rsid w:val="003254F6"/>
    <w:rsid w:val="00326D7F"/>
    <w:rsid w:val="00332E32"/>
    <w:rsid w:val="003339D7"/>
    <w:rsid w:val="0033441A"/>
    <w:rsid w:val="00336A43"/>
    <w:rsid w:val="003419DF"/>
    <w:rsid w:val="00341ED9"/>
    <w:rsid w:val="00342C85"/>
    <w:rsid w:val="0034757E"/>
    <w:rsid w:val="00350FE4"/>
    <w:rsid w:val="003527A6"/>
    <w:rsid w:val="003527FC"/>
    <w:rsid w:val="00352AA9"/>
    <w:rsid w:val="0035372E"/>
    <w:rsid w:val="00354119"/>
    <w:rsid w:val="003572CD"/>
    <w:rsid w:val="00361693"/>
    <w:rsid w:val="00362700"/>
    <w:rsid w:val="003648DA"/>
    <w:rsid w:val="00366C9D"/>
    <w:rsid w:val="0037080F"/>
    <w:rsid w:val="003778A2"/>
    <w:rsid w:val="00380F26"/>
    <w:rsid w:val="00381B2A"/>
    <w:rsid w:val="0038251A"/>
    <w:rsid w:val="00383571"/>
    <w:rsid w:val="003837C3"/>
    <w:rsid w:val="003841DB"/>
    <w:rsid w:val="00386F91"/>
    <w:rsid w:val="0039153C"/>
    <w:rsid w:val="003956E3"/>
    <w:rsid w:val="003A0029"/>
    <w:rsid w:val="003A1151"/>
    <w:rsid w:val="003A29D3"/>
    <w:rsid w:val="003A320D"/>
    <w:rsid w:val="003A61AC"/>
    <w:rsid w:val="003A6DD1"/>
    <w:rsid w:val="003B0C6C"/>
    <w:rsid w:val="003B1DDE"/>
    <w:rsid w:val="003B22AC"/>
    <w:rsid w:val="003B6CD1"/>
    <w:rsid w:val="003B7A26"/>
    <w:rsid w:val="003C556B"/>
    <w:rsid w:val="003C6ECF"/>
    <w:rsid w:val="003D0ED6"/>
    <w:rsid w:val="003D3DBC"/>
    <w:rsid w:val="003D6883"/>
    <w:rsid w:val="003D6DFE"/>
    <w:rsid w:val="003E2BDC"/>
    <w:rsid w:val="003E3034"/>
    <w:rsid w:val="003E4030"/>
    <w:rsid w:val="003E49A0"/>
    <w:rsid w:val="003E5743"/>
    <w:rsid w:val="003E774B"/>
    <w:rsid w:val="003E7799"/>
    <w:rsid w:val="003E7F76"/>
    <w:rsid w:val="003F1E03"/>
    <w:rsid w:val="003F2637"/>
    <w:rsid w:val="003F38C7"/>
    <w:rsid w:val="003F3971"/>
    <w:rsid w:val="003F5136"/>
    <w:rsid w:val="003F6DE2"/>
    <w:rsid w:val="00402549"/>
    <w:rsid w:val="004033F2"/>
    <w:rsid w:val="004037BB"/>
    <w:rsid w:val="00403C0F"/>
    <w:rsid w:val="0040483E"/>
    <w:rsid w:val="0040526D"/>
    <w:rsid w:val="00411B24"/>
    <w:rsid w:val="0041306D"/>
    <w:rsid w:val="004239DF"/>
    <w:rsid w:val="004262DC"/>
    <w:rsid w:val="00426C02"/>
    <w:rsid w:val="0043105B"/>
    <w:rsid w:val="00432444"/>
    <w:rsid w:val="004334D1"/>
    <w:rsid w:val="00433CEE"/>
    <w:rsid w:val="004403BE"/>
    <w:rsid w:val="004422AF"/>
    <w:rsid w:val="00445BD8"/>
    <w:rsid w:val="00446E5E"/>
    <w:rsid w:val="004471CD"/>
    <w:rsid w:val="00447711"/>
    <w:rsid w:val="00450FC5"/>
    <w:rsid w:val="004518EC"/>
    <w:rsid w:val="0045382C"/>
    <w:rsid w:val="00455418"/>
    <w:rsid w:val="0045564C"/>
    <w:rsid w:val="0046337F"/>
    <w:rsid w:val="004654B4"/>
    <w:rsid w:val="004677B3"/>
    <w:rsid w:val="00467DF7"/>
    <w:rsid w:val="00470312"/>
    <w:rsid w:val="0047470C"/>
    <w:rsid w:val="004762B8"/>
    <w:rsid w:val="00480D24"/>
    <w:rsid w:val="00484C5A"/>
    <w:rsid w:val="004855C6"/>
    <w:rsid w:val="00486499"/>
    <w:rsid w:val="00490E59"/>
    <w:rsid w:val="004939C4"/>
    <w:rsid w:val="00495598"/>
    <w:rsid w:val="004955D3"/>
    <w:rsid w:val="00497588"/>
    <w:rsid w:val="004A14DB"/>
    <w:rsid w:val="004A1E33"/>
    <w:rsid w:val="004A2BE9"/>
    <w:rsid w:val="004A2F58"/>
    <w:rsid w:val="004A4D04"/>
    <w:rsid w:val="004A75BD"/>
    <w:rsid w:val="004B375D"/>
    <w:rsid w:val="004C018B"/>
    <w:rsid w:val="004C04B2"/>
    <w:rsid w:val="004C23B7"/>
    <w:rsid w:val="004C3527"/>
    <w:rsid w:val="004C3DC0"/>
    <w:rsid w:val="004C49C7"/>
    <w:rsid w:val="004C5282"/>
    <w:rsid w:val="004C65C7"/>
    <w:rsid w:val="004D0766"/>
    <w:rsid w:val="004D13CE"/>
    <w:rsid w:val="004D1928"/>
    <w:rsid w:val="004D4B4B"/>
    <w:rsid w:val="004D511B"/>
    <w:rsid w:val="004D60D4"/>
    <w:rsid w:val="004D7FAF"/>
    <w:rsid w:val="004E6C81"/>
    <w:rsid w:val="004E6F7B"/>
    <w:rsid w:val="004F7CD8"/>
    <w:rsid w:val="00502D73"/>
    <w:rsid w:val="00502D87"/>
    <w:rsid w:val="00503F8D"/>
    <w:rsid w:val="00505C87"/>
    <w:rsid w:val="005138B6"/>
    <w:rsid w:val="00514545"/>
    <w:rsid w:val="0052244C"/>
    <w:rsid w:val="00523C84"/>
    <w:rsid w:val="005269E5"/>
    <w:rsid w:val="0053191A"/>
    <w:rsid w:val="005350B3"/>
    <w:rsid w:val="00536C0B"/>
    <w:rsid w:val="0053701C"/>
    <w:rsid w:val="00540335"/>
    <w:rsid w:val="00543947"/>
    <w:rsid w:val="005449BE"/>
    <w:rsid w:val="00550054"/>
    <w:rsid w:val="00550AE6"/>
    <w:rsid w:val="00551682"/>
    <w:rsid w:val="00552C0D"/>
    <w:rsid w:val="00560228"/>
    <w:rsid w:val="0056313F"/>
    <w:rsid w:val="005703B9"/>
    <w:rsid w:val="005711D0"/>
    <w:rsid w:val="00571393"/>
    <w:rsid w:val="0057266A"/>
    <w:rsid w:val="00574205"/>
    <w:rsid w:val="00577F37"/>
    <w:rsid w:val="00581284"/>
    <w:rsid w:val="005818D1"/>
    <w:rsid w:val="005829E5"/>
    <w:rsid w:val="005858CE"/>
    <w:rsid w:val="00585A8D"/>
    <w:rsid w:val="00585D77"/>
    <w:rsid w:val="00587EE8"/>
    <w:rsid w:val="005979ED"/>
    <w:rsid w:val="005A111D"/>
    <w:rsid w:val="005A2F1F"/>
    <w:rsid w:val="005A61E2"/>
    <w:rsid w:val="005B0D0E"/>
    <w:rsid w:val="005B1FB8"/>
    <w:rsid w:val="005B32E2"/>
    <w:rsid w:val="005B35DE"/>
    <w:rsid w:val="005B3D7F"/>
    <w:rsid w:val="005C66DA"/>
    <w:rsid w:val="005C6922"/>
    <w:rsid w:val="005D5006"/>
    <w:rsid w:val="005D600A"/>
    <w:rsid w:val="005D68C7"/>
    <w:rsid w:val="005E0ACB"/>
    <w:rsid w:val="005E52AB"/>
    <w:rsid w:val="005E5780"/>
    <w:rsid w:val="005E5AA1"/>
    <w:rsid w:val="005E79B4"/>
    <w:rsid w:val="005F024F"/>
    <w:rsid w:val="005F3959"/>
    <w:rsid w:val="005F53CF"/>
    <w:rsid w:val="005F5D79"/>
    <w:rsid w:val="005F6432"/>
    <w:rsid w:val="00602472"/>
    <w:rsid w:val="0060343B"/>
    <w:rsid w:val="00604837"/>
    <w:rsid w:val="00611249"/>
    <w:rsid w:val="00613425"/>
    <w:rsid w:val="006145F7"/>
    <w:rsid w:val="00621AB4"/>
    <w:rsid w:val="00632175"/>
    <w:rsid w:val="006335AC"/>
    <w:rsid w:val="00633E80"/>
    <w:rsid w:val="00634245"/>
    <w:rsid w:val="006421CC"/>
    <w:rsid w:val="00642584"/>
    <w:rsid w:val="0064797C"/>
    <w:rsid w:val="00651546"/>
    <w:rsid w:val="00651965"/>
    <w:rsid w:val="00651AA2"/>
    <w:rsid w:val="00652919"/>
    <w:rsid w:val="006529CD"/>
    <w:rsid w:val="0065386C"/>
    <w:rsid w:val="00653D70"/>
    <w:rsid w:val="00657CA7"/>
    <w:rsid w:val="00663954"/>
    <w:rsid w:val="00673011"/>
    <w:rsid w:val="00673975"/>
    <w:rsid w:val="00674D09"/>
    <w:rsid w:val="00681139"/>
    <w:rsid w:val="00683094"/>
    <w:rsid w:val="0068339B"/>
    <w:rsid w:val="00684ACF"/>
    <w:rsid w:val="00686087"/>
    <w:rsid w:val="00690BB4"/>
    <w:rsid w:val="0069546F"/>
    <w:rsid w:val="006A08CC"/>
    <w:rsid w:val="006A2113"/>
    <w:rsid w:val="006A58E8"/>
    <w:rsid w:val="006A630F"/>
    <w:rsid w:val="006B0570"/>
    <w:rsid w:val="006B09CD"/>
    <w:rsid w:val="006B18DB"/>
    <w:rsid w:val="006B2B7D"/>
    <w:rsid w:val="006B3CC7"/>
    <w:rsid w:val="006B47DD"/>
    <w:rsid w:val="006B5338"/>
    <w:rsid w:val="006C35E7"/>
    <w:rsid w:val="006C3E7C"/>
    <w:rsid w:val="006C5209"/>
    <w:rsid w:val="006D03D6"/>
    <w:rsid w:val="006D1C84"/>
    <w:rsid w:val="006D3EA5"/>
    <w:rsid w:val="006D45D5"/>
    <w:rsid w:val="006D48A0"/>
    <w:rsid w:val="006D5A4D"/>
    <w:rsid w:val="006E2981"/>
    <w:rsid w:val="006E5FE4"/>
    <w:rsid w:val="006F27EF"/>
    <w:rsid w:val="006F3AA3"/>
    <w:rsid w:val="00702B34"/>
    <w:rsid w:val="00703C7B"/>
    <w:rsid w:val="00704516"/>
    <w:rsid w:val="00707ABD"/>
    <w:rsid w:val="007109B3"/>
    <w:rsid w:val="00712DAE"/>
    <w:rsid w:val="00713C0E"/>
    <w:rsid w:val="007154A8"/>
    <w:rsid w:val="00721E5E"/>
    <w:rsid w:val="00722412"/>
    <w:rsid w:val="00730AFF"/>
    <w:rsid w:val="007312B4"/>
    <w:rsid w:val="007312FA"/>
    <w:rsid w:val="00737288"/>
    <w:rsid w:val="007375CB"/>
    <w:rsid w:val="007416EF"/>
    <w:rsid w:val="00744080"/>
    <w:rsid w:val="00745CA9"/>
    <w:rsid w:val="0074767B"/>
    <w:rsid w:val="00747C16"/>
    <w:rsid w:val="007513AB"/>
    <w:rsid w:val="00760F6E"/>
    <w:rsid w:val="00761B3C"/>
    <w:rsid w:val="0076484E"/>
    <w:rsid w:val="00765A43"/>
    <w:rsid w:val="007666E7"/>
    <w:rsid w:val="007671A7"/>
    <w:rsid w:val="00771D24"/>
    <w:rsid w:val="007729B7"/>
    <w:rsid w:val="007756D5"/>
    <w:rsid w:val="00776437"/>
    <w:rsid w:val="007801FC"/>
    <w:rsid w:val="0078066D"/>
    <w:rsid w:val="00780A50"/>
    <w:rsid w:val="00782F98"/>
    <w:rsid w:val="0079354C"/>
    <w:rsid w:val="007969E8"/>
    <w:rsid w:val="007A036E"/>
    <w:rsid w:val="007A50F1"/>
    <w:rsid w:val="007A789A"/>
    <w:rsid w:val="007B368F"/>
    <w:rsid w:val="007B6C94"/>
    <w:rsid w:val="007C00CB"/>
    <w:rsid w:val="007C14C3"/>
    <w:rsid w:val="007C216A"/>
    <w:rsid w:val="007C25CF"/>
    <w:rsid w:val="007C3179"/>
    <w:rsid w:val="007D1DE9"/>
    <w:rsid w:val="007D282D"/>
    <w:rsid w:val="007D3A3D"/>
    <w:rsid w:val="007D72F0"/>
    <w:rsid w:val="007E75A7"/>
    <w:rsid w:val="007F47C5"/>
    <w:rsid w:val="007F4B70"/>
    <w:rsid w:val="00802B60"/>
    <w:rsid w:val="008037CF"/>
    <w:rsid w:val="0080532A"/>
    <w:rsid w:val="00806D4E"/>
    <w:rsid w:val="0080720A"/>
    <w:rsid w:val="00810890"/>
    <w:rsid w:val="008204B2"/>
    <w:rsid w:val="00821B27"/>
    <w:rsid w:val="00826905"/>
    <w:rsid w:val="00826EB7"/>
    <w:rsid w:val="0083060D"/>
    <w:rsid w:val="0083334F"/>
    <w:rsid w:val="00845B0A"/>
    <w:rsid w:val="00847571"/>
    <w:rsid w:val="00847EF7"/>
    <w:rsid w:val="00857660"/>
    <w:rsid w:val="00857700"/>
    <w:rsid w:val="00857B62"/>
    <w:rsid w:val="00860223"/>
    <w:rsid w:val="00867A9F"/>
    <w:rsid w:val="0087092C"/>
    <w:rsid w:val="00876B8C"/>
    <w:rsid w:val="00877546"/>
    <w:rsid w:val="00880DC1"/>
    <w:rsid w:val="00882381"/>
    <w:rsid w:val="00882EBB"/>
    <w:rsid w:val="00883552"/>
    <w:rsid w:val="0088481D"/>
    <w:rsid w:val="00884B53"/>
    <w:rsid w:val="00886ECF"/>
    <w:rsid w:val="008922F1"/>
    <w:rsid w:val="00892B4D"/>
    <w:rsid w:val="0089524D"/>
    <w:rsid w:val="00896485"/>
    <w:rsid w:val="008A262D"/>
    <w:rsid w:val="008A4CA7"/>
    <w:rsid w:val="008A5030"/>
    <w:rsid w:val="008A61B0"/>
    <w:rsid w:val="008B0387"/>
    <w:rsid w:val="008B1729"/>
    <w:rsid w:val="008B281A"/>
    <w:rsid w:val="008B7763"/>
    <w:rsid w:val="008C39F9"/>
    <w:rsid w:val="008C413E"/>
    <w:rsid w:val="008C79BE"/>
    <w:rsid w:val="008D00FA"/>
    <w:rsid w:val="008D0C45"/>
    <w:rsid w:val="008D1AF2"/>
    <w:rsid w:val="008D317D"/>
    <w:rsid w:val="008D4791"/>
    <w:rsid w:val="008D6C8B"/>
    <w:rsid w:val="008E1D4F"/>
    <w:rsid w:val="008E23F3"/>
    <w:rsid w:val="008E6248"/>
    <w:rsid w:val="008F0C27"/>
    <w:rsid w:val="008F2A69"/>
    <w:rsid w:val="008F2E8B"/>
    <w:rsid w:val="008F3F8C"/>
    <w:rsid w:val="008F508D"/>
    <w:rsid w:val="0090097A"/>
    <w:rsid w:val="0090222D"/>
    <w:rsid w:val="00904AD2"/>
    <w:rsid w:val="009064F5"/>
    <w:rsid w:val="00907F91"/>
    <w:rsid w:val="0091409A"/>
    <w:rsid w:val="009142C2"/>
    <w:rsid w:val="0091486C"/>
    <w:rsid w:val="009164AD"/>
    <w:rsid w:val="009169FC"/>
    <w:rsid w:val="0091734A"/>
    <w:rsid w:val="00917453"/>
    <w:rsid w:val="009244E9"/>
    <w:rsid w:val="00925650"/>
    <w:rsid w:val="009315CC"/>
    <w:rsid w:val="00935FEA"/>
    <w:rsid w:val="00937B0D"/>
    <w:rsid w:val="00943A4C"/>
    <w:rsid w:val="009442EE"/>
    <w:rsid w:val="00945F64"/>
    <w:rsid w:val="0095147B"/>
    <w:rsid w:val="0095180B"/>
    <w:rsid w:val="00951C16"/>
    <w:rsid w:val="009540AE"/>
    <w:rsid w:val="00957C7E"/>
    <w:rsid w:val="00957E6A"/>
    <w:rsid w:val="00961F16"/>
    <w:rsid w:val="0096620C"/>
    <w:rsid w:val="00971C39"/>
    <w:rsid w:val="009771E5"/>
    <w:rsid w:val="00992166"/>
    <w:rsid w:val="00994A8B"/>
    <w:rsid w:val="009A053C"/>
    <w:rsid w:val="009A0DA8"/>
    <w:rsid w:val="009A1CDF"/>
    <w:rsid w:val="009A357E"/>
    <w:rsid w:val="009A44D2"/>
    <w:rsid w:val="009B05AB"/>
    <w:rsid w:val="009B05CA"/>
    <w:rsid w:val="009B074F"/>
    <w:rsid w:val="009B0A32"/>
    <w:rsid w:val="009B1E04"/>
    <w:rsid w:val="009B33DD"/>
    <w:rsid w:val="009B528C"/>
    <w:rsid w:val="009B59EA"/>
    <w:rsid w:val="009C04D2"/>
    <w:rsid w:val="009C19A5"/>
    <w:rsid w:val="009C336B"/>
    <w:rsid w:val="009C3EAC"/>
    <w:rsid w:val="009C3F44"/>
    <w:rsid w:val="009C59BB"/>
    <w:rsid w:val="009C5CF2"/>
    <w:rsid w:val="009C7767"/>
    <w:rsid w:val="009D66A4"/>
    <w:rsid w:val="009D712D"/>
    <w:rsid w:val="009E00C0"/>
    <w:rsid w:val="009E34FF"/>
    <w:rsid w:val="009E40C3"/>
    <w:rsid w:val="009E702E"/>
    <w:rsid w:val="009F3AC9"/>
    <w:rsid w:val="009F42C6"/>
    <w:rsid w:val="009F4D9C"/>
    <w:rsid w:val="00A0297C"/>
    <w:rsid w:val="00A0458B"/>
    <w:rsid w:val="00A05E86"/>
    <w:rsid w:val="00A12E43"/>
    <w:rsid w:val="00A1376C"/>
    <w:rsid w:val="00A14628"/>
    <w:rsid w:val="00A16788"/>
    <w:rsid w:val="00A16989"/>
    <w:rsid w:val="00A17402"/>
    <w:rsid w:val="00A20139"/>
    <w:rsid w:val="00A23A1F"/>
    <w:rsid w:val="00A26C2F"/>
    <w:rsid w:val="00A311D5"/>
    <w:rsid w:val="00A31BE3"/>
    <w:rsid w:val="00A33E0D"/>
    <w:rsid w:val="00A34778"/>
    <w:rsid w:val="00A41A89"/>
    <w:rsid w:val="00A45DBE"/>
    <w:rsid w:val="00A525DB"/>
    <w:rsid w:val="00A53263"/>
    <w:rsid w:val="00A5752A"/>
    <w:rsid w:val="00A66CB2"/>
    <w:rsid w:val="00A723BE"/>
    <w:rsid w:val="00A751DD"/>
    <w:rsid w:val="00A762E0"/>
    <w:rsid w:val="00A825BD"/>
    <w:rsid w:val="00A83D52"/>
    <w:rsid w:val="00A8417D"/>
    <w:rsid w:val="00AA049D"/>
    <w:rsid w:val="00AA27F3"/>
    <w:rsid w:val="00AA3DF1"/>
    <w:rsid w:val="00AA68F0"/>
    <w:rsid w:val="00AA6DF2"/>
    <w:rsid w:val="00AA7769"/>
    <w:rsid w:val="00AB11CE"/>
    <w:rsid w:val="00AB1301"/>
    <w:rsid w:val="00AB236C"/>
    <w:rsid w:val="00AB243D"/>
    <w:rsid w:val="00AB6A48"/>
    <w:rsid w:val="00AC0FBA"/>
    <w:rsid w:val="00AC3B01"/>
    <w:rsid w:val="00AC4013"/>
    <w:rsid w:val="00AC78BA"/>
    <w:rsid w:val="00AD0DF0"/>
    <w:rsid w:val="00AD0EA7"/>
    <w:rsid w:val="00AD0F22"/>
    <w:rsid w:val="00AD11E2"/>
    <w:rsid w:val="00AD2C9E"/>
    <w:rsid w:val="00AD4C13"/>
    <w:rsid w:val="00AD5616"/>
    <w:rsid w:val="00AE04D7"/>
    <w:rsid w:val="00AE0FBB"/>
    <w:rsid w:val="00AE1FE1"/>
    <w:rsid w:val="00AE2488"/>
    <w:rsid w:val="00AE3691"/>
    <w:rsid w:val="00AF359D"/>
    <w:rsid w:val="00AF5A6C"/>
    <w:rsid w:val="00B04271"/>
    <w:rsid w:val="00B061BE"/>
    <w:rsid w:val="00B06C42"/>
    <w:rsid w:val="00B13827"/>
    <w:rsid w:val="00B13FB8"/>
    <w:rsid w:val="00B154FE"/>
    <w:rsid w:val="00B16D04"/>
    <w:rsid w:val="00B2321E"/>
    <w:rsid w:val="00B3015E"/>
    <w:rsid w:val="00B30FFD"/>
    <w:rsid w:val="00B43EBE"/>
    <w:rsid w:val="00B46C0B"/>
    <w:rsid w:val="00B505B2"/>
    <w:rsid w:val="00B5103F"/>
    <w:rsid w:val="00B558D1"/>
    <w:rsid w:val="00B64B9D"/>
    <w:rsid w:val="00B6665D"/>
    <w:rsid w:val="00B679B3"/>
    <w:rsid w:val="00B72167"/>
    <w:rsid w:val="00B72B34"/>
    <w:rsid w:val="00B74146"/>
    <w:rsid w:val="00B74A08"/>
    <w:rsid w:val="00B74D19"/>
    <w:rsid w:val="00B7536C"/>
    <w:rsid w:val="00B761C1"/>
    <w:rsid w:val="00B774B9"/>
    <w:rsid w:val="00B807DE"/>
    <w:rsid w:val="00B809C7"/>
    <w:rsid w:val="00B82008"/>
    <w:rsid w:val="00B828B9"/>
    <w:rsid w:val="00B83F4D"/>
    <w:rsid w:val="00B85ECB"/>
    <w:rsid w:val="00B87D22"/>
    <w:rsid w:val="00B92D07"/>
    <w:rsid w:val="00BA52B6"/>
    <w:rsid w:val="00BA648D"/>
    <w:rsid w:val="00BB3F75"/>
    <w:rsid w:val="00BB485F"/>
    <w:rsid w:val="00BB6CC7"/>
    <w:rsid w:val="00BC060A"/>
    <w:rsid w:val="00BC3FD4"/>
    <w:rsid w:val="00BC6DA9"/>
    <w:rsid w:val="00BC7658"/>
    <w:rsid w:val="00BC76FA"/>
    <w:rsid w:val="00BE33AF"/>
    <w:rsid w:val="00BF05F8"/>
    <w:rsid w:val="00BF4740"/>
    <w:rsid w:val="00BF49C6"/>
    <w:rsid w:val="00BF5581"/>
    <w:rsid w:val="00C03C9D"/>
    <w:rsid w:val="00C0455E"/>
    <w:rsid w:val="00C065DF"/>
    <w:rsid w:val="00C0715B"/>
    <w:rsid w:val="00C137E5"/>
    <w:rsid w:val="00C13AD8"/>
    <w:rsid w:val="00C14B86"/>
    <w:rsid w:val="00C16BEF"/>
    <w:rsid w:val="00C16C8B"/>
    <w:rsid w:val="00C1726A"/>
    <w:rsid w:val="00C23CF2"/>
    <w:rsid w:val="00C23D1B"/>
    <w:rsid w:val="00C2570C"/>
    <w:rsid w:val="00C30D0A"/>
    <w:rsid w:val="00C31255"/>
    <w:rsid w:val="00C35098"/>
    <w:rsid w:val="00C40966"/>
    <w:rsid w:val="00C425B2"/>
    <w:rsid w:val="00C45020"/>
    <w:rsid w:val="00C532D0"/>
    <w:rsid w:val="00C6070B"/>
    <w:rsid w:val="00C637BF"/>
    <w:rsid w:val="00C71CE4"/>
    <w:rsid w:val="00C72283"/>
    <w:rsid w:val="00C75983"/>
    <w:rsid w:val="00C80F07"/>
    <w:rsid w:val="00C83255"/>
    <w:rsid w:val="00C83390"/>
    <w:rsid w:val="00C84237"/>
    <w:rsid w:val="00C90BED"/>
    <w:rsid w:val="00C92F56"/>
    <w:rsid w:val="00C9412E"/>
    <w:rsid w:val="00C94869"/>
    <w:rsid w:val="00CA6866"/>
    <w:rsid w:val="00CA6EB9"/>
    <w:rsid w:val="00CA7DB7"/>
    <w:rsid w:val="00CB0774"/>
    <w:rsid w:val="00CB1B7A"/>
    <w:rsid w:val="00CB26FC"/>
    <w:rsid w:val="00CB4661"/>
    <w:rsid w:val="00CB64E0"/>
    <w:rsid w:val="00CC29AF"/>
    <w:rsid w:val="00CC36CA"/>
    <w:rsid w:val="00CC3FF1"/>
    <w:rsid w:val="00CC5DA8"/>
    <w:rsid w:val="00CC676A"/>
    <w:rsid w:val="00CD0621"/>
    <w:rsid w:val="00CD216D"/>
    <w:rsid w:val="00CD2583"/>
    <w:rsid w:val="00CD70F0"/>
    <w:rsid w:val="00CE052C"/>
    <w:rsid w:val="00CE1ACD"/>
    <w:rsid w:val="00CE4FC1"/>
    <w:rsid w:val="00CE7350"/>
    <w:rsid w:val="00CF2E46"/>
    <w:rsid w:val="00CF374B"/>
    <w:rsid w:val="00CF5653"/>
    <w:rsid w:val="00CF5855"/>
    <w:rsid w:val="00CF6A63"/>
    <w:rsid w:val="00D04981"/>
    <w:rsid w:val="00D05127"/>
    <w:rsid w:val="00D0784A"/>
    <w:rsid w:val="00D117A6"/>
    <w:rsid w:val="00D12FD1"/>
    <w:rsid w:val="00D13E9B"/>
    <w:rsid w:val="00D16F62"/>
    <w:rsid w:val="00D17925"/>
    <w:rsid w:val="00D17C63"/>
    <w:rsid w:val="00D2157D"/>
    <w:rsid w:val="00D22D01"/>
    <w:rsid w:val="00D23E93"/>
    <w:rsid w:val="00D24691"/>
    <w:rsid w:val="00D25771"/>
    <w:rsid w:val="00D261C7"/>
    <w:rsid w:val="00D2664B"/>
    <w:rsid w:val="00D31F3C"/>
    <w:rsid w:val="00D37523"/>
    <w:rsid w:val="00D42F48"/>
    <w:rsid w:val="00D4327C"/>
    <w:rsid w:val="00D4392A"/>
    <w:rsid w:val="00D458ED"/>
    <w:rsid w:val="00D5000E"/>
    <w:rsid w:val="00D516F0"/>
    <w:rsid w:val="00D53132"/>
    <w:rsid w:val="00D60506"/>
    <w:rsid w:val="00D6213D"/>
    <w:rsid w:val="00D66F87"/>
    <w:rsid w:val="00D80F80"/>
    <w:rsid w:val="00D81590"/>
    <w:rsid w:val="00D91892"/>
    <w:rsid w:val="00D91F53"/>
    <w:rsid w:val="00D93256"/>
    <w:rsid w:val="00D962D1"/>
    <w:rsid w:val="00DA4B38"/>
    <w:rsid w:val="00DA59B6"/>
    <w:rsid w:val="00DA6460"/>
    <w:rsid w:val="00DB4285"/>
    <w:rsid w:val="00DB52CF"/>
    <w:rsid w:val="00DB7C91"/>
    <w:rsid w:val="00DB7F50"/>
    <w:rsid w:val="00DC2555"/>
    <w:rsid w:val="00DC62C6"/>
    <w:rsid w:val="00DD1920"/>
    <w:rsid w:val="00DD313B"/>
    <w:rsid w:val="00DD4823"/>
    <w:rsid w:val="00DD60E9"/>
    <w:rsid w:val="00DD6E13"/>
    <w:rsid w:val="00DE062C"/>
    <w:rsid w:val="00DE4DF0"/>
    <w:rsid w:val="00DF1004"/>
    <w:rsid w:val="00DF4CCD"/>
    <w:rsid w:val="00DF5D57"/>
    <w:rsid w:val="00E033FD"/>
    <w:rsid w:val="00E034D4"/>
    <w:rsid w:val="00E05D8D"/>
    <w:rsid w:val="00E14F6A"/>
    <w:rsid w:val="00E15E9D"/>
    <w:rsid w:val="00E169ED"/>
    <w:rsid w:val="00E17C29"/>
    <w:rsid w:val="00E213DC"/>
    <w:rsid w:val="00E2283B"/>
    <w:rsid w:val="00E265CA"/>
    <w:rsid w:val="00E27910"/>
    <w:rsid w:val="00E3051D"/>
    <w:rsid w:val="00E30C72"/>
    <w:rsid w:val="00E32A65"/>
    <w:rsid w:val="00E367A8"/>
    <w:rsid w:val="00E37D02"/>
    <w:rsid w:val="00E41886"/>
    <w:rsid w:val="00E41BFA"/>
    <w:rsid w:val="00E44668"/>
    <w:rsid w:val="00E44EEE"/>
    <w:rsid w:val="00E4528A"/>
    <w:rsid w:val="00E45932"/>
    <w:rsid w:val="00E466EB"/>
    <w:rsid w:val="00E477FF"/>
    <w:rsid w:val="00E54E8F"/>
    <w:rsid w:val="00E558F3"/>
    <w:rsid w:val="00E61585"/>
    <w:rsid w:val="00E620C3"/>
    <w:rsid w:val="00E629EE"/>
    <w:rsid w:val="00E62E79"/>
    <w:rsid w:val="00E656C3"/>
    <w:rsid w:val="00E73812"/>
    <w:rsid w:val="00E7520A"/>
    <w:rsid w:val="00E7524F"/>
    <w:rsid w:val="00E8017B"/>
    <w:rsid w:val="00E80C82"/>
    <w:rsid w:val="00E81713"/>
    <w:rsid w:val="00E823EC"/>
    <w:rsid w:val="00E82E50"/>
    <w:rsid w:val="00E83674"/>
    <w:rsid w:val="00E83969"/>
    <w:rsid w:val="00E85576"/>
    <w:rsid w:val="00E85CD3"/>
    <w:rsid w:val="00E905CD"/>
    <w:rsid w:val="00E91CE3"/>
    <w:rsid w:val="00E930FB"/>
    <w:rsid w:val="00EA4FDA"/>
    <w:rsid w:val="00EB17B0"/>
    <w:rsid w:val="00EB3EFF"/>
    <w:rsid w:val="00EB4F14"/>
    <w:rsid w:val="00EC0291"/>
    <w:rsid w:val="00EC11B4"/>
    <w:rsid w:val="00EC194F"/>
    <w:rsid w:val="00ED02BD"/>
    <w:rsid w:val="00ED2C53"/>
    <w:rsid w:val="00ED5801"/>
    <w:rsid w:val="00ED5BF3"/>
    <w:rsid w:val="00EE2BCC"/>
    <w:rsid w:val="00EE7CA1"/>
    <w:rsid w:val="00EF0A80"/>
    <w:rsid w:val="00EF1934"/>
    <w:rsid w:val="00EF1E51"/>
    <w:rsid w:val="00EF3122"/>
    <w:rsid w:val="00EF62D6"/>
    <w:rsid w:val="00EF6598"/>
    <w:rsid w:val="00F005A7"/>
    <w:rsid w:val="00F03A0F"/>
    <w:rsid w:val="00F054FF"/>
    <w:rsid w:val="00F05E94"/>
    <w:rsid w:val="00F07D88"/>
    <w:rsid w:val="00F10718"/>
    <w:rsid w:val="00F13CD4"/>
    <w:rsid w:val="00F16CCE"/>
    <w:rsid w:val="00F1701C"/>
    <w:rsid w:val="00F17498"/>
    <w:rsid w:val="00F20122"/>
    <w:rsid w:val="00F359DE"/>
    <w:rsid w:val="00F37B5D"/>
    <w:rsid w:val="00F43319"/>
    <w:rsid w:val="00F45907"/>
    <w:rsid w:val="00F45EC1"/>
    <w:rsid w:val="00F543FD"/>
    <w:rsid w:val="00F55725"/>
    <w:rsid w:val="00F60552"/>
    <w:rsid w:val="00F61D69"/>
    <w:rsid w:val="00F6396F"/>
    <w:rsid w:val="00F664AE"/>
    <w:rsid w:val="00F70C84"/>
    <w:rsid w:val="00F70ECE"/>
    <w:rsid w:val="00F73BE0"/>
    <w:rsid w:val="00F73C15"/>
    <w:rsid w:val="00F829C3"/>
    <w:rsid w:val="00F850F6"/>
    <w:rsid w:val="00F94100"/>
    <w:rsid w:val="00F94BDE"/>
    <w:rsid w:val="00F95AC0"/>
    <w:rsid w:val="00F97409"/>
    <w:rsid w:val="00FA4E46"/>
    <w:rsid w:val="00FA6519"/>
    <w:rsid w:val="00FB44CD"/>
    <w:rsid w:val="00FC1F3D"/>
    <w:rsid w:val="00FC36D2"/>
    <w:rsid w:val="00FC3F56"/>
    <w:rsid w:val="00FC5C56"/>
    <w:rsid w:val="00FC68EA"/>
    <w:rsid w:val="00FD1670"/>
    <w:rsid w:val="00FD2106"/>
    <w:rsid w:val="00FD6903"/>
    <w:rsid w:val="00FD77BC"/>
    <w:rsid w:val="00FE6200"/>
    <w:rsid w:val="00FE6AF7"/>
    <w:rsid w:val="00FF4040"/>
    <w:rsid w:val="00FF5F16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9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E466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6E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C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83969"/>
    <w:rPr>
      <w:sz w:val="28"/>
      <w:szCs w:val="28"/>
    </w:rPr>
  </w:style>
  <w:style w:type="character" w:styleId="a5">
    <w:name w:val="page number"/>
    <w:basedOn w:val="a0"/>
    <w:uiPriority w:val="99"/>
    <w:rsid w:val="00C30D0A"/>
  </w:style>
  <w:style w:type="paragraph" w:styleId="a6">
    <w:name w:val="Balloon Text"/>
    <w:basedOn w:val="a"/>
    <w:link w:val="a7"/>
    <w:uiPriority w:val="99"/>
    <w:semiHidden/>
    <w:rsid w:val="00943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396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94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033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04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5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Знак Знак"/>
    <w:uiPriority w:val="99"/>
    <w:rsid w:val="000456D6"/>
    <w:rPr>
      <w:sz w:val="24"/>
      <w:szCs w:val="24"/>
      <w:lang w:val="ru-RU"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4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uiPriority w:val="99"/>
    <w:qFormat/>
    <w:rsid w:val="000456D6"/>
    <w:rPr>
      <w:b/>
      <w:bCs/>
    </w:rPr>
  </w:style>
  <w:style w:type="paragraph" w:customStyle="1" w:styleId="L999">
    <w:name w:val="! L=999 !"/>
    <w:basedOn w:val="a"/>
    <w:uiPriority w:val="99"/>
    <w:rsid w:val="000456D6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e">
    <w:name w:val="Normal (Web)"/>
    <w:basedOn w:val="a"/>
    <w:uiPriority w:val="99"/>
    <w:rsid w:val="0016194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225B36"/>
    <w:pPr>
      <w:spacing w:before="240" w:after="240"/>
    </w:pPr>
    <w:rPr>
      <w:sz w:val="24"/>
      <w:szCs w:val="24"/>
    </w:rPr>
  </w:style>
  <w:style w:type="character" w:styleId="af">
    <w:name w:val="Hyperlink"/>
    <w:uiPriority w:val="99"/>
    <w:rsid w:val="00225B36"/>
    <w:rPr>
      <w:color w:val="auto"/>
      <w:u w:val="none"/>
      <w:effect w:val="none"/>
    </w:rPr>
  </w:style>
  <w:style w:type="paragraph" w:styleId="af0">
    <w:name w:val="footer"/>
    <w:basedOn w:val="a"/>
    <w:link w:val="af1"/>
    <w:uiPriority w:val="99"/>
    <w:semiHidden/>
    <w:rsid w:val="00B761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B761C1"/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7109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8F2E8B"/>
    <w:rPr>
      <w:color w:val="auto"/>
    </w:rPr>
  </w:style>
  <w:style w:type="character" w:customStyle="1" w:styleId="apple-converted-space">
    <w:name w:val="apple-converted-space"/>
    <w:uiPriority w:val="99"/>
    <w:rsid w:val="008F0C27"/>
  </w:style>
  <w:style w:type="paragraph" w:styleId="af3">
    <w:name w:val="List Paragraph"/>
    <w:basedOn w:val="a"/>
    <w:uiPriority w:val="99"/>
    <w:qFormat/>
    <w:rsid w:val="005E5AA1"/>
    <w:pPr>
      <w:ind w:left="708"/>
    </w:pPr>
  </w:style>
  <w:style w:type="paragraph" w:customStyle="1" w:styleId="af4">
    <w:name w:val="Комментарий"/>
    <w:basedOn w:val="a"/>
    <w:next w:val="a"/>
    <w:uiPriority w:val="99"/>
    <w:rsid w:val="006529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6529CD"/>
    <w:rPr>
      <w:i/>
      <w:iCs/>
    </w:rPr>
  </w:style>
  <w:style w:type="character" w:customStyle="1" w:styleId="af6">
    <w:name w:val="Цветовое выделение"/>
    <w:uiPriority w:val="99"/>
    <w:rsid w:val="00F16CCE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F16C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Знак Знак Знак2"/>
    <w:basedOn w:val="a"/>
    <w:uiPriority w:val="99"/>
    <w:rsid w:val="00D93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8"/>
    <w:rsid w:val="00027141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027141"/>
    <w:rPr>
      <w:sz w:val="27"/>
      <w:szCs w:val="27"/>
      <w:shd w:val="clear" w:color="auto" w:fill="FFFFFF"/>
    </w:rPr>
  </w:style>
  <w:style w:type="character" w:customStyle="1" w:styleId="20">
    <w:name w:val="Основной текст2"/>
    <w:rsid w:val="00027141"/>
    <w:rPr>
      <w:sz w:val="27"/>
      <w:szCs w:val="27"/>
      <w:shd w:val="clear" w:color="auto" w:fill="FFFFFF"/>
    </w:rPr>
  </w:style>
  <w:style w:type="character" w:customStyle="1" w:styleId="5">
    <w:name w:val="Основной текст5"/>
    <w:rsid w:val="00027141"/>
    <w:rPr>
      <w:sz w:val="27"/>
      <w:szCs w:val="27"/>
      <w:shd w:val="clear" w:color="auto" w:fill="FFFFFF"/>
    </w:rPr>
  </w:style>
  <w:style w:type="character" w:customStyle="1" w:styleId="6">
    <w:name w:val="Основной текст6"/>
    <w:rsid w:val="00027141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8"/>
    <w:rsid w:val="00027141"/>
    <w:pPr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3">
    <w:name w:val="Знак Знак Знак3"/>
    <w:basedOn w:val="a"/>
    <w:uiPriority w:val="99"/>
    <w:rsid w:val="009A3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Subtitle"/>
    <w:basedOn w:val="a"/>
    <w:link w:val="afa"/>
    <w:uiPriority w:val="99"/>
    <w:qFormat/>
    <w:locked/>
    <w:rsid w:val="005F5D79"/>
    <w:pPr>
      <w:jc w:val="center"/>
    </w:pPr>
    <w:rPr>
      <w:b/>
      <w:bCs/>
      <w:sz w:val="36"/>
      <w:szCs w:val="36"/>
    </w:rPr>
  </w:style>
  <w:style w:type="character" w:customStyle="1" w:styleId="afa">
    <w:name w:val="Подзаголовок Знак"/>
    <w:link w:val="af9"/>
    <w:uiPriority w:val="99"/>
    <w:rsid w:val="005F5D79"/>
    <w:rPr>
      <w:b/>
      <w:bCs/>
      <w:sz w:val="36"/>
      <w:szCs w:val="36"/>
    </w:rPr>
  </w:style>
  <w:style w:type="paragraph" w:styleId="afb">
    <w:name w:val="caption"/>
    <w:basedOn w:val="a"/>
    <w:uiPriority w:val="99"/>
    <w:qFormat/>
    <w:locked/>
    <w:rsid w:val="005F5D79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F5D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2AFE7A1F261FEBF5DA7445B00ECB3F1E65C5DA65B1FE9D1A8140112E33FC62F4180DA9FC7h1f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Региональных адресных программ Забайкальского края  по проведению  капитального ремонта многоквартирных домов н</vt:lpstr>
    </vt:vector>
  </TitlesOfParts>
  <Company>home</Company>
  <LinksUpToDate>false</LinksUpToDate>
  <CharactersWithSpaces>19387</CharactersWithSpaces>
  <SharedDoc>false</SharedDoc>
  <HLinks>
    <vt:vector size="18" baseType="variant"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consultantplus://offline/ref=A202AFE7A1F261FEBF5DA7445B00ECB3F1E65C5DA65B1FE9D1A8140112E33FC62F4180DA9FC7h1f5H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Региональных адресных программ Забайкальского края  по проведению  капитального ремонта многоквартирных домов н</dc:title>
  <dc:creator>ruzhnikova</dc:creator>
  <cp:lastModifiedBy>User</cp:lastModifiedBy>
  <cp:revision>7</cp:revision>
  <cp:lastPrinted>2018-05-08T13:48:00Z</cp:lastPrinted>
  <dcterms:created xsi:type="dcterms:W3CDTF">2018-05-23T00:39:00Z</dcterms:created>
  <dcterms:modified xsi:type="dcterms:W3CDTF">2018-06-15T05:23:00Z</dcterms:modified>
</cp:coreProperties>
</file>