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53" w:rsidRPr="00532453" w:rsidRDefault="00532453" w:rsidP="00532453">
      <w:pPr>
        <w:spacing w:after="0" w:line="25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32453">
        <w:rPr>
          <w:rFonts w:ascii="Arial" w:hAnsi="Arial" w:cs="Arial"/>
          <w:b/>
          <w:sz w:val="32"/>
          <w:szCs w:val="32"/>
        </w:rPr>
        <w:t>Администрация городского поселения «Курорт -</w:t>
      </w:r>
    </w:p>
    <w:p w:rsidR="00532453" w:rsidRPr="00532453" w:rsidRDefault="00532453" w:rsidP="00532453">
      <w:pPr>
        <w:spacing w:after="0" w:line="25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32453">
        <w:rPr>
          <w:rFonts w:ascii="Arial" w:hAnsi="Arial" w:cs="Arial"/>
          <w:b/>
          <w:sz w:val="32"/>
          <w:szCs w:val="32"/>
        </w:rPr>
        <w:t>Дарасунское» муниципального района</w:t>
      </w:r>
    </w:p>
    <w:p w:rsidR="00532453" w:rsidRPr="00532453" w:rsidRDefault="00532453" w:rsidP="00532453">
      <w:pPr>
        <w:spacing w:after="0" w:line="25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32453"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532453" w:rsidRPr="00532453" w:rsidRDefault="00532453" w:rsidP="00532453">
      <w:pPr>
        <w:spacing w:after="0" w:line="256" w:lineRule="auto"/>
        <w:jc w:val="center"/>
        <w:rPr>
          <w:rFonts w:ascii="Arial" w:hAnsi="Arial" w:cs="Arial"/>
          <w:b/>
        </w:rPr>
      </w:pPr>
    </w:p>
    <w:p w:rsidR="00532453" w:rsidRPr="00532453" w:rsidRDefault="00532453" w:rsidP="00532453">
      <w:pPr>
        <w:spacing w:after="0" w:line="256" w:lineRule="auto"/>
        <w:rPr>
          <w:rFonts w:ascii="Arial" w:hAnsi="Arial" w:cs="Arial"/>
          <w:b/>
        </w:rPr>
      </w:pPr>
    </w:p>
    <w:p w:rsidR="00532453" w:rsidRPr="00532453" w:rsidRDefault="00532453" w:rsidP="00532453">
      <w:pPr>
        <w:spacing w:after="0" w:line="256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532453">
        <w:rPr>
          <w:rFonts w:ascii="Arial" w:hAnsi="Arial" w:cs="Arial"/>
          <w:sz w:val="32"/>
          <w:szCs w:val="32"/>
        </w:rPr>
        <w:t>ПОСТАНОВЛЕНИЕ</w:t>
      </w:r>
    </w:p>
    <w:p w:rsidR="00532453" w:rsidRPr="00532453" w:rsidRDefault="00532453" w:rsidP="00532453">
      <w:pPr>
        <w:spacing w:after="0" w:line="256" w:lineRule="auto"/>
        <w:jc w:val="center"/>
        <w:outlineLvl w:val="0"/>
        <w:rPr>
          <w:rFonts w:ascii="Arial" w:hAnsi="Arial" w:cs="Arial"/>
          <w:b/>
        </w:rPr>
      </w:pPr>
    </w:p>
    <w:p w:rsidR="00532453" w:rsidRPr="00532453" w:rsidRDefault="00532453" w:rsidP="00532453">
      <w:pPr>
        <w:spacing w:after="0" w:line="256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32453">
        <w:rPr>
          <w:rFonts w:ascii="Arial" w:hAnsi="Arial" w:cs="Arial"/>
          <w:sz w:val="24"/>
          <w:szCs w:val="24"/>
        </w:rPr>
        <w:t>пгт. Курорт Дарасун</w:t>
      </w:r>
    </w:p>
    <w:p w:rsidR="00532453" w:rsidRPr="00532453" w:rsidRDefault="00532453" w:rsidP="00532453">
      <w:pPr>
        <w:spacing w:after="0" w:line="25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532453" w:rsidRPr="00532453" w:rsidRDefault="00532453" w:rsidP="00532453">
      <w:pPr>
        <w:spacing w:after="0" w:line="256" w:lineRule="auto"/>
        <w:rPr>
          <w:rFonts w:ascii="Arial" w:hAnsi="Arial" w:cs="Arial"/>
          <w:b/>
          <w:sz w:val="24"/>
          <w:szCs w:val="24"/>
        </w:rPr>
      </w:pPr>
    </w:p>
    <w:p w:rsidR="00532453" w:rsidRPr="00532453" w:rsidRDefault="00532453" w:rsidP="00532453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532453">
        <w:rPr>
          <w:rFonts w:ascii="Arial" w:hAnsi="Arial" w:cs="Arial"/>
          <w:sz w:val="24"/>
          <w:szCs w:val="24"/>
        </w:rPr>
        <w:t xml:space="preserve"> </w:t>
      </w:r>
      <w:r w:rsidR="00B0695C">
        <w:rPr>
          <w:rFonts w:ascii="Arial" w:hAnsi="Arial" w:cs="Arial"/>
          <w:sz w:val="24"/>
          <w:szCs w:val="24"/>
        </w:rPr>
        <w:t>02 ноября</w:t>
      </w:r>
      <w:r w:rsidRPr="00532453">
        <w:rPr>
          <w:rFonts w:ascii="Arial" w:hAnsi="Arial" w:cs="Arial"/>
          <w:sz w:val="24"/>
          <w:szCs w:val="24"/>
        </w:rPr>
        <w:t xml:space="preserve"> 2017 года                                                                                           №</w:t>
      </w:r>
      <w:r w:rsidR="00B0695C">
        <w:rPr>
          <w:rFonts w:ascii="Arial" w:hAnsi="Arial" w:cs="Arial"/>
          <w:sz w:val="24"/>
          <w:szCs w:val="24"/>
        </w:rPr>
        <w:t xml:space="preserve"> 117</w:t>
      </w:r>
    </w:p>
    <w:p w:rsidR="00532453" w:rsidRPr="00532453" w:rsidRDefault="00532453" w:rsidP="00532453">
      <w:pPr>
        <w:spacing w:after="0" w:line="256" w:lineRule="auto"/>
        <w:rPr>
          <w:rFonts w:ascii="Arial" w:hAnsi="Arial" w:cs="Arial"/>
        </w:rPr>
      </w:pPr>
    </w:p>
    <w:p w:rsidR="00532453" w:rsidRPr="00532453" w:rsidRDefault="00532453" w:rsidP="00532453">
      <w:pPr>
        <w:spacing w:after="0" w:line="256" w:lineRule="auto"/>
        <w:rPr>
          <w:rFonts w:ascii="Arial" w:hAnsi="Arial" w:cs="Arial"/>
        </w:rPr>
      </w:pPr>
    </w:p>
    <w:p w:rsidR="00532453" w:rsidRPr="00532453" w:rsidRDefault="00532453" w:rsidP="00532453">
      <w:pPr>
        <w:spacing w:after="0" w:line="256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32453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532453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Pr="00532453">
        <w:rPr>
          <w:rFonts w:ascii="Arial" w:hAnsi="Arial" w:cs="Arial"/>
          <w:b/>
          <w:sz w:val="24"/>
          <w:szCs w:val="24"/>
        </w:rPr>
        <w:t xml:space="preserve">» </w:t>
      </w: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</w:rPr>
      </w:pP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</w:rPr>
      </w:pP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532453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53245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 соответствии с </w:t>
      </w:r>
      <w:hyperlink r:id="rId4" w:history="1">
        <w:r w:rsidRPr="00532453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53245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 </w:t>
      </w:r>
      <w:hyperlink r:id="rId5" w:history="1">
        <w:r w:rsidRPr="00532453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постановлением Правительства Российской Федерации от 30 апреля 2014 года N 403 "Об исчерпывающем перечне процедур в сфере жилищного строительства"</w:t>
        </w:r>
      </w:hyperlink>
      <w:r w:rsidRPr="005324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Уставом городского поселения «Курорт – Дарасунское»</w:t>
      </w:r>
      <w:r w:rsidRPr="00532453">
        <w:rPr>
          <w:rFonts w:ascii="Arial" w:hAnsi="Arial" w:cs="Arial"/>
          <w:sz w:val="24"/>
          <w:szCs w:val="24"/>
        </w:rPr>
        <w:t xml:space="preserve">, постановляю:  </w:t>
      </w:r>
    </w:p>
    <w:p w:rsidR="00532453" w:rsidRPr="00532453" w:rsidRDefault="00532453" w:rsidP="00532453">
      <w:pPr>
        <w:spacing w:after="0" w:line="25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32453">
        <w:rPr>
          <w:rFonts w:ascii="Arial" w:hAnsi="Arial" w:cs="Arial"/>
          <w:sz w:val="24"/>
          <w:szCs w:val="24"/>
        </w:rPr>
        <w:t xml:space="preserve"> </w:t>
      </w:r>
      <w:r w:rsidRPr="00532453">
        <w:rPr>
          <w:rFonts w:ascii="Arial" w:hAnsi="Arial" w:cs="Arial"/>
          <w:sz w:val="24"/>
          <w:szCs w:val="24"/>
        </w:rPr>
        <w:tab/>
        <w:t>1.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5324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Утвердить прилагаемый административный регламент по предоставлению муниципальной услуги "Предоставление порубочного билета и (или) разрешения на пересадку деревьев и кустарников".</w:t>
      </w:r>
    </w:p>
    <w:p w:rsidR="00532453" w:rsidRPr="00532453" w:rsidRDefault="00532453" w:rsidP="00532453">
      <w:pPr>
        <w:spacing w:after="0" w:line="256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32453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532453" w:rsidRPr="00532453" w:rsidRDefault="00532453" w:rsidP="00532453">
      <w:pPr>
        <w:spacing w:after="0" w:line="256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32453">
        <w:rPr>
          <w:rFonts w:ascii="Arial" w:hAnsi="Arial" w:cs="Arial"/>
          <w:sz w:val="24"/>
          <w:szCs w:val="24"/>
        </w:rPr>
        <w:t>3. Настоящее постановление опубликовать на информационных стендах и на официальном сайте администрации городского поселения «Курорт – Дарасунское»</w:t>
      </w: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532453">
        <w:rPr>
          <w:rFonts w:ascii="Arial" w:hAnsi="Arial" w:cs="Arial"/>
          <w:sz w:val="24"/>
          <w:szCs w:val="24"/>
        </w:rPr>
        <w:t xml:space="preserve">Глава городского поселения </w:t>
      </w: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532453">
        <w:rPr>
          <w:rFonts w:ascii="Arial" w:hAnsi="Arial" w:cs="Arial"/>
          <w:sz w:val="24"/>
          <w:szCs w:val="24"/>
        </w:rPr>
        <w:t>«Курорт – Дарасунское»                                                                      Л. А. Ангарская</w:t>
      </w:r>
    </w:p>
    <w:p w:rsidR="00532453" w:rsidRPr="00532453" w:rsidRDefault="00532453" w:rsidP="00532453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532453" w:rsidRDefault="00532453" w:rsidP="005324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Default="00532453" w:rsidP="005324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Default="00532453" w:rsidP="005324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Default="00532453" w:rsidP="005324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Default="00532453" w:rsidP="005324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Default="00532453" w:rsidP="005324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Pr="00532453" w:rsidRDefault="00532453" w:rsidP="005324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32453" w:rsidRPr="001E59B4" w:rsidRDefault="00532453" w:rsidP="001E59B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Утвержден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 администрации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___________ 2017 года №____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E59B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АДМИНИСТРАТИВНЫЙ РЕГЛАМЕНТ ПО ПРЕДОСТАВЛЕНИЮ МУНИЦИПАЛЬНОЙ УСЛУГИ "ПРЕДОСТАВЛЕНИЕ ПОРУБОЧНОГО БИЛЕТА И (ИЛИ) РАЗРЕШЕНИЯ НА ПЕРЕСАДКУ ДЕРЕВЬЕВ И КУСТАРНИКОВ"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1. ОБЩИЕ ПОЛОЖЕНИЯ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1.1. Предмет регулирования регламента</w:t>
      </w:r>
    </w:p>
    <w:p w:rsidR="00532453" w:rsidRPr="001E59B4" w:rsidRDefault="00532453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Настоящий административный регламент администрации городского поселения «Курорт – Дарасунское» (далее - Администрация) по предоставлению муниципальной услуги "Предоставление порубочного билета и (или) разрешения на пересадку деревьев и кустарников" (далее - административный регламент) разработан в целях повышения качества и доступности результатов муниципальной услуги, создания комфортных условий для получения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Административный регламент направлен на обеспечение доступности и открытости для юридических и физических лиц сведений о муниципальной услуге, 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1.2. Круг заявителей</w:t>
      </w:r>
    </w:p>
    <w:p w:rsidR="00532453" w:rsidRPr="001E59B4" w:rsidRDefault="00532453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Заявителями на получение муниципальной услуги являются юридические или физические лица либо их уполномоченные представители.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1.3. Требования к порядку информирования о предоставлении муниципальной услуги</w:t>
      </w:r>
    </w:p>
    <w:p w:rsidR="00532453" w:rsidRPr="001E59B4" w:rsidRDefault="00532453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1.3.1. Информацию о предоставлении муниципальной услуги можно получить: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1) У специалиста администрации городского поселения «Курорт – Дарасунское», осуществляющий предоставление муниципальной услуги, по месту нахождения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администрации городского поселения «Курорт – Дарасунское» по адресу: Забайкальский край Карымский район пгт. Курорт Дарасун ул. Дорожная, 20.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Режим работы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-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понедельник, вторник, среда, четверг: с 07-45 до 17-00, обеденный перерыв: с 12-00 до 13-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00; -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пятница: с 07:45 до 15:45, обеденный перерыв с 12:00 до 13:00 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ч.; -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суббота, воскре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сенье: выходные дни.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Телефоны: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- 8(30234) 50-2-45;</w:t>
      </w:r>
    </w:p>
    <w:p w:rsidR="009A2E04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- 8(30234) 50-4-62 -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факс.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Посредством обращения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электронной почте: </w:t>
      </w:r>
      <w:r w:rsidR="009A2E04" w:rsidRPr="001E59B4">
        <w:rPr>
          <w:rFonts w:ascii="Times New Roman" w:hAnsi="Times New Roman" w:cs="Times New Roman"/>
          <w:sz w:val="24"/>
          <w:szCs w:val="24"/>
          <w:lang w:val="en-US"/>
        </w:rPr>
        <w:t>Kur</w:t>
      </w:r>
      <w:r w:rsidR="009A2E04" w:rsidRPr="001E59B4">
        <w:rPr>
          <w:rFonts w:ascii="Times New Roman" w:hAnsi="Times New Roman" w:cs="Times New Roman"/>
          <w:sz w:val="24"/>
          <w:szCs w:val="24"/>
        </w:rPr>
        <w:t>-</w:t>
      </w:r>
      <w:r w:rsidR="009A2E04" w:rsidRPr="001E59B4">
        <w:rPr>
          <w:rFonts w:ascii="Times New Roman" w:hAnsi="Times New Roman" w:cs="Times New Roman"/>
          <w:sz w:val="24"/>
          <w:szCs w:val="24"/>
          <w:lang w:val="en-US"/>
        </w:rPr>
        <w:t>darasun</w:t>
      </w:r>
      <w:r w:rsidR="009A2E04" w:rsidRPr="001E59B4">
        <w:rPr>
          <w:rFonts w:ascii="Times New Roman" w:hAnsi="Times New Roman" w:cs="Times New Roman"/>
          <w:sz w:val="24"/>
          <w:szCs w:val="24"/>
        </w:rPr>
        <w:t>-</w:t>
      </w:r>
      <w:r w:rsidR="009A2E04" w:rsidRPr="001E59B4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9A2E04" w:rsidRPr="001E59B4">
        <w:rPr>
          <w:rFonts w:ascii="Times New Roman" w:hAnsi="Times New Roman" w:cs="Times New Roman"/>
          <w:sz w:val="24"/>
          <w:szCs w:val="24"/>
        </w:rPr>
        <w:t>@</w:t>
      </w:r>
      <w:r w:rsidR="009A2E04" w:rsidRPr="001E59B4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9A2E04" w:rsidRPr="001E59B4">
        <w:rPr>
          <w:rFonts w:ascii="Times New Roman" w:hAnsi="Times New Roman" w:cs="Times New Roman"/>
          <w:sz w:val="24"/>
          <w:szCs w:val="24"/>
        </w:rPr>
        <w:t>.</w:t>
      </w:r>
      <w:r w:rsidR="009A2E04" w:rsidRPr="001E59B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информационно-телекоммуникационной сети "Интернет" на официальном сайте Администрации: </w:t>
      </w:r>
      <w:r w:rsidR="009A2E04" w:rsidRPr="001E59B4">
        <w:rPr>
          <w:rFonts w:ascii="Times New Roman" w:hAnsi="Times New Roman" w:cs="Times New Roman"/>
          <w:sz w:val="24"/>
          <w:szCs w:val="24"/>
        </w:rPr>
        <w:t>(</w:t>
      </w:r>
      <w:r w:rsidR="009A2E04" w:rsidRPr="001E59B4">
        <w:rPr>
          <w:rFonts w:ascii="Times New Roman" w:hAnsi="Times New Roman" w:cs="Times New Roman"/>
          <w:color w:val="0070C0"/>
          <w:sz w:val="24"/>
          <w:szCs w:val="24"/>
        </w:rPr>
        <w:t>гпкурорт-дарасунское.карымск.забайкальскийкрай.рф</w:t>
      </w:r>
      <w:r w:rsidR="009A2E04" w:rsidRPr="001E59B4">
        <w:rPr>
          <w:rFonts w:ascii="Times New Roman" w:hAnsi="Times New Roman" w:cs="Times New Roman"/>
          <w:sz w:val="24"/>
          <w:szCs w:val="24"/>
        </w:rPr>
        <w:t>)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У специалистов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(далее - К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ГАУ "МФЦ").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телефонам КГАУ "МФЦ": 8(3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02-2) 21-10-10, 8-800-234-0175.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информационно-телекоммуникационной сети "Интернет" на официальном сайт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КГАУ "МФЦ": www.mfc-chita.ru.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Посредством обращения в КГАУ "МФЦ" по электронной почте: </w:t>
      </w:r>
      <w:hyperlink r:id="rId6" w:history="1">
        <w:r w:rsidR="009A2E04" w:rsidRPr="001E59B4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info@mfc-chita.ru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532453" w:rsidRPr="001E59B4" w:rsidRDefault="00532453" w:rsidP="001E59B4">
      <w:pPr>
        <w:rPr>
          <w:rFonts w:ascii="Times New Roman" w:hAnsi="Times New Roman" w:cs="Times New Roman"/>
          <w:sz w:val="24"/>
          <w:szCs w:val="24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1.3.3. Информация о сроке завершения подготовки документов и возможности их получения сообщается з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аявителю при подаче документов.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 информировании заявителей по телефону о порядке предоставления муниципальной услуги, о сроке завершения подготовки документов и возможности их получения, специалисты 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сотрудники КГАУ "МФЦ" должны представиться, назвать наименование органа (организации), в который поступил звонок, сообщить график приема (выдачи) документов и адреса местонахождения 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КГАУ "МФЦ".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1.3.4. Срок предоставления муниципальной услуги - не более 30 дней с момента регистрации письменного заявления с представлением полного пакета документов, необходимых для получения муниципальной услуги (представленных на информационном стенде). Муниципальная услуга предоставляется бесплатно.</w:t>
      </w:r>
    </w:p>
    <w:p w:rsidR="00532453" w:rsidRPr="001E59B4" w:rsidRDefault="00532453" w:rsidP="001E59B4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СТАНДАРТ ПРЕДОСТАВЛЕНИЯ МУНИЦИПАЛЬНОЙ УСЛУГИ</w:t>
      </w:r>
    </w:p>
    <w:p w:rsidR="009A2E04" w:rsidRPr="001E59B4" w:rsidRDefault="00532453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Наи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менование муниципальной услуги: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Предоставление порубочного билета и (или) разрешения на пе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ресадку деревьев и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Данная ус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луга включает в себя подуслуги: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2.1.1. Получение согласования на снос жиз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неспособных зеленых насаждений.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2.1.2. Получение согласования на снос аварийных и (или) нежизнеспособных, либо произрастающих в охранной зоне инженерных коммуникаций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деревьев и (или)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2.1.3. Получение согласования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обрезку зеленых насаждений.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2.1.4. Получение согласования на пересадк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 деревьев и (или) кустарников.</w:t>
      </w:r>
    </w:p>
    <w:p w:rsidR="004A6720" w:rsidRPr="001E59B4" w:rsidRDefault="00532453" w:rsidP="001E59B4">
      <w:pPr>
        <w:spacing w:after="0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2.2. Наименование органа, предост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авляющего муниципальную услугу: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2.2.1. Предоставление муниципальной услуги осуществляет 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администрацией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2.2.2. В процессе предоставления муниципальной услуги комитет взаимодействует с: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КГАУ "МФЦ";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Описание результата предо</w:t>
      </w:r>
      <w:r w:rsidR="009A2E04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ставления муниципальной услуги: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Результатом предоставления муниципальной услуги является: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2.3.1. Получение заявителем согласования на снос жизнеспособных зеленых насаждений либо отказа в согласовании сноса жизнеспособных зеленых насаждений.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2.3.2. Получение заявителем согласования на снос аварийных и (или) нежизнеспособных либо произрастающих в охранной зоне инженерных коммуникаций деревьев и (или) кустарников либо отказа в согласовании сноса аварийных и (или) нежизнеспособных либо произрастающих в охранной зоне инженерных коммуникаций деревьев и (или)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2.3.3. Получение заявителем согласования на обрезку зеленых насаждений либо отказа в согласовании обрезки зеленых насаждений.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2.3.4. Получение заявителем согласования на пересадку деревьев и кустарников либо отказа в согласовании пересадки деревьев и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2.4. Срок предо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ставления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Срок предоставления мун</w:t>
      </w:r>
      <w:r w:rsidR="00C427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иципальной услуги - не позднее 2</w:t>
      </w:r>
      <w:bookmarkStart w:id="0" w:name="_GoBack"/>
      <w:bookmarkEnd w:id="0"/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 дней с момента регистрации письменного заявления с представлением полного пакета документов, необходимых для получения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2.5. Перечень нормативных правовых актов, регулирующих отношения, возникающие в связи с предоставлением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ень нормативных правовых актов: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7" w:history="1"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("Российска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газета" от 25.12.1993 N 237);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8" w:history="1"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("Ро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ссийская газета", 2003, N 202);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9" w:history="1"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02.05.2006 N 59-ФЗ "О порядке рассмотрения обращений граждан Российской Федерации"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("Р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оссийская газета", 2006, N 95);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0" w:history="1"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("Ро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ссийская газета", 2010, N 168);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1" w:history="1"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("Р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оссийская газета", 2009, N 25);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2" w:history="1"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24.11.1995 N 181-ФЗ "О социальной защите инвалидов в Российской Федерации"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("Ро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ссийская газета", 1995, N 234);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3" w:history="1"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Постановление Правительства Российской Федерации от 25.06.2012 N 634 "О видах электронной подписи, использование которых допускается при обращении за </w:t>
        </w:r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получением государственных и муниципальных услуг"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("Российска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газета", 2012, N 148);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4" w:history="1"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Забайкальского края от 17.02.2009 N 125-ЗЗК "Устав Забайкальского края"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("Забай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кальский рабочий", 2009, N 30);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Устав 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городского поселения «Курорт – Дарасунское»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настоящий административный регламент.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 Исчерпывающий перечень документов, необходимых для предоставления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документов, представляемых заявителем при обращении за получением муниципальной услуги: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2.6.1. Для получения согласования на снос жизнеспособных зеленых насаждений: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заявление по форме, представленной в приложении N 2 к настоящему административному регламенту, может направляться с использованием средств почтовой, электронной, телефонной, факсимильной связи, путем заполнения заявления в электронной форме на Портале государственных и муниципальных услуг Забайкальского края, а также через КГАУ "МФЦ". При подаче заявления в электронном виде, заявление и прилагаемые к нему документы должны быть подписаны 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электронной цифр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овой подписью;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проектная документация на строите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льство (реконструкцию) объекта;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согласие собственников (владельцев, пользователей) земельных участков многоквартирных жилых домов (при сносе зеленых насаждений на прилегающих территориях многоквартирных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жилых домов);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схема компенсационного озеленения, выполненная на выкопировке из исполнительной съемки (М 1:500) или согласованный проект озеленения территории, прилегающей к объекту строительства (реконструкции) с указанием сроков производства работ по компенсационному озеленению.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2.6.2. Для получения согласования на снос аварийных и (или) нежизнеспособных либо произрастающих в охранной зоне инженерных коммуникаций деревьев и (или) кустарников: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заявление по форме, представленной в приложении N 3 к настоящему административному регламенту, может направляться с использованием средств почтовой, электронной, телефонной, факсимильной связи, а также через КГАУ "МФЦ". При подаче заявления в электронном виде заявление и прилагаемые к нему документы должны быть подписаны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электронной цифровой подписью;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выкопировка из исполнительной съемки (М 1:500) с указанием места прокладки коммуникаций (представляется в случаях сноса деревьев и кустарников, произрастающих в охранной зоне инженерных коммуникаций).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2.6.3. Для получения согласования на обрезку зеленых насаждений: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заявление по форме, представленной в приложении N 4 к настоящему административному регламенту, может направляться с использованием средств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почтовой, электронной, телефонной, факсимильной связи, а также через КГАУ "МФЦ". При подаче заявления в электронном виде заявление и прилагаемые к нему документы должны быть подписаны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простой электронной подписью.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2.6.4. Для получения согласования на пересадку деревьев и (или) кустарников: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заявление по форме, представленной в приложении N 5 к настоящему административному регламенту, может направляться с использованием средств почтовой, электронной, телефонной, факсимильной связи, а также через КГАУ "МФЦ". При подаче заявления в электронном виде заявление и прилагаемые к нему документы должны быть подписаны 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электронной цифровой подписью;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проектная документация на строите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льство (реконструкцию) объекта;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согласие собственников (владельцев, пользователей) земельных участков многоквартирных жилых домов (при пересадке деревьев и кустарников с прилегающих территори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многоквартирных жилых домов);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 благоустройства (озеленения) территории, на которую будут пересажены деревья и кустарники, выполненный на выкопировке из исполнительной съемки (М 1:500), с указанием сроков проведения работ по пересадке деревьев и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2.7. Запрет на требование от заявителя избыточных документов и информации или осуществления избыточных действий.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Администрация городского поселения «Курорт – Дарасунское»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либо КГАУ "МФЦ" не вправе требовать от заявителя: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униципальной услуги;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 </w:t>
      </w:r>
      <w:hyperlink r:id="rId15" w:history="1">
        <w:r w:rsidRPr="001E59B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2.8. Межведомственное взаимодействие при предоставлении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документов, необходимых для предоставления муниципальной услуги и услуг,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могут быть получены с помощью ме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жведомственного взаимодействия: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копия разрешения на строительство (реконструкцию) объекта.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При представлении заявления с документ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ами для получения согласования: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 снос жиз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неспособных зеленых насаждений;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 пересадку д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еревьев и (или) кустарников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заявитель имеет право самостоятельно представить документы, указанные в настоящем пункте.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2.9. Исчерпывающий перечень оснований для отказа в приеме документов необходимых для предо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ставления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Основаниями для отказ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 в приеме документов являются: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наличие в письменном обращении нецензурных либо оскорбительных выражений, угроз жизни, здоровью и имуществу работников администрации г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орода, а также членов их семей;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невозможность прочтения текста письменного обращения либо нечеткое определение вопроса п</w:t>
      </w:r>
      <w:r w:rsid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 обращении, требующем ответа;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заявление и документы, представленные в электронном виде для получения муниципальной услуги, не подписаны электронной подписью.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2.10. Исчерпывающий перечень оснований для приостановления или отказа в предо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ставлении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Основаниями для приостановления или отказа в предоставлении муниципальной услуги являются: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2.10.1. При обращении за получением согласования на снос жиз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неспособных зеленых насаждений: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заявлен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ие подано ненадлежащим лицом;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заявление не соответствует форме, указанной в приложении N 2 к настоящем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 административному регламенту;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представлен неполный пакет документов, указанный в п. 2.6.1 настоящег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административного регламента;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представлены документы, не относящи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еся к рассматриваемому объекту;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отсутствует необходи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мость сноса зеленых насаждений;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не произведена оплата восстановительно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стоимости зеленых насаждений;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земельный участок, предлагаемый для компенсационного озеленения, не отвечает требованиям, предъявляемым к местам посадки деревьев и (или)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2.10.2. При обращении за получением согласования на снос аварийных и (или) нежизнеспособных либо произрастающих в охранной зоне инженерных коммуникаций деревьев и (или) кустарников: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ение подано ненадлежащим лицом;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заявление не соответствует форме, указанной в приложении N 3 к настоящем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 административному регламенту;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отсутствует необходимость сноса зеленых насаждений.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2.10.3. При обращении за получением согласования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обрезку зеленых насаждений: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ение подано ненадлежащим лицом;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заявление не соответствует форме, указанной в приложении N 4 к настоящем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 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административному регламенту;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отсутствует необходимость в обрезке зеленых насаждений.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2.10.4. При обращении за получением согласования на пе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ресадку деревьев и кустарников: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ение подано ненадлежащим лицом;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заявление не соответствует форме, указанной в приложении N 5 к настоящем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 административному регламенту;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представлен неполный пакет документов, указанный в п. 2.6.4 настоящег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административного регламента;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представлены документы, не относящи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еся к рассматриваемому объекту;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отсутствует необходимость пе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ресадки деревьев и кустарников;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земельный участок, предлагаемый для пересадки деревьев и (или) кустарников, не отвечает требованиям, предъявляемым к местам посадки деревьев и (или)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2.11. Перечень услуг, которые являются необходимыми и обязательными для предоставления м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униципальной услуги: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необходимые и обязательные услуги для предоставления муниципальной услуги отсутствуют.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2.12. Порядок, размер и основания взимания государственной пошлины или иной платы за предоставление муниципальной услуги: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муниципальная услуга предоставляется бесплатно.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2.13. Порядок, размер и основания взимания платы за предоставление услуг необходимых для предоставления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Для получения согласования на снос жизнеспособных зеленых насаждений, заявитель должен оплатить их восстановительную стоимость, расчет которой произведен в соответствии с постановлением 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"Об утверждении Порядка регулирования отношений при сносе з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еленых насаждений на территории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2.14. Максимальный срок ожидания в очереди при подаче документов на предо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ставление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Максимальный срок ожидания в очереди при подаче документов на предоставление муниципальной услуги - не более 15 минут.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2.15. Срок и порядок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регистрации запроса заявителя: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заявитель представляет пакет необходимых документов (согласно пункту 2.6 настоящего регламента) в приемную комитета городского хозяйства для их регистрации. Время р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егистрации - не более 15 минут;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 направлении пакета документов через электронную почту документы, в случае соответствия их пункту 2.6 настоящего Регламента, регистрируются в течение рабочего дня, о чем уведомляется заявитель по адресу, указанному в обращении, либо по данному адресу направляется отказ в регистрации.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2.16. Требования к помещениям, в которых предос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тавляется муниципальная услуга.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с учетом требований по обеспечению доступности инвалидов, в соответствии с законодательством Российской Федерации о социальной защ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ите инвалидов: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 входе в помещения установлена вывеска с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полным наименованием;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Места ожидания и приема заявителей соответствуют требованиям безопасности труда, комфортным условиям для заявителей и оптимально удобны для работы специалистов.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Места ожидания в очереди на подачу или получение документов оборудованы стульями и информационным стендом. Количество мест ожидания определено исходя из фактической нагрузки и возможностей для их размещения в здании.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Места для приема заявителей, получения информации и заполнения необходимых документов оборудованы стульями, столами и обеспечены образцами заполнения документов и канцелярскими принадлежностями.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Все места предоставления муниципальной услуги оборудованы противопожарной системой и средствами пожаротушения. Вход и выход из помещения оборудованы соответствующими указателями.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2.17. Показатели доступности и качества муниципальной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Показателем доступности предоставления муниципальной услуги является возможность получения услуги путем обращения в письменной форме, а также в форме электронного документа.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Показатели 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качества предоставления услуги: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профессиональная подготовка специа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листа, предоставляющего услугу;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высокая ку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льтура обслуживания заявителей;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соблюдение сроков предоставления услуги.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2.18. Иные требования, учитывающие особенности предоставления муниципаль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ной услуги в электронной форме.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Форма заявления на предоставление муниципальной услуги размещается в информационно-телекоммуникационной сети "Интернет" на официальном сайте 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указанном в пункте 1.3 настоящего регламента.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обращении за получением муниципальной услуги в электронном виде заявление о предоставлении муниципальной услуги и прилагаемые к нему документы подписываются простой электронной подписью.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СОСТАВ, ПОСЛЕДОВАТЕЛЬНОСТЬ И СРОКИ ВЫПОЛНЕНИЯ АДМИНИСТРАТИВНЫХ ПРОЦЕДУР И ДЕЙСТВИЙ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lastRenderedPageBreak/>
        <w:t>3.1. Перечень административных процедур и их последовательность</w:t>
      </w:r>
    </w:p>
    <w:p w:rsidR="00532453" w:rsidRPr="001E59B4" w:rsidRDefault="00532453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3.1.1. При получении согласования на снос жиз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неспособных зеленых насаждений: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прием и регистрация заявления в форме, представленной в прил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ожении к настоящему регламенту;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обследование места размещения зеленых насаждений с замером диаметров и количества деревьев и кустарников, длины ж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ивой изгороди, площади газонов;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расчет восстановительной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стоимости и выставление счета;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выдача согласования на снос жизнеспособных зеленых насаждений при подтверждении факта оплаты заявителем восстановительной стоимости зеленых насаждений (представление копии платежного поручения либо квитанции об оплате) либо отказ в согласовании сноса жиз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неспособных зеленых насаждений;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контроль выполнения работ по компенсационному озеленению.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3.1.2. При получении согласования на снос аварийных и (или) нежизнеспособных либо произрастающих в охранной зоне инженерных коммуникаций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деревьев и (или) кустарников: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прием и регистрация заявления в форме, представленной в прил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ожении к настоящему регламенту;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обследование места размещения деревьев 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(или) кустарников;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выдача согласования на снос аварийных и (или) нежизнеспособных деревьев и кустарников либо произрастающих в охранной зоне инженерных коммуникаций деревьев и (или) кустарников либо отказ в согласовании сноса аварийных и (или) нежизнеспособных либо произрастающих в охранной зоне инженерных коммуникаций, деревьев и (или)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3.1.3. При получении согласования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обрезку зеленых насаждений: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прием и регистрация заявления в форме, представленной в приложении к настоящему реглам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обследование места размещения деревьев с определ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ением вида необходимой обрезки;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выдача согласования на обрезку зеленых насаждений либо отказ в согласова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нии обрезки зеленых насаждений;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контроль выполнения работ по обрезке зеленых насаждений.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3.1.4. При получении согласования на пересадк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 деревьев и (или) кустарников: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прием и регистрация заявления в форме, представленной в прил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ожении к настоящему регламенту;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обследование места размещения 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деревьев и кустарников;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обследование места для пе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ресадки деревьев и кустарников;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контроль выполнения работ по пе</w:t>
      </w:r>
      <w:r w:rsidR="004A6720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ресадке деревьев и кустарников.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3.2. Основания для начала административных процедур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Основаниями для начала административных процедур являются: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3.2.1. Представление заявителем заявления и пакета необходимых документов, согласно пункту 2.6 настоящего административного регламента - регистрация документов в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3.2.2. Обследование места размещения зеленых насаждений и обследование места пересадки деревьев и кустарников - зарегистрированный в приемной пакет документов направляется к специалисту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3.2.3. Расчет восстановительной стоимости и выставление счета - обработка сведений о количестве зеленых насаждений, их породах и состоянии, полученных в результате обследования места размещения зеленых насаждений.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3.2.4. Выдача согласования либо отказ в согласовании на снос жизнеспособных зеленых насаждений, выдача согласования либо отказ в согласовании на снос аварийных и (или) нежизнеспособных либо произрастающих в охранных зонах инженерных коммуникаций, деревьев и (или) кустарников, выдача согласования либо отказ в согласовании на обрезку зеленых насаждений, выдача согласования либо отказ в согласовании на пересадку деревьев и (или) кустарников - рассмотрение специалистом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представленного пакета документов и подготовка соответствующего согласования либо отказа в согласовании.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3.2.5. Контроль выполнения работ по компенсационному озеленению, по обрезке зеленых насаждений, по пересадке деревьев и (или) кустарников - информирование заявителем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администрацию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 окончании выполненных работ, либо окончание срока, указанного для проведения рабо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т.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3.3. Содержание каждого административного действия, входящего в состав административной процедуры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 административных процедур: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3.3.1. При получении согласования на снос жизнеспособных зеленых насаждений: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прием и регистрация заявления в форме, представленной в приложении N 2 к настоящему административному регламенту, включает в себя регистрацию заявления с пакетом документов в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администрацию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Общий срок админис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тративной процедуры - 30 минут;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обследование места размещения зеленых насаждений включает в себя выезд на место размещения зеленых насаждений и сбор необходимых сведений. Общий срок административной процедуры - не более 15 дней с момента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регистрации пакета документов;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подготовка согласования и расчет восстановительной стоимости включает в себя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подготовку положительного согласования на снос жизнеспособных зеленых насаждений, расчет восстановительной стоимости и передачу расчета в бухгалтерию для выставления счета; подготовка отказа в согласовании включает в себя подготовку отрицательного ответа заявителю. Общий срок административной процедуры - не более 5 дней с момента обследования места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размещения зеленых насаждений;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выставление счета включает в себя подготовку бухгалтерией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счета для оплаты суммы восстановительной стоимости и выдачу его заявителю. Общий срок административной процедуры - не более 3 дней с момента получения расчета восстановительно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стоимости зеленых насаждений;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выдача согласования на снос жизнеспособных зеленых насаждений включает в себя передачу заявителю положительного согласования сноса жизнеспособных зеленых насаждений при подтверждении факта оплаты суммы восстановительной стоимости (представление копии платежного поручения либо квитанции об оплате); выдача отказа в согласовании включает в себя передачу заявителю отрицательного ответа об отказе в согласовании сноса жизнеспособных зеленых насаждений. Общий срок административной процедуры - не более 7 дней с момента представления документа об оплате сум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мы восстановительной стоимости;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контроль выполнения работ по компенсационному озеленению включает в себя выезд на место проведения работ по компенсационному озеленению, подсчет количества высаженных зеленых насаждений, оценку состояния их жизнеспособности с составлением соответствующего акта. Общий срок административной процедуры - не более 15 дней с момента информирования заявителем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администрацию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либо окончания срока, указанного для проведения работ.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3.3.2. При получении согласования на снос аварийных и (или) нежизнеспособных либо произрастающих в охранных зонах инженерных коммуникаций деревьев и (или) кустарников: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прием и регистрация заявления в форме, представленной в приложении N 3 к настоящему административному регламенту, включает в себя регистрацию заявления с пакетом документов в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администрацию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Общий срок админис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тративной процедуры - 30 минут;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обследование места размещения деревьев и (или) кустарников включает в себя выезд на место размещения деревьев и (или) кустарников и сбор необходимых сведений. Общий срок административной процедуры - не более 15 дней с момента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регистрации пакета документов;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выдача согласования либо отказа в согласовании сноса аварийных и (или) нежизнеспособных либо произрастающих в охранных зонах инженерных коммуникаций деревьев и (или) кустарников включает в себя подготовку и выдачу заявителю положительного согласования на снос деревьев и (или) кустарников либо отрицательного ответа об отказе в согласовании сноса деревьев и (или) кустарников. Общий срок административной процедуры - не более 15 дней с момента обследования места раз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мещения деревьев и кустарников;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контроль выполнения работ по сносу аварийных и (или) нежизнеспособных либо произрастающих в охранных зонах инженерных коммуникаций деревьев и (или) кустарников включает в себя осмотр места нахождения/произрастания деревьев и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кустарников, указанных в согласовании на предмет соответствия указанных в согласовании и фактически спиленных деревьев и кустарников, составление акта обследования зеленых насаждений. Общий срок административной процедуры - не более 15 дней с момента информирования заявителем комитета городского хозяйства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либо окончания срока, указанного для проведения работ.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3.3.3. При получении согласования на обрезку зеленых насаждений: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прием и регистрация заявления в форме, представленной в приложении N 4 к настоящему административному регламенту, включает в себя регистрацию заявления в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администрацию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Общий срок админис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тративной процедуры - 30 минут;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обследование места размещения зеленых насаждений включает в себя выезд на место размещения зеленых насаждений, определение вида необходимой обрезки. Общий срок административной процедуры - не более 15 дней с момента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регистрации пакета документов;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выдача согласования либо отказа в согласовании обрезки зеленых насаждений включает в себя подготовку и направление заявителю положительного согласования на обрезку зеленых насаждений либо отрицательного ответа об отказе в согласовании обрезки зеленых насаждений. Общий срок административной процедуры - не более 15 дней с момента обследования места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размещения зеленых насаждений;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контроль выполнения работ по обрезке зеленых насаждений включает в себя осмотр зеленых насаждений, указанных в согласовании на предмет соответствия указанной в согласовании и фактически выполненной обрезки, составление акта обследования зеленых насаждений. Общий срок административной процедуры - не более 15 дней с момента информирования заявителем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либо окончания срока, указанного для проведения работ.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3.3.4. При получении согласования на пересадк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 деревьев и (или) кустарников: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прием и регистрация заявления в форме, представленной в приложении N 5 к настоящему административному регламенту, включает в себя регистрацию заявления с пакетом документов в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Общий срок админис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тративной процедуры - 30 минут;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обследование места размещения деревьев и (или) кустарников включает в себя выезд на место размещения деревьев и (или) кустарников, осмотр и определение возможности пересадки деревьев и (или) кустарников в другое место, а также составление акта о количестве и породах пересаживаемых деревьев и (или) кустарников. Общий срок административной процедуры - не более 15 дней с момента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регистрации пакета документов;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обследование места для пересадки деревьев и (или) кустарников включает в себя выезд на место посадки деревьев и (или) кустарников, предусмотренное представленным проектом посадки деревьев и (или) кустарников, и определение соответствия возможности посадки в данном месте деревьев и (или) кустарников. Общий срок административной процедуры - производится одновременно с процедурой обследования места раз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мещения деревьев и кустарников;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выдача согласования либо отказа в согласовании пересадки деревьев и (или) кустарников включает в себя подготовку и направление заявителю положительного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согласования на пересадку деревьев и (или) кустарников либо отрицательного ответа об отказе в согласовании пересадки деревьев и (или) кустарников. Общий срок административной процедуры - не более 15 дней с момента обследования места размещения зеленых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насаждений;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контроль выполнения работ по пересадке деревьев и (или) кустарников включает в себя осмотр пересаженных деревьев и (или) кустарников с целью установления соответствия по количеству и породам, выкопанным в месте произрастания. Общий срок административной процедуры - не более 15 дней с момента информирования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либо окончания срока, у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казанного для проведения работ.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3.4. Сведения о должностном лице, ответственном за выполнение каждого действия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Ответственными за проведение административных процедур являются: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3.4.1. За регистрацию документов в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выдачу согласования (отказа в согласовании)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специалист администрации городского поселения «Курорт – Дарасунское»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3.4.2. За проведение обследования места размещения зеленых насаждений, расчет восстановительной стоимости, подготовку согласований (отказов в согласовании), контроль выполнения работ - специалист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3.4.3. За выставление счета в соответствии с произведенным расчетом восстановительной стоимости - бухгалтер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Дарасунское».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3.5. Результат административной процедуры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Результатом административной процедуры является: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3.5.1. При регистрации документов в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запись в журнале входящих документов о регистрации.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3.5.2. При обследовании места размещения деревьев - получение необходимых данных для подготовки расчета восстановительной стоимости при получении согласования на снос жизнеспособных зеленых насаждений, либо подготовки согласования на снос нежизнеспособных и аварийных деревьев и кустарников, либо на обрезку зеленых насаждений, либо согласования на пересадку деревьев и (или)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3.5.3. При расчете восстановительной стоимости и выставлении счета для оплаты восстановительной стоимости - определение восстановительной стоимости (в рублях) и подготовка счета на полученную сумму.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3.5.4. При обследовании места пересадки деревьев и (или) кустарников - получение данных о соответствии представленного проекта пересадки деревьев и (или) кустарников фактическому местоположению и наличию условий для пересадки деревьев и (или) кустарников для подготовки согласования (отказа в выдаче согласования) на пересадку деревьев и (или) кустарников.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3.5.5. При выдаче согласования либо отказе в согласовании сноса жизнеспособных зеленых насаждений, выдаче согласования либо отказе в согласовании сноса аварийных и (или) нежизнеспособных либо произрастающих в охранных зонах инженерных коммуникаций деревьев и (или) кустарников, выдаче согласования либо отказе в согласовании обрезки зеленых насаждений, выдаче согласования либо отказе в согласовании пересадки деревьев и (или) кустарников - подготовка положительного (согласование) заключения на снос или обрезку, или пересадку зеленых насаждений либо отрицательного ответа (отказ в согласовании сноса или обрезки, или пересадки зеленых насаждений).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3.5.6. При контроле выполнения работ по компенсационному озеленению - получение данных о выполненных работах по компенсационному озеленению.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3.5.7. При контроле выполнения работ по обрезке зеленых насаждений - получение данных о выполненной подрезке.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3.5.8. При контроле выполнения работ по пересадке деревьев и (или) кустарников - получени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данных о выполненных работах.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3.6. Способ фиксации результата выполнения административной процедуры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Способом фиксации выполнения административных процедур является: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3.6.1. Для регистрации документов в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внесение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данных о принятом заявлении в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журнал документооборота с присвоением входящего номера.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3.6.2. Для обследования места размещения зеленых насаждений - визуальный осмотр места размещения зеленых насаждений, составление соответствующего акта.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3.6.3. Для расчета восстановительной стоимости и выставления счета - регистрация счета в бухгалтерии и его выдача заявителю.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3.6.4. Для выдачи согласования либо отказа в согласовании сноса жизнеспособных зеленых насаждений, выдачи согласования либо отказа в согласовании на снос аварийных и (или) нежизнеспособных, либо произрастающих в охранной зоне инженерных коммуникаций деревьев и (или) кустарников, выдачи согласования либо отказа в согласовании обрезки зеленых насаждений, выдачи согласования либо отказа в согласовании на пересадку деревьев и (или) кустарников - подготовка положительного (согласование) заключения на снос или обрезку, или пересадку зеленых насаждений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либо отрицательного ответа (отказ в согласовании сноса или обрезки, или пересадки зеленых насаждений) - внесение данных о положительном заключении о сносе или обрезке, или пересадке зеленых насаждений либо отрицательном ответе (отказе в согласовании сноса или обрезки, или пересадки зеленых насаждений) в электронный журнал документооборота с присвоением исходящего номера.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3.6.5. Для контроля выполнения работ по компенсационному озеленению - визуальный осмотр высаженных в соответствии с дендрологическим планом компенсационного озеленения или согласованного проекта озеленения зеленых насаждений и составление акта о количестве высаженных зеленых насаждений с указанием наименования, типа, породы количества, состояния.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3.6.6. Для контроля выполнения работ по обрезке зеленых насаждений - визуальный осмотр зеленых насаждений, подвергнутых обрезке, и составление акта о соответствии или несоответствии указанной в согласовании и выполненной обрезки.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3.6.7. Для контроля выполнения работ по пересадке деревьев и (или) кустарников - визуальный осмотр высаженных в соответствии с проектом пересадки деревьев и (или) кустарников и составление акта о количестве высаженных деревьев и (или) кустарников с указанием наименования, типа, породы количества, состояния.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4. ФОРМЫ КОНТРОЛЯ ИСПОЛНЕНИЯ АДМИНИСТРАТИВНОГО РЕГЛАМЕНТА</w:t>
      </w:r>
    </w:p>
    <w:p w:rsidR="00532453" w:rsidRPr="001E59B4" w:rsidRDefault="00532453" w:rsidP="003A7D6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4.1. Порядок осуществления текущего контроля соблюдения и исполнения должностными лицами регламента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Контроль за соблюдением и исполнением специалистами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положений настоящего регламента, последовательностью действий, определенных административными процедурами по предоставлению муниципальной услуги, осуществляется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главой городского поселения «Курорт – Дарасунское».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Контроль полноты и качества предоставления муниципальной услуги осуществляется путем проведения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главой городского поселения «Курорт – Дарасунское» плановых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внеплановых проверок по соблюдению и выполнению специалистами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положений нормативных правовых актов Российской Федерации, администрации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городского поселения «Курорт – Дарасунское».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lastRenderedPageBreak/>
        <w:t>4.3. Ответственность должностных лиц за решения и действия (бездействие), принимаемые ими в ходе предоставления муниципальной услуги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Ответственность специалистов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 правильность и обоснованность предоставления муниципальной услуги закрепляется в должностных инструкциях в соответствии с требованиями законодательства Российской Федерации.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 результатам проведенных проверок в случае выявления нарушений прав заявителей 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 рассматривается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вопрос о привлечении виновных должностных лиц к ответственности в соответствии с законода</w:t>
      </w:r>
      <w:r w:rsidR="00B947E2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тельством Российской Федерации.</w:t>
      </w:r>
    </w:p>
    <w:p w:rsidR="00532453" w:rsidRPr="001E59B4" w:rsidRDefault="00532453" w:rsidP="001E59B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4.4. Положения, характеризующие требования к порядку и формам контроля исполнения административного регламента</w:t>
      </w:r>
    </w:p>
    <w:p w:rsidR="004A4319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Граждане и их объединения, организации имеют право осуществлять контроль за соблюдением и исполнением должностными лицами 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положений административного регламента по предоставлению муниципальной услуги в соответствии с действующим законодательством.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 своем намерении осуществить контроль гражданин, объединение граждан или организации обязаны уведомить 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администрацию городского поселения «Курорт – Дарасунское»</w:t>
      </w:r>
    </w:p>
    <w:p w:rsidR="00532453" w:rsidRPr="001E59B4" w:rsidRDefault="00532453" w:rsidP="001E59B4">
      <w:pPr>
        <w:jc w:val="center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5.1. Заявитель может обратиться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жалобой в следующих случаях: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нарушение срока регистрации запроса заявителя о предо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ставлении муниципальной услуги;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нарушение срока предост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авления муниципальной услуги;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требование у заявителя документов для предоставления муниципальной услуги, не предусмотренных нормативными правовыми актами Российской Федерации, нормативными правовыми актами Забайкальского края, муниципальными правовыми 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отказ в приеме у заявителя документов для предоставления муниципальной услуги,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правовыми актами 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Дарасунское";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5.2. Жалоба подается в письменной форме на бумажном носителе, в электронной форме в орган, предос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тавляющий муниципальную услугу.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A4319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5.4. Порядок подачи и рассмотрения жалоб на решения и действия (бездействие) органов местного самоуправления и их должностных лиц, муниципальных служащих установлены Прави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тельством Российской Федерации.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Забайкальского края, муниципальными правовыми актами 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5.6. Жалоба должна содержать: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ездействие) которых обжалуются;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быть направлен ответ заявителю;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либо муниципального служащего;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оводы заявителя, либо их копии.</w:t>
      </w:r>
    </w:p>
    <w:p w:rsidR="00532453" w:rsidRPr="001E59B4" w:rsidRDefault="00532453" w:rsidP="001E59B4">
      <w:pPr>
        <w:spacing w:after="0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532453" w:rsidRPr="001E59B4" w:rsidRDefault="00532453" w:rsidP="001E59B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городского поселения «Курорт – Дарасунское», а также в иных формах;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отказывает в удовлетворении жалобы.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5.10. Если в письменной жалобе не указаны 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ответ на жалобу не дается.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Если текст жалобы не поддается прочтению, ответ на жалобу не дается, о чем сообщается в течение семи дней со дня регистрации обращения заявителю, направившему жалобу, в письменном виде, если его почтовый адрес и/или адрес электро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нной почты поддается прочтению.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либо лицо, его замещающее,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администрации. О данном решении в письменном виде уведомляется в течение 3 дней с момента принятия решения об этом</w:t>
      </w:r>
      <w:r w:rsidR="004A4319"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заявитель, направивший жалобу.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 получении жалобы, в которой содержатся нецензурные либо оскорбительные 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вопросов, о чем в течение 3 дней с момента ее регистрации сообщается заявителю о недопустимости злоупотребления правом.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32453" w:rsidRPr="001E59B4" w:rsidRDefault="00532453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5.12.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E59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Pr="001E59B4" w:rsidRDefault="004A4319" w:rsidP="001E59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E59B4" w:rsidRDefault="001E59B4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A4319" w:rsidRPr="00532453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Pr="00532453" w:rsidRDefault="00532453" w:rsidP="0053245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3245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N 1. БЛОК-СХЕМА ПРЕДОСТАВЛЕНИЯ МУНИЦИПАЛЬНОЙ УСЛУГИ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"Предоставление порубочного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билета и (или) разрешения на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пересадку деревьев и кустарников"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┌════════════════════════════════════‰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│Подача заявления с приложением всех 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│необходимых документов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└══════════════════┬═════════════════…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\/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┌═════════════════════════════════════════════════‰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┌════┤Осмотр места, где произрастают зеленые насаждения├════‰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│    └════════════════════┬════════┬═══┬═══════════════…    │ 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\/                        \/        │   │                   \/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┌══════════════════‰     ┌════════════════‰ │   │    ┌════════════════════‰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    Расчет      │     │    Отказ в     │ │   │    │ Осмотр земельного 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│восстановительной │     │  согласовании  │ │   │    │      участка,   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 стоимости и    │     │     сноса      │ │   │    │предусмотренного для│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  подготовка    │     │ жизнеспособных │ │   │    │пересадки деревьев и│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│согласования сноса│     │    зеленых     │ │   │    │    кустарников  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жизнеспособных  │     │   насаждений   │ │   │    └═══════════┬════════…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│зеленых насаждений│     └════════════════… │   │             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└════════┬═════════…                        │   │             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│                                  │   │                │ 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\/                                 \/   │               \/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┌══════════════════‰     ┌════════════════════‰ │    ┌════════════════════‰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│Выставление счета │     │Выдача согласования │ │    │Выдача согласования 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  на оплату     │     │   либо отказа в    │ │    │   либо отказа в 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│восстановительной │     │ согласовании сноса │ │    │ согласовании сноса 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│стоимости зеленых │     │ нежизнеспособных и │ │    │пересадки деревьев и│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  насаждений    │     │аварийных деревьев и│ │    │    кустарников  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                │     │    кустарников     │ │    │                 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└════════┬═════════…     └════════════════════… │    └════════════════════…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│                                      │ 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\/                                     \/</w:t>
      </w:r>
    </w:p>
    <w:p w:rsid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┌══════════════════‰     ┌════════════════════════‰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    Выдача      │     │Выдача согласования либо│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│согласования сноса│     │ отказа в согласовании 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   зеленых      │     │    обрезки зеленых  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│насаждений, после │     │       насаждений    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подтверждения   │     └════════════════════════…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факта оплаты 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выставленного 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│      счета       │</w:t>
      </w:r>
      <w:r w:rsidRPr="0053245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└══════════════════…</w:t>
      </w: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A4319" w:rsidRPr="00532453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532453" w:rsidRPr="00532453" w:rsidRDefault="00532453" w:rsidP="0053245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3245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2. Заявление</w:t>
      </w:r>
    </w:p>
    <w:p w:rsidR="004A4319" w:rsidRDefault="00532453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"Предоставление порубочного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билета и (или) разрешения на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пересадку деревьев и кустарников"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Главе городского поселения </w:t>
      </w:r>
    </w:p>
    <w:p w:rsidR="004A4319" w:rsidRDefault="004A4319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«Курорт – Дарасунское» </w:t>
      </w:r>
    </w:p>
    <w:p w:rsidR="004A4319" w:rsidRDefault="004A4319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Л. А. Ангарской</w:t>
      </w:r>
      <w:r w:rsidR="00532453"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Адрес регист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рации: _____________________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Контактный тел.: _____________________</w:t>
      </w:r>
    </w:p>
    <w:p w:rsidR="00532453" w:rsidRPr="00532453" w:rsidRDefault="00532453" w:rsidP="0053245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3245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Заявление</w:t>
      </w:r>
    </w:p>
    <w:p w:rsid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Прошу согласовать снос жизнеспособных з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еленых насаждений, попадающих в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габариты строительства объекта: "наимено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вание объекта, в соответствии с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разрешением на строительство/реконстру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кцию, проектной документацией",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кадастровый номер __________________________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____________, расположенного по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адресу: г. Чита, ___________________________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_____________.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Компенсационное озеленение будет произведено с ср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 до ____________.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Приложение: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копия разрешения на строи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тельство/реконструкцию объекта;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проектная документация на строите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льство (реконструкцию) объекта;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согласие собственников (владельцев, по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льзователей) земельных участков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многоквартирных жилых домов;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 схема компенсационного озеленения или 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согласованный проект озеленения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территории, прилегающей к объекту строительства (реконструкции).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Печать организации Подпись, расшифровка подписи</w:t>
      </w: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A4319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A4319" w:rsidRPr="00532453" w:rsidRDefault="004A4319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Pr="00532453" w:rsidRDefault="00532453" w:rsidP="0053245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3245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3. Заявление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3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"Предоставление порубочного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билета и (или) разрешения на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пересадку деревьев и кустарников"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Адрес регистрации: _____________________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Контактный тел.: _____________________</w:t>
      </w:r>
    </w:p>
    <w:p w:rsidR="00532453" w:rsidRPr="00532453" w:rsidRDefault="00532453" w:rsidP="0053245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3245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Заявление</w:t>
      </w:r>
    </w:p>
    <w:p w:rsid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Прошу согласовать снос аварийных и (или) 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нежизнеспособных, либо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произрастающих в охранной зоне инженерны</w:t>
      </w:r>
      <w:r w:rsidR="004A43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 коммуникаций деревьев и (или)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кустарников, представляющих угрозу причинения вреда (порчи им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ущества),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расположенных (произрастающих) по адресу: г.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Чита _________________________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______________________________.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Работы будут произведены в срок до _____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______________________________.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Приложение: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выкопировка из исполнительной съемки г. Ч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иты (М 1:500) с указанием места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прокладки коммуникаций.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Печать организации Подпись, расшифровка подписи</w:t>
      </w: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Pr="00532453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Pr="00532453" w:rsidRDefault="00532453" w:rsidP="0053245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3245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4. Заявление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4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"Предоставление порубочного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билета и (или) разрешения на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пересадку деревьев и кустарников"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Адрес регистрации: _____________________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Контактный тел.: _____________________</w:t>
      </w:r>
    </w:p>
    <w:p w:rsidR="00532453" w:rsidRPr="00532453" w:rsidRDefault="00532453" w:rsidP="0053245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3245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Заявление</w:t>
      </w:r>
    </w:p>
    <w:p w:rsid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Прошу Вас согласовать обрезку зелены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 насаждений, произрастающих по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адресу: ___________________________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______________________________.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Работы будут произведены в срок до _______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________________________.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Печать организации Подпись, расшифровка подписи</w:t>
      </w: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D5B3B" w:rsidRPr="00532453" w:rsidRDefault="00ED5B3B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2453" w:rsidRPr="00532453" w:rsidRDefault="00532453" w:rsidP="0053245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N 5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"Предоставление порубочного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билета и (или) разрешения на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пересадку деревьев и кустарников"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Адрес регистрации: _____________________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Контактный тел.: _____________________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32453" w:rsidRPr="00532453" w:rsidRDefault="00532453" w:rsidP="0053245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3245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Заявление</w:t>
      </w:r>
    </w:p>
    <w:p w:rsidR="00532453" w:rsidRPr="00532453" w:rsidRDefault="00532453" w:rsidP="005324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Прошу Вас согласовать пересадк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 деревьев и (или) кустарников,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попадающих в габариты строительства о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бъекта: "наименование объекта в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соответствии с разрешением на строите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льство/реконструкцию, проектной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документацией", кадастровый номер __________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______________________________,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расположенного по адресу: _________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______________________________,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 другое место, определенное проект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ом благоустройства (озеленения)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территории, на которую будут пересажены деревья и (или) кустар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ники по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адресу: ___________________________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______________________________.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Работы будут произведены в срок до _____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______________________________.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Приложение: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копия разрешения на строи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тельство/реконструкцию объекта;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проектная документация на строите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льство (реконструкцию) объекта;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согласие собственников (владельцев, по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льзователей) земельных участков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многоквартирных жилых домов;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проект благоустройства (озеленени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я) территории, на которую будут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пересажены деревья и кустарники, выполнен</w:t>
      </w:r>
      <w:r w:rsidR="00ED5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ный на выкопировке из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исполнительной съемки (М 1:500).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</w:t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324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Печать организации Подпись, расшифровка подписи</w:t>
      </w:r>
    </w:p>
    <w:p w:rsidR="000A0EDD" w:rsidRDefault="00C4275E"/>
    <w:sectPr w:rsidR="000A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9E"/>
    <w:rsid w:val="00020436"/>
    <w:rsid w:val="001E59B4"/>
    <w:rsid w:val="003A7D6B"/>
    <w:rsid w:val="004A4319"/>
    <w:rsid w:val="004A6720"/>
    <w:rsid w:val="00532453"/>
    <w:rsid w:val="0067746A"/>
    <w:rsid w:val="009A2E04"/>
    <w:rsid w:val="00B0695C"/>
    <w:rsid w:val="00B947E2"/>
    <w:rsid w:val="00C4275E"/>
    <w:rsid w:val="00C75C9E"/>
    <w:rsid w:val="00E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2D33-D2E8-4498-A8FE-526ED94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E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3547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1451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mfc-chita.ru" TargetMode="External"/><Relationship Id="rId11" Type="http://schemas.openxmlformats.org/officeDocument/2006/relationships/hyperlink" Target="http://docs.cntd.ru/document/902141645" TargetMode="External"/><Relationship Id="rId5" Type="http://schemas.openxmlformats.org/officeDocument/2006/relationships/hyperlink" Target="http://docs.cntd.ru/document/499093917" TargetMode="Externa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hyperlink" Target="http://docs.cntd.ru/document/902228011" TargetMode="Externa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hyperlink" Target="http://docs.cntd.ru/document/922219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26</Pages>
  <Words>8241</Words>
  <Characters>46976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2017-11-01T23:30:00Z</cp:lastPrinted>
  <dcterms:created xsi:type="dcterms:W3CDTF">2017-11-01T06:58:00Z</dcterms:created>
  <dcterms:modified xsi:type="dcterms:W3CDTF">2017-11-24T04:24:00Z</dcterms:modified>
</cp:coreProperties>
</file>