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70" w:rsidRPr="000C1A70" w:rsidRDefault="000C1A70" w:rsidP="000C1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A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Протокол рассмотрения первых частей заявок на участие</w:t>
      </w:r>
    </w:p>
    <w:p w:rsidR="000C1A70" w:rsidRPr="000C1A70" w:rsidRDefault="000C1A70" w:rsidP="000C1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A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в открытом аукционе в электронной форме</w:t>
      </w:r>
    </w:p>
    <w:p w:rsidR="000C1A70" w:rsidRPr="000C1A70" w:rsidRDefault="000C1A70" w:rsidP="000C1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A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"Выполнение работ по ремонту сетей коммунальной инфраструктуры городского поселения "</w:t>
      </w:r>
      <w:proofErr w:type="spellStart"/>
      <w:r w:rsidRPr="000C1A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Курорт-Дарасунское</w:t>
      </w:r>
      <w:proofErr w:type="spellEnd"/>
      <w:r w:rsidRPr="000C1A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" "</w:t>
      </w:r>
    </w:p>
    <w:p w:rsidR="000C1A70" w:rsidRPr="000C1A70" w:rsidRDefault="000C1A70" w:rsidP="000C1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A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(№ извещения 0191300006713000005)</w:t>
      </w:r>
    </w:p>
    <w:p w:rsidR="000C1A70" w:rsidRPr="000C1A70" w:rsidRDefault="000C1A70" w:rsidP="000C1A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A7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5946"/>
        <w:gridCol w:w="3499"/>
      </w:tblGrid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урорт-Дарасун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23.07.2013</w:t>
            </w:r>
          </w:p>
        </w:tc>
      </w:tr>
    </w:tbl>
    <w:p w:rsidR="000C1A70" w:rsidRPr="000C1A70" w:rsidRDefault="000C1A70" w:rsidP="000C1A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A7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1. Организатор: Администрация городского поселения "</w:t>
      </w:r>
      <w:proofErr w:type="spellStart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" муниципального района "Карымский район" Забайкальского края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2. Заказчик (и):</w:t>
      </w: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br/>
        <w:t>Администрация городского поселения "</w:t>
      </w:r>
      <w:proofErr w:type="spellStart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" муниципального района "Карымский район" Забайкальского края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3. Наименование предмета аукциона: "Выполнение работ по ремонту сетей коммунальной инфраструктуры городского поселения "</w:t>
      </w:r>
      <w:proofErr w:type="spellStart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" "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4. Начальная (максимальная) цена контракта: 2176046.26 RUB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 xml:space="preserve">5. Место поставки товара, выполнения работ, оказания услуг: Российская Федерация, 673314, Забайкальский край, Карымский р-н, Курорт-Дарасун </w:t>
      </w:r>
      <w:proofErr w:type="spellStart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пгт</w:t>
      </w:r>
      <w:proofErr w:type="spellEnd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, Дорожная, ул</w:t>
      </w:r>
      <w:proofErr w:type="gramStart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.Д</w:t>
      </w:r>
      <w:proofErr w:type="gramEnd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орожная 4а, ул.Верхняя 11,12 -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6. Со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став единой</w:t>
      </w: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 xml:space="preserve"> комиссии</w:t>
      </w:r>
    </w:p>
    <w:p w:rsidR="000C1A70" w:rsidRPr="000C1A70" w:rsidRDefault="000C1A70" w:rsidP="000C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C1A70">
        <w:rPr>
          <w:rFonts w:ascii="Calibri" w:eastAsia="Times New Roman" w:hAnsi="Calibri" w:cs="Courier New"/>
          <w:color w:val="000000"/>
          <w:sz w:val="24"/>
          <w:szCs w:val="24"/>
        </w:rPr>
        <w:t>      </w:t>
      </w:r>
      <w:r>
        <w:rPr>
          <w:rFonts w:ascii="Calibri" w:eastAsia="Times New Roman" w:hAnsi="Calibri" w:cs="Courier New"/>
          <w:color w:val="000000"/>
          <w:sz w:val="24"/>
          <w:szCs w:val="24"/>
        </w:rPr>
        <w:t>         На заседании единой</w:t>
      </w:r>
      <w:r w:rsidRPr="000C1A70">
        <w:rPr>
          <w:rFonts w:ascii="Calibri" w:eastAsia="Times New Roman" w:hAnsi="Calibri" w:cs="Courier New"/>
          <w:color w:val="000000"/>
          <w:sz w:val="24"/>
          <w:szCs w:val="24"/>
        </w:rPr>
        <w:t xml:space="preserve"> комиссии присутствовали:</w:t>
      </w:r>
    </w:p>
    <w:tbl>
      <w:tblPr>
        <w:tblW w:w="5000" w:type="pct"/>
        <w:tblInd w:w="920" w:type="dxa"/>
        <w:tblCellMar>
          <w:left w:w="0" w:type="dxa"/>
          <w:right w:w="0" w:type="dxa"/>
        </w:tblCellMar>
        <w:tblLook w:val="04A0"/>
      </w:tblPr>
      <w:tblGrid>
        <w:gridCol w:w="2815"/>
        <w:gridCol w:w="3754"/>
        <w:gridCol w:w="2816"/>
      </w:tblGrid>
      <w:tr w:rsidR="000C1A70" w:rsidRPr="000C1A70" w:rsidTr="000C1A70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Вишнявая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0C1A70" w:rsidRPr="000C1A70" w:rsidTr="000C1A70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48532B">
              <w:rPr>
                <w:rFonts w:ascii="Calibri" w:eastAsia="Times New Roman" w:hAnsi="Calibri" w:cs="Times New Roman"/>
                <w:sz w:val="24"/>
                <w:szCs w:val="24"/>
              </w:rPr>
              <w:t>Батуева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48532B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48532B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0C1A70" w:rsidRPr="000C1A70" w:rsidTr="000C1A70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proofErr w:type="spellStart"/>
            <w:r w:rsidR="0048532B">
              <w:rPr>
                <w:rFonts w:ascii="Calibri" w:eastAsia="Times New Roman" w:hAnsi="Calibri" w:cs="Times New Roman"/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48532B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48532B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0C1A70" w:rsidRPr="000C1A70" w:rsidTr="000C1A70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48532B">
              <w:rPr>
                <w:rFonts w:ascii="Calibri" w:eastAsia="Times New Roman" w:hAnsi="Calibri" w:cs="Times New Roman"/>
                <w:sz w:val="24"/>
                <w:szCs w:val="24"/>
              </w:rPr>
              <w:t>Харина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48532B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48532B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0C1A70" w:rsidRPr="000C1A70" w:rsidTr="000C1A70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7. Дата и время публикации извещения (время московское): 12.07.2013 09:29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8. Дата и время окончания приема заявок (время московское): 22.07.2013 04:00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9. Дата окончания срока рассмотрения заявок: 23.07.2013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10. Дата и время начала электронного аукциона: 26.07.2013 07:20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11. По окончании срока приема заявок оператором электронной площадки направлены Заказчику первые части заявок участников размещения заказа:</w:t>
      </w:r>
    </w:p>
    <w:tbl>
      <w:tblPr>
        <w:tblW w:w="5000" w:type="pct"/>
        <w:tblCellSpacing w:w="15" w:type="dxa"/>
        <w:tblInd w:w="460" w:type="dxa"/>
        <w:tblCellMar>
          <w:left w:w="0" w:type="dxa"/>
          <w:right w:w="0" w:type="dxa"/>
        </w:tblCellMar>
        <w:tblLook w:val="04A0"/>
      </w:tblPr>
      <w:tblGrid>
        <w:gridCol w:w="4340"/>
        <w:gridCol w:w="5105"/>
      </w:tblGrid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- 5411217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- 18.07.2013 10:07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- 5415180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- 18.07.2013 16:20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- 5424334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- 20.07.2013 09:03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Защищенный номер заявки - 5425078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- 21.07.2013 12:02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- 22.07.2013 03:16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- 22.07.2013 03:39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- 22.07.2013 03:54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Дата и время регистрации - 22.07.2013 03:57</w:t>
            </w:r>
          </w:p>
        </w:tc>
      </w:tr>
    </w:tbl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 xml:space="preserve">12. Сведения </w:t>
      </w:r>
      <w:proofErr w:type="gramStart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о решении членов комиссии о допуске/отказе в допуске к участию в открытом аукционе</w:t>
      </w:r>
      <w:proofErr w:type="gramEnd"/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 xml:space="preserve"> в электронной форме:</w:t>
      </w:r>
    </w:p>
    <w:tbl>
      <w:tblPr>
        <w:tblW w:w="5000" w:type="pct"/>
        <w:tblInd w:w="92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0C1A70" w:rsidRPr="000C1A70" w:rsidTr="000C1A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Допустить к участию в открытом аукционе в электронной форме и признать участниками открытого аукциона:</w:t>
            </w:r>
          </w:p>
        </w:tc>
      </w:tr>
    </w:tbl>
    <w:p w:rsidR="000C1A70" w:rsidRPr="000C1A70" w:rsidRDefault="000C1A70" w:rsidP="000C1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A7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15" w:type="dxa"/>
        <w:tblInd w:w="46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- 5411217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5411217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Default="000C1A70" w:rsidP="000C1A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48532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48532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48532B" w:rsidRDefault="0048532B" w:rsidP="000C1A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48532B" w:rsidRDefault="0048532B" w:rsidP="000C1A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48532B" w:rsidRPr="000C1A70" w:rsidRDefault="0048532B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Default="0048532B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48532B" w:rsidRDefault="0048532B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48532B" w:rsidRDefault="0048532B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48532B" w:rsidRPr="000C1A70" w:rsidRDefault="0048532B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- 5415180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5415180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0C1A70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- 5424334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5424334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0C1A70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- 5425078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5425078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0C1A70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- 5426602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5426602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0C1A70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- 5426643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lastRenderedPageBreak/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5426643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0C1A70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- 5426662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5426662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0C1A70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Calibri" w:eastAsia="Times New Roman" w:hAnsi="Calibri" w:cs="Times New Roman"/>
                <w:sz w:val="24"/>
                <w:szCs w:val="24"/>
              </w:rPr>
              <w:t>Защищенный номер заявки - 5426669</w:t>
            </w:r>
          </w:p>
        </w:tc>
      </w:tr>
      <w:tr w:rsidR="000C1A70" w:rsidRPr="000C1A70" w:rsidTr="000C1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3734"/>
              <w:gridCol w:w="2801"/>
            </w:tblGrid>
            <w:tr w:rsidR="000C1A70" w:rsidRPr="000C1A70">
              <w:tc>
                <w:tcPr>
                  <w:tcW w:w="1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Решение по заявке 5426669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Причина</w:t>
                  </w:r>
                </w:p>
              </w:tc>
            </w:tr>
            <w:tr w:rsidR="000C1A70" w:rsidRPr="000C1A70">
              <w:tc>
                <w:tcPr>
                  <w:tcW w:w="15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0C1A70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0C1A70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Вишнявая</w:t>
                  </w:r>
                  <w:proofErr w:type="spellEnd"/>
                  <w:r w:rsidR="003D01FB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Батуева В.С.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3D01FB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  <w:p w:rsidR="000C1A70" w:rsidRPr="000C1A70" w:rsidRDefault="003D01FB" w:rsidP="003D0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Допустить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A70" w:rsidRPr="000C1A70" w:rsidRDefault="000C1A70" w:rsidP="000C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A70" w:rsidRPr="000C1A70" w:rsidRDefault="000C1A70" w:rsidP="000C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0C1A70" w:rsidRPr="000C1A70" w:rsidRDefault="000C1A70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13. Настоящий протокол подлежит хранению в течение трех лет.</w:t>
      </w:r>
    </w:p>
    <w:p w:rsidR="000C1A70" w:rsidRDefault="000C1A70" w:rsidP="000C1A70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C1A70">
        <w:rPr>
          <w:rFonts w:ascii="Calibri" w:eastAsia="Times New Roman" w:hAnsi="Calibri" w:cs="Times New Roman"/>
          <w:color w:val="000000"/>
          <w:sz w:val="24"/>
          <w:szCs w:val="24"/>
        </w:rPr>
        <w:t>14. Подписи: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Председатель комиссии     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_____________________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Е.С.Вишнявая</w:t>
      </w:r>
      <w:proofErr w:type="spellEnd"/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Члены:               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______________________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В.С.Батуева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______________________Н.В.Резникова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______________________Е.А.Харина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B5FA3" w:rsidRDefault="00AB5FA3" w:rsidP="00AB5F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B5FA3" w:rsidRPr="007B3D85" w:rsidRDefault="00175BDF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B5FA3" w:rsidRPr="007B3D85">
        <w:rPr>
          <w:rFonts w:ascii="Calibri" w:eastAsia="Times New Roman" w:hAnsi="Calibri" w:cs="Times New Roman"/>
          <w:color w:val="000000"/>
          <w:sz w:val="24"/>
          <w:szCs w:val="24"/>
        </w:rPr>
        <w:t>Руководитель администрации </w:t>
      </w:r>
      <w:proofErr w:type="gramStart"/>
      <w:r w:rsidR="00AB5FA3" w:rsidRPr="007B3D85">
        <w:rPr>
          <w:rFonts w:ascii="Calibri" w:eastAsia="Times New Roman" w:hAnsi="Calibri" w:cs="Times New Roman"/>
          <w:color w:val="000000"/>
          <w:sz w:val="24"/>
          <w:szCs w:val="24"/>
        </w:rPr>
        <w:t>городского</w:t>
      </w:r>
      <w:proofErr w:type="gramEnd"/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Поселения «Курорт-Дарасунское»                           _________________М.В.Буров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B5FA3" w:rsidRPr="007B3D85" w:rsidRDefault="00AB5FA3" w:rsidP="00AB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м.п.</w:t>
      </w:r>
    </w:p>
    <w:p w:rsidR="001501FC" w:rsidRPr="000C1A70" w:rsidRDefault="001501FC" w:rsidP="000C1A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D3F" w:rsidRDefault="00907D3F"/>
    <w:sectPr w:rsidR="0090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A70"/>
    <w:rsid w:val="000C1A70"/>
    <w:rsid w:val="001501FC"/>
    <w:rsid w:val="00175BDF"/>
    <w:rsid w:val="003D01FB"/>
    <w:rsid w:val="0048532B"/>
    <w:rsid w:val="005E12FD"/>
    <w:rsid w:val="00907D3F"/>
    <w:rsid w:val="00AB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A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30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8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8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4</cp:revision>
  <cp:lastPrinted>2013-07-22T23:45:00Z</cp:lastPrinted>
  <dcterms:created xsi:type="dcterms:W3CDTF">2013-07-22T23:11:00Z</dcterms:created>
  <dcterms:modified xsi:type="dcterms:W3CDTF">2013-07-23T00:31:00Z</dcterms:modified>
</cp:coreProperties>
</file>