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5" w:rsidRPr="001944F5" w:rsidRDefault="001944F5" w:rsidP="001944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44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№0191300006713000007-П от 13.09.2013</w:t>
      </w:r>
    </w:p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 xml:space="preserve">13 сентября 2013 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Выполнение работ по ремонту теплотрассы ул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>ерхняя 9 городского поселения "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" ; </w:t>
      </w:r>
      <w:r w:rsidRPr="001944F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"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>" муниципального района "Карымский район" Забайкальского края (ИНН 7508004872, КПП 750801001)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1944F5" w:rsidRPr="001944F5" w:rsidRDefault="001944F5" w:rsidP="001944F5">
      <w:pPr>
        <w:spacing w:before="100" w:beforeAutospacing="1"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«Выполнение работ по ремонту теплотрассы ул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>ерхняя 9 городского поселения "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" » 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403 503,36 (четыреста три тысячи пятьсот три) Российский рубль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№0191300006713000007 от 03.09.2013).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Вишнявая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Алехина Галина Георгиевна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Батуева Виктория Сергеевна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Новоселова Евгения Владиславовна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Харина Елена Александровна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Присутствовали 5 (пять) из 6 (шесть). 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13.09.2013 по адресу: Забайкальский край, Карымский район, п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>урорт-Дарасун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28"/>
        <w:gridCol w:w="2813"/>
        <w:gridCol w:w="3759"/>
      </w:tblGrid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"Зенит"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ита, </w:t>
            </w:r>
            <w:proofErr w:type="spell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мкр.Северный</w:t>
            </w:r>
            <w:proofErr w:type="spell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, д.37, кв.45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"Горизонт"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ита, ул.Смоленская 47, кв.14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 xml:space="preserve">Победителем в проведении запроса котировок определен участник размещения заказа с 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lastRenderedPageBreak/>
        <w:t>номером заявки №1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ИНН 7536118462, КПП 753601001 Общество с ограниченной ответственностью ООО "Зенит" (Адрес: г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ита, 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мкр.Северный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>, д.37, кв.45).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402 503,00 (четыреста две тысячи пятьсот три) Российский рубль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ИНН 7536118455, КПП 753601001 Общество с ограниченной ответственностью ООО "Горизонт" (Адрес: г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>ита, ул.Смоленская 47, кв.14).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403 503,00 (четыреста три тысячи пятьсот три) Российский рубль</w:t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</w: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44F5" w:rsidRPr="001944F5" w:rsidRDefault="001944F5" w:rsidP="001944F5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4F5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1944F5" w:rsidRPr="001944F5" w:rsidRDefault="001944F5" w:rsidP="001944F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7103"/>
      </w:tblGrid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Вишнявая</w:t>
            </w:r>
            <w:proofErr w:type="spell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Сергеевна/</w:t>
            </w:r>
          </w:p>
        </w:tc>
      </w:tr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______________________________________________/Алехина Галина Георгиевна/</w:t>
            </w:r>
          </w:p>
        </w:tc>
      </w:tr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______________________________________________/Батуева Виктория Сергеевна/</w:t>
            </w:r>
          </w:p>
        </w:tc>
      </w:tr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______________________________________________/Новоселова Евгения Владиславовна/</w:t>
            </w:r>
          </w:p>
        </w:tc>
      </w:tr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______________________________________________/Харина Елена Александровна/</w:t>
            </w:r>
          </w:p>
        </w:tc>
      </w:tr>
    </w:tbl>
    <w:p w:rsidR="001944F5" w:rsidRPr="001944F5" w:rsidRDefault="001944F5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7299"/>
      </w:tblGrid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городского поселения "</w:t>
            </w:r>
            <w:proofErr w:type="spell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69"/>
            </w:tblGrid>
            <w:tr w:rsidR="001944F5" w:rsidRPr="001944F5">
              <w:tc>
                <w:tcPr>
                  <w:tcW w:w="3750" w:type="pct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1944F5" w:rsidRPr="001944F5" w:rsidRDefault="001944F5" w:rsidP="001944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1944F5" w:rsidRPr="001944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576" w:type="dxa"/>
                  </w:tcMar>
                  <w:hideMark/>
                </w:tcPr>
                <w:p w:rsidR="001944F5" w:rsidRPr="001944F5" w:rsidRDefault="001944F5" w:rsidP="001944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1944F5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(ФИО) </w:t>
                  </w:r>
                </w:p>
              </w:tc>
            </w:tr>
          </w:tbl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4F5" w:rsidRPr="001944F5" w:rsidRDefault="001944F5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(13.09.2013) </w:t>
            </w:r>
          </w:p>
        </w:tc>
      </w:tr>
    </w:tbl>
    <w:p w:rsidR="001944F5" w:rsidRPr="001944F5" w:rsidRDefault="001944F5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№0191300006713000007-П от 13.09.2013</w:t>
            </w:r>
          </w:p>
        </w:tc>
      </w:tr>
    </w:tbl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F5" w:rsidRPr="001944F5" w:rsidRDefault="001944F5" w:rsidP="0019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F5" w:rsidRPr="001944F5" w:rsidRDefault="001944F5" w:rsidP="00194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ремонту теплотрассы ул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>ерхняя 9 городского поселения "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922"/>
        <w:gridCol w:w="1923"/>
        <w:gridCol w:w="2593"/>
        <w:gridCol w:w="2608"/>
      </w:tblGrid>
      <w:tr w:rsidR="001944F5" w:rsidRPr="001944F5" w:rsidTr="001944F5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1944F5" w:rsidRPr="001944F5" w:rsidTr="001944F5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1944F5" w:rsidRPr="001944F5" w:rsidTr="001944F5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1944F5" w:rsidRDefault="001944F5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Pr="001944F5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№0191300006713000007-П от 13.09.2013</w:t>
            </w:r>
          </w:p>
        </w:tc>
      </w:tr>
    </w:tbl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F5" w:rsidRPr="001944F5" w:rsidRDefault="001944F5" w:rsidP="0019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F5" w:rsidRPr="001944F5" w:rsidRDefault="001944F5" w:rsidP="00194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ремонту теплотрассы ул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>ерхняя 9 городского поселения "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403 503,36 (четыреста три тысячи пятьсот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570"/>
        <w:gridCol w:w="36"/>
        <w:gridCol w:w="621"/>
        <w:gridCol w:w="380"/>
      </w:tblGrid>
      <w:tr w:rsidR="001944F5" w:rsidRPr="001944F5" w:rsidTr="001944F5">
        <w:tc>
          <w:tcPr>
            <w:tcW w:w="0" w:type="auto"/>
            <w:noWrap/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944F5" w:rsidRPr="001944F5" w:rsidTr="001944F5">
        <w:tc>
          <w:tcPr>
            <w:tcW w:w="0" w:type="auto"/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944F5">
              <w:rPr>
                <w:rFonts w:ascii="Times New Roman" w:eastAsia="Times New Roman" w:hAnsi="Times New Roman" w:cs="Times New Roman"/>
                <w:sz w:val="12"/>
                <w:szCs w:val="12"/>
              </w:rPr>
              <w:t>(цифрами)</w:t>
            </w:r>
          </w:p>
        </w:tc>
        <w:tc>
          <w:tcPr>
            <w:tcW w:w="0" w:type="auto"/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944F5">
              <w:rPr>
                <w:rFonts w:ascii="Times New Roman" w:eastAsia="Times New Roman" w:hAnsi="Times New Roman" w:cs="Times New Roman"/>
                <w:sz w:val="12"/>
                <w:szCs w:val="12"/>
              </w:rPr>
              <w:t>(прописью)</w:t>
            </w:r>
          </w:p>
        </w:tc>
        <w:tc>
          <w:tcPr>
            <w:tcW w:w="0" w:type="auto"/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28"/>
        <w:gridCol w:w="2813"/>
        <w:gridCol w:w="3759"/>
      </w:tblGrid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"Зенит"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7536118462, КПП 753601001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ита, </w:t>
            </w:r>
            <w:proofErr w:type="spell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мкр.Северный</w:t>
            </w:r>
            <w:proofErr w:type="spell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, д.37, кв.45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Ремонт теплотрассы ул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9 ТК2б городского поселения "</w:t>
            </w:r>
            <w:proofErr w:type="spell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". Укладка трубопроводов на наружных сетях.</w:t>
            </w: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Цена муниципального контракта указана с учетом затрат на все взимаемые и уплачиваемые на </w:t>
            </w:r>
            <w:proofErr w:type="spell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территоррии</w:t>
            </w:r>
            <w:proofErr w:type="spell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налоги (в том числе НДС), пошлины, сборы, оплата транспортных расходов по поставке оборудования, стоимость устанавливаемого оборудования, страхование и прочие расходы, связанные с поставкой оборудования, стоимость выполняемых работ по монтажу оборудования, стоимость пусконаладочных работ, других работ, связанных с исполнением контракта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ранспортировку, страхование, хранение, уплату налогов (в 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т.ч. НДС), таможенных </w:t>
            </w: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пошлин, сборов и других обязательных платежей, влияющих на стоимость муниципального контракта).</w:t>
            </w:r>
            <w:proofErr w:type="gramEnd"/>
          </w:p>
        </w:tc>
      </w:tr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"Горизонт"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7536118455, КПП 753601001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ита, ул.Смоленская 47, кв.14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Ремонт теплотрассы ул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9 ТК2б городского поселения "</w:t>
            </w:r>
            <w:proofErr w:type="spell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" Укладка трубопроводов на наружных сетях.</w:t>
            </w: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Цена муниципального контракта указана с учетом затрат на все взимаемые и уплачиваемые на </w:t>
            </w:r>
            <w:proofErr w:type="spell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территоррии</w:t>
            </w:r>
            <w:proofErr w:type="spell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налоги (в том числе НДС), пошлины, сборы, оплата транспортных расходов по поставке оборудования, стоимость устанавливаемого оборудования, страхование и прочие расходы, связанные с поставкой оборудования, стоимость выполняемых работ по монтажу оборудования, стоимость пусконаладочных работ, других работ, связанных с исполнением контракта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ранспортировку, страхование, хранение, уплату налогов (в 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т.ч. НДС), таможенных пошлин, сборов и других обязательных платежей, влияющих на стоимость муниципального контракта).</w:t>
            </w:r>
            <w:proofErr w:type="gramEnd"/>
          </w:p>
        </w:tc>
      </w:tr>
    </w:tbl>
    <w:p w:rsidR="001944F5" w:rsidRDefault="001944F5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Pr="001944F5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№0191300006713000007-П от 13.09.2013</w:t>
            </w:r>
          </w:p>
        </w:tc>
      </w:tr>
    </w:tbl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F5" w:rsidRPr="001944F5" w:rsidRDefault="001944F5" w:rsidP="0019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F5" w:rsidRPr="001944F5" w:rsidRDefault="001944F5" w:rsidP="00194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ремонту теплотрассы ул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>ерхняя 9 городского поселения "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28"/>
        <w:gridCol w:w="2813"/>
        <w:gridCol w:w="3759"/>
      </w:tblGrid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7536118462, КПП 753601001, Общество с ограниченной ответственностью ООО "Зенит"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7536118455, КПП 753601001, Общество с ограниченной ответственностью ООО "Горизонт"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44F5" w:rsidRDefault="001944F5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30" w:rsidRPr="001944F5" w:rsidRDefault="00967430" w:rsidP="00194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1944F5" w:rsidRPr="001944F5" w:rsidTr="001944F5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44F5" w:rsidRPr="001944F5" w:rsidRDefault="001944F5" w:rsidP="001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№0191300006713000007-П от 13.09.2013</w:t>
            </w:r>
          </w:p>
        </w:tc>
      </w:tr>
    </w:tbl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F5" w:rsidRPr="001944F5" w:rsidRDefault="001944F5" w:rsidP="0019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F5" w:rsidRPr="001944F5" w:rsidRDefault="001944F5" w:rsidP="00194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F5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ремонту теплотрассы ул</w:t>
      </w:r>
      <w:proofErr w:type="gramStart"/>
      <w:r w:rsidRPr="001944F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944F5">
        <w:rPr>
          <w:rFonts w:ascii="Times New Roman" w:eastAsia="Times New Roman" w:hAnsi="Times New Roman" w:cs="Times New Roman"/>
          <w:sz w:val="24"/>
          <w:szCs w:val="24"/>
        </w:rPr>
        <w:t>ерхняя 9 городского поселения "</w:t>
      </w:r>
      <w:proofErr w:type="spellStart"/>
      <w:r w:rsidRPr="001944F5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1944F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1944F5" w:rsidRPr="001944F5" w:rsidRDefault="001944F5" w:rsidP="0019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28"/>
        <w:gridCol w:w="2813"/>
        <w:gridCol w:w="3759"/>
      </w:tblGrid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"Зенит"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402 503,00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44F5" w:rsidRPr="001944F5" w:rsidTr="001944F5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"Горизонт"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403 503,00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944F5" w:rsidRPr="001944F5" w:rsidRDefault="001944F5" w:rsidP="001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350D73" w:rsidRDefault="00350D73"/>
    <w:sectPr w:rsidR="0035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944F5"/>
    <w:rsid w:val="001944F5"/>
    <w:rsid w:val="00350D73"/>
    <w:rsid w:val="0096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4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1944F5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1359</Words>
  <Characters>7748</Characters>
  <Application>Microsoft Office Word</Application>
  <DocSecurity>0</DocSecurity>
  <Lines>64</Lines>
  <Paragraphs>18</Paragraphs>
  <ScaleCrop>false</ScaleCrop>
  <Company>ADMIN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2013-10-13T23:55:00Z</dcterms:created>
  <dcterms:modified xsi:type="dcterms:W3CDTF">2013-10-13T23:57:00Z</dcterms:modified>
</cp:coreProperties>
</file>