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7" w:rsidRDefault="00304557" w:rsidP="00304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57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ПОСЕЛЕНИЯ </w:t>
      </w:r>
    </w:p>
    <w:p w:rsidR="00304557" w:rsidRDefault="00304557" w:rsidP="00304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57">
        <w:rPr>
          <w:rFonts w:ascii="Times New Roman" w:hAnsi="Times New Roman" w:cs="Times New Roman"/>
          <w:b/>
          <w:sz w:val="28"/>
          <w:szCs w:val="28"/>
        </w:rPr>
        <w:t>«КУРОРТ – ДАРАСУНСКОЕ»</w:t>
      </w:r>
    </w:p>
    <w:p w:rsidR="00304557" w:rsidRPr="00304557" w:rsidRDefault="00304557" w:rsidP="0030455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557" w:rsidRPr="00304557" w:rsidRDefault="00304557" w:rsidP="003045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7FC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304557" w:rsidRDefault="00304557" w:rsidP="00304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57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публичных слушаний </w:t>
      </w:r>
    </w:p>
    <w:p w:rsidR="00304557" w:rsidRDefault="00304557" w:rsidP="003045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4557" w:rsidRDefault="00304557" w:rsidP="00304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557">
        <w:rPr>
          <w:rFonts w:ascii="Times New Roman" w:hAnsi="Times New Roman" w:cs="Times New Roman"/>
          <w:sz w:val="28"/>
          <w:szCs w:val="28"/>
        </w:rPr>
        <w:t xml:space="preserve">пгт. Курорт Дарасун </w:t>
      </w:r>
      <w:r w:rsidRPr="00304557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A7162">
        <w:rPr>
          <w:rFonts w:ascii="Times New Roman" w:hAnsi="Times New Roman" w:cs="Times New Roman"/>
          <w:sz w:val="32"/>
          <w:szCs w:val="32"/>
        </w:rPr>
        <w:t xml:space="preserve">     </w:t>
      </w:r>
      <w:r w:rsidRPr="00304557">
        <w:rPr>
          <w:rFonts w:ascii="Times New Roman" w:hAnsi="Times New Roman" w:cs="Times New Roman"/>
          <w:sz w:val="32"/>
          <w:szCs w:val="32"/>
        </w:rPr>
        <w:t xml:space="preserve">     </w:t>
      </w:r>
      <w:r w:rsidRPr="00304557">
        <w:rPr>
          <w:rFonts w:ascii="Times New Roman" w:hAnsi="Times New Roman" w:cs="Times New Roman"/>
          <w:sz w:val="28"/>
          <w:szCs w:val="28"/>
        </w:rPr>
        <w:t>06 апреля 2020 года</w:t>
      </w:r>
    </w:p>
    <w:p w:rsidR="008A7162" w:rsidRPr="00304557" w:rsidRDefault="008A7162" w:rsidP="003045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4557" w:rsidRDefault="00304557" w:rsidP="00304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ст. 4 Федерального закона «О введении в действие Градостроительного кодекса Российской Федерации» от 29.12.2004 г. № 191-ФЗ, ст. 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10.09.2014 г. № 540, руководствуясь Уставом городского поселения «Курорт – Дарасунское», назначены публичные слушания по вопросу отклонения от предельных параметров разрешенного строительства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уменьшения минимального размера земельного участка.</w:t>
      </w:r>
    </w:p>
    <w:p w:rsidR="00304557" w:rsidRDefault="00304557" w:rsidP="00304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4557"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 06.04.2020 года в 11:00 часов.</w:t>
      </w:r>
    </w:p>
    <w:p w:rsidR="00304557" w:rsidRDefault="00304557" w:rsidP="008A71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162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Забайкальский край Карымский район пгт. Курорт Дарасун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20.</w:t>
      </w:r>
    </w:p>
    <w:p w:rsidR="008A7162" w:rsidRDefault="008A7162" w:rsidP="008A71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162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Салова Валентина Васильевна.</w:t>
      </w:r>
    </w:p>
    <w:p w:rsidR="008A7162" w:rsidRDefault="008A7162" w:rsidP="008A71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городского поселения «Курорт-Дарасунское» </w:t>
      </w:r>
      <w:r w:rsidR="001B0978">
        <w:rPr>
          <w:rFonts w:ascii="Times New Roman" w:hAnsi="Times New Roman" w:cs="Times New Roman"/>
          <w:sz w:val="28"/>
          <w:szCs w:val="28"/>
        </w:rPr>
        <w:t>от 13.03.2020 года № 15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вопросу разрешения на отклонение от предельных параметров разрешенного строительства в части уменьшения минимального размера земельного строительства».</w:t>
      </w:r>
    </w:p>
    <w:p w:rsidR="008A7162" w:rsidRDefault="008A7162" w:rsidP="008A71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Всего на публичных слушаниях присутствуют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5DE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жители пгт. Курорт Дарасун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62" w:rsidRDefault="008A7162" w:rsidP="008A71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FD1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8A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в части уменьшения минимального размера земельного строительства </w:t>
      </w:r>
      <w:r w:rsidRPr="00114FD1">
        <w:rPr>
          <w:rFonts w:ascii="Times New Roman" w:hAnsi="Times New Roman" w:cs="Times New Roman"/>
          <w:sz w:val="28"/>
          <w:szCs w:val="28"/>
        </w:rPr>
        <w:t>состоялись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A7162" w:rsidRPr="00D91919" w:rsidRDefault="008A7162" w:rsidP="008A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публичных слушаний вопрос разрешения на отклонение от предельных параметров разрешенного строительства в части уменьшения минимального размера земельного строительства </w:t>
      </w:r>
      <w:r w:rsidRPr="008A7162">
        <w:rPr>
          <w:rFonts w:ascii="Times New Roman" w:hAnsi="Times New Roman" w:cs="Times New Roman"/>
          <w:b/>
          <w:sz w:val="28"/>
          <w:szCs w:val="28"/>
        </w:rPr>
        <w:t>ОДОБРЕН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162" w:rsidRPr="002C2CF4" w:rsidRDefault="008A7162" w:rsidP="008A7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557" w:rsidRPr="00D91919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FD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1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14FD1">
        <w:rPr>
          <w:rFonts w:ascii="Times New Roman" w:hAnsi="Times New Roman" w:cs="Times New Roman"/>
          <w:sz w:val="28"/>
          <w:szCs w:val="28"/>
        </w:rPr>
        <w:t>радостроительного кодекса Российской Федерации, Федерального закона  от 06.10.2003 года № 131 – ФЗ «Об общих принципах организации местного самоуправления Российской Федерации» и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4FD1">
        <w:rPr>
          <w:rFonts w:ascii="Times New Roman" w:hAnsi="Times New Roman" w:cs="Times New Roman"/>
          <w:sz w:val="28"/>
          <w:szCs w:val="28"/>
        </w:rPr>
        <w:t xml:space="preserve"> </w:t>
      </w:r>
      <w:r w:rsidRPr="00114FD1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«Курорт-Дарасунское»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публичные слушания по проекту</w:t>
      </w:r>
      <w:r w:rsidRPr="00114FD1">
        <w:rPr>
          <w:rFonts w:ascii="Times New Roman" w:hAnsi="Times New Roman" w:cs="Times New Roman"/>
          <w:sz w:val="28"/>
          <w:szCs w:val="28"/>
        </w:rPr>
        <w:t xml:space="preserve"> </w:t>
      </w:r>
      <w:r w:rsidR="008A7162">
        <w:rPr>
          <w:rFonts w:ascii="Times New Roman" w:hAnsi="Times New Roman" w:cs="Times New Roman"/>
          <w:sz w:val="28"/>
          <w:szCs w:val="28"/>
        </w:rPr>
        <w:t xml:space="preserve">НПА о внесении изменений в правила землепользования и застройки городского поселения «Курорт – Дарасунское» </w:t>
      </w:r>
      <w:r w:rsidRPr="00114FD1">
        <w:rPr>
          <w:rFonts w:ascii="Times New Roman" w:hAnsi="Times New Roman" w:cs="Times New Roman"/>
          <w:sz w:val="28"/>
          <w:szCs w:val="28"/>
        </w:rPr>
        <w:t>проводил</w:t>
      </w:r>
      <w:r w:rsidR="008A7162">
        <w:rPr>
          <w:rFonts w:ascii="Times New Roman" w:hAnsi="Times New Roman" w:cs="Times New Roman"/>
          <w:sz w:val="28"/>
          <w:szCs w:val="28"/>
        </w:rPr>
        <w:t>и</w:t>
      </w:r>
      <w:r w:rsidRPr="00114FD1">
        <w:rPr>
          <w:rFonts w:ascii="Times New Roman" w:hAnsi="Times New Roman" w:cs="Times New Roman"/>
          <w:sz w:val="28"/>
          <w:szCs w:val="28"/>
        </w:rPr>
        <w:t>сь</w:t>
      </w:r>
      <w:r w:rsidR="00622481">
        <w:rPr>
          <w:rFonts w:ascii="Times New Roman" w:hAnsi="Times New Roman" w:cs="Times New Roman"/>
          <w:sz w:val="28"/>
          <w:szCs w:val="28"/>
        </w:rPr>
        <w:t>:</w:t>
      </w:r>
    </w:p>
    <w:p w:rsidR="00622481" w:rsidRDefault="00622481" w:rsidP="0062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4557"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 06.04.2020 года в 11:00 часов.</w:t>
      </w:r>
    </w:p>
    <w:p w:rsidR="00622481" w:rsidRDefault="00622481" w:rsidP="00622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162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Забайкальский край Карымский район пгт. Курорт Дарасун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20.</w:t>
      </w:r>
    </w:p>
    <w:p w:rsidR="00622481" w:rsidRDefault="00622481" w:rsidP="00622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городского поселения «Курорт-Дарасунское» от 30.12.2019 года № 110 «О проведении публичных слушаний по проекту НПА о внесении изменений в правила землепользования и застройки городского поселения «Курорт – Дарасунское»:</w:t>
      </w:r>
    </w:p>
    <w:p w:rsidR="00622481" w:rsidRDefault="00622481" w:rsidP="00622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изменить зону с «Объекта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 на функциональную зону общественно-деловой застройки «Спорт» О(Ф), расположенную по адресу: Забайкальский край Карымский район пгт. Курорт Дарасун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18.</w:t>
      </w:r>
    </w:p>
    <w:p w:rsidR="00622481" w:rsidRPr="00D91919" w:rsidRDefault="00622481" w:rsidP="00622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Всего на публичных слушаниях присутствуют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5DE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жители пгт. Курорт Дарасун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57" w:rsidRPr="00D91919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16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62">
        <w:rPr>
          <w:rFonts w:ascii="Times New Roman" w:hAnsi="Times New Roman" w:cs="Times New Roman"/>
          <w:sz w:val="28"/>
          <w:szCs w:val="28"/>
        </w:rPr>
        <w:t>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были обнародованы</w:t>
      </w:r>
      <w:r w:rsidR="008A7162">
        <w:rPr>
          <w:rFonts w:ascii="Times New Roman" w:hAnsi="Times New Roman" w:cs="Times New Roman"/>
          <w:sz w:val="28"/>
          <w:szCs w:val="28"/>
        </w:rPr>
        <w:t xml:space="preserve"> и размещены</w:t>
      </w:r>
      <w:r>
        <w:rPr>
          <w:rFonts w:ascii="Times New Roman" w:hAnsi="Times New Roman" w:cs="Times New Roman"/>
          <w:sz w:val="28"/>
          <w:szCs w:val="28"/>
        </w:rPr>
        <w:t xml:space="preserve"> объявления в целях оповещения жителей муниципального образования о времени и месте проведения публичных слушаний. Объявления были размещены на информационных стендах администрации и на официальном сайте городского поселения.</w:t>
      </w:r>
    </w:p>
    <w:p w:rsidR="00304557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FD1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по проекту </w:t>
      </w:r>
      <w:r w:rsidR="008A7162">
        <w:rPr>
          <w:rFonts w:ascii="Times New Roman" w:hAnsi="Times New Roman" w:cs="Times New Roman"/>
          <w:sz w:val="28"/>
          <w:szCs w:val="28"/>
        </w:rPr>
        <w:t xml:space="preserve">НПА о внесении изменений в правила землепользования и застройки городского поселения «Курорт – Дарасунское» </w:t>
      </w:r>
      <w:r w:rsidRPr="00114FD1">
        <w:rPr>
          <w:rFonts w:ascii="Times New Roman" w:hAnsi="Times New Roman" w:cs="Times New Roman"/>
          <w:sz w:val="28"/>
          <w:szCs w:val="28"/>
        </w:rPr>
        <w:t>состоялись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04557" w:rsidRPr="00D91919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публичных слушаний проект </w:t>
      </w:r>
      <w:r w:rsidR="008A7162">
        <w:rPr>
          <w:rFonts w:ascii="Times New Roman" w:hAnsi="Times New Roman" w:cs="Times New Roman"/>
          <w:sz w:val="28"/>
          <w:szCs w:val="28"/>
        </w:rPr>
        <w:t xml:space="preserve">НПА о внесении изменений в правила землепользования и застройки городского поселения «Курорт – Дарасунское» </w:t>
      </w:r>
      <w:r>
        <w:rPr>
          <w:rFonts w:ascii="Times New Roman" w:hAnsi="Times New Roman" w:cs="Times New Roman"/>
          <w:sz w:val="28"/>
          <w:szCs w:val="28"/>
        </w:rPr>
        <w:t>ОДОБРЕН и направлен в Совет депутатов городского поселения «Курорт-Дарасунское» на утверждение.</w:t>
      </w:r>
    </w:p>
    <w:p w:rsidR="00304557" w:rsidRPr="00D91919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557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4557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557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481" w:rsidRDefault="00622481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304557" w:rsidRDefault="00622481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 – Дарасунское»</w:t>
      </w:r>
      <w:r w:rsidR="00304557">
        <w:rPr>
          <w:rFonts w:ascii="Times New Roman" w:hAnsi="Times New Roman" w:cs="Times New Roman"/>
          <w:sz w:val="28"/>
          <w:szCs w:val="28"/>
        </w:rPr>
        <w:tab/>
      </w:r>
      <w:r w:rsidR="0030455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04557">
        <w:rPr>
          <w:rFonts w:ascii="Times New Roman" w:hAnsi="Times New Roman" w:cs="Times New Roman"/>
          <w:sz w:val="28"/>
          <w:szCs w:val="28"/>
        </w:rPr>
        <w:tab/>
        <w:t xml:space="preserve">           Л. А. </w:t>
      </w:r>
      <w:proofErr w:type="gramStart"/>
      <w:r w:rsidR="00304557"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  <w:r w:rsidR="00304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57" w:rsidRPr="00F55DE3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4557" w:rsidRDefault="00304557" w:rsidP="00304557">
      <w:pPr>
        <w:pStyle w:val="a3"/>
        <w:jc w:val="both"/>
      </w:pPr>
    </w:p>
    <w:p w:rsidR="00304557" w:rsidRDefault="00304557" w:rsidP="00304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76D" w:rsidRDefault="00AD476D"/>
    <w:sectPr w:rsidR="00AD476D" w:rsidSect="00AD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557"/>
    <w:rsid w:val="001B0978"/>
    <w:rsid w:val="00304557"/>
    <w:rsid w:val="00622481"/>
    <w:rsid w:val="00683828"/>
    <w:rsid w:val="008A7162"/>
    <w:rsid w:val="00AD476D"/>
    <w:rsid w:val="00ED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2020-04-13T01:43:00Z</cp:lastPrinted>
  <dcterms:created xsi:type="dcterms:W3CDTF">2020-04-09T23:55:00Z</dcterms:created>
  <dcterms:modified xsi:type="dcterms:W3CDTF">2020-04-13T01:43:00Z</dcterms:modified>
</cp:coreProperties>
</file>