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0E9C" w:rsidTr="000743DF">
        <w:tc>
          <w:tcPr>
            <w:tcW w:w="4785" w:type="dxa"/>
          </w:tcPr>
          <w:p w:rsidR="00450E9C" w:rsidRDefault="00450E9C"/>
        </w:tc>
        <w:tc>
          <w:tcPr>
            <w:tcW w:w="4786" w:type="dxa"/>
          </w:tcPr>
          <w:p w:rsidR="00450E9C" w:rsidRDefault="00450E9C" w:rsidP="00E538CC"/>
        </w:tc>
      </w:tr>
      <w:tr w:rsidR="00450E9C" w:rsidTr="000743DF">
        <w:tc>
          <w:tcPr>
            <w:tcW w:w="4785" w:type="dxa"/>
          </w:tcPr>
          <w:p w:rsidR="00450E9C" w:rsidRDefault="00450E9C"/>
        </w:tc>
        <w:tc>
          <w:tcPr>
            <w:tcW w:w="4786" w:type="dxa"/>
          </w:tcPr>
          <w:p w:rsidR="000743DF" w:rsidRDefault="000743DF" w:rsidP="00450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E9C" w:rsidRDefault="00450E9C" w:rsidP="00450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50E9C" w:rsidRDefault="00450E9C" w:rsidP="0045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r w:rsidR="00E538C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нанимателя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0E9C" w:rsidRDefault="00450E9C" w:rsidP="0045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9C" w:rsidRDefault="00450E9C" w:rsidP="00450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0E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</w:t>
            </w:r>
          </w:p>
          <w:p w:rsidR="00450E9C" w:rsidRDefault="00450E9C" w:rsidP="0045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450E9C" w:rsidRDefault="00450E9C" w:rsidP="0045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9C" w:rsidRDefault="00450E9C" w:rsidP="0045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50E9C" w:rsidRPr="00450E9C" w:rsidRDefault="00450E9C" w:rsidP="0045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E9C" w:rsidRDefault="00450E9C" w:rsidP="00450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450E9C" w:rsidRDefault="00085708" w:rsidP="00450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0E9C">
        <w:rPr>
          <w:rFonts w:ascii="Times New Roman" w:hAnsi="Times New Roman" w:cs="Times New Roman"/>
          <w:sz w:val="28"/>
          <w:szCs w:val="28"/>
        </w:rPr>
        <w:t xml:space="preserve"> получении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450E9C" w:rsidRDefault="00450E9C" w:rsidP="00450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E9C" w:rsidRDefault="00450E9C" w:rsidP="0045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 Федерального закона от 02 марта 2007 года № 25-ФЗ «О муниципальной службе в Российской Федерации» я, 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9C" w:rsidRDefault="00450E9C" w:rsidP="0045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(Ф.И.О. муниципального служащего)</w:t>
      </w:r>
    </w:p>
    <w:p w:rsidR="00450E9C" w:rsidRDefault="00450E9C" w:rsidP="004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замещаюши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должность муниципальной службы </w:t>
      </w:r>
    </w:p>
    <w:p w:rsidR="00450E9C" w:rsidRDefault="00450E9C" w:rsidP="004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____________________________________________________________________________________________________________________________________, </w:t>
      </w:r>
    </w:p>
    <w:p w:rsidR="00450E9C" w:rsidRPr="00450E9C" w:rsidRDefault="00450E9C" w:rsidP="0045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замещаемой должности)</w:t>
      </w:r>
    </w:p>
    <w:p w:rsidR="00450E9C" w:rsidRDefault="00450E9C" w:rsidP="004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с «__» _______ 20__ года по «__» _________ 20__ года участвовать на безвозмездной основе в управлении </w:t>
      </w:r>
    </w:p>
    <w:p w:rsidR="00450E9C" w:rsidRDefault="00450E9C" w:rsidP="004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0E9C" w:rsidRDefault="00450E9C" w:rsidP="0045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организации)</w:t>
      </w:r>
    </w:p>
    <w:p w:rsidR="00450E9C" w:rsidRDefault="00450E9C" w:rsidP="0045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0E9C" w:rsidRDefault="000743DF" w:rsidP="0007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некоммерческой организации: ______________________________________________________________________________________________________________________________________________________________________________________________________.</w:t>
      </w:r>
    </w:p>
    <w:p w:rsidR="000743DF" w:rsidRPr="000743DF" w:rsidRDefault="000743DF" w:rsidP="0007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некоммерческой организации: ___________________________________.</w:t>
      </w:r>
    </w:p>
    <w:p w:rsidR="00450E9C" w:rsidRDefault="000743DF" w:rsidP="00074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соблюдать требования, предусмотренные статьями 14, 14.1, 14.2 Федерального закона от 02 марта 207 года № 25-ФЗ «О муниципальной службе в Российской Федерации».</w:t>
      </w:r>
    </w:p>
    <w:p w:rsidR="000743DF" w:rsidRDefault="000743DF" w:rsidP="00074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3DF" w:rsidRDefault="000743DF" w:rsidP="0007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20____ года  _________________  ______________________</w:t>
      </w:r>
    </w:p>
    <w:p w:rsidR="00450E9C" w:rsidRPr="00450E9C" w:rsidRDefault="000743DF" w:rsidP="0007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                 (расшифровка подписи)</w:t>
      </w:r>
    </w:p>
    <w:sectPr w:rsidR="00450E9C" w:rsidRPr="0045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E9C"/>
    <w:rsid w:val="000743DF"/>
    <w:rsid w:val="00085708"/>
    <w:rsid w:val="00450E9C"/>
    <w:rsid w:val="00896BDC"/>
    <w:rsid w:val="00E5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E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kkkateuf@yandex.ru</dc:creator>
  <cp:keywords/>
  <dc:description/>
  <cp:lastModifiedBy>3</cp:lastModifiedBy>
  <cp:revision>5</cp:revision>
  <dcterms:created xsi:type="dcterms:W3CDTF">2022-05-23T12:54:00Z</dcterms:created>
  <dcterms:modified xsi:type="dcterms:W3CDTF">2022-05-24T07:45:00Z</dcterms:modified>
</cp:coreProperties>
</file>