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876C64">
      <w:pPr>
        <w:pStyle w:val="3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876C64" w:rsidRDefault="00876C64" w:rsidP="00876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876C64" w:rsidRDefault="00876C64" w:rsidP="00876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876C64" w:rsidRDefault="00876C64" w:rsidP="00876C64">
      <w:pPr>
        <w:rPr>
          <w:rFonts w:ascii="Arial" w:hAnsi="Arial" w:cs="Arial"/>
          <w:sz w:val="24"/>
          <w:szCs w:val="24"/>
        </w:rPr>
      </w:pPr>
    </w:p>
    <w:p w:rsidR="00876C64" w:rsidRDefault="00876C64" w:rsidP="00876C64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876C64" w:rsidRDefault="00876C64" w:rsidP="00876C64">
      <w:pPr>
        <w:rPr>
          <w:rFonts w:ascii="Arial" w:hAnsi="Arial" w:cs="Arial"/>
          <w:sz w:val="24"/>
          <w:szCs w:val="24"/>
        </w:rPr>
      </w:pPr>
    </w:p>
    <w:p w:rsidR="00876C64" w:rsidRDefault="00876C64" w:rsidP="00876C64">
      <w:pPr>
        <w:rPr>
          <w:rFonts w:ascii="Arial" w:hAnsi="Arial" w:cs="Arial"/>
          <w:sz w:val="24"/>
          <w:szCs w:val="24"/>
        </w:rPr>
      </w:pPr>
    </w:p>
    <w:p w:rsidR="00876C64" w:rsidRPr="001C554E" w:rsidRDefault="00876C64" w:rsidP="00876C64">
      <w:pPr>
        <w:rPr>
          <w:szCs w:val="28"/>
        </w:rPr>
      </w:pPr>
      <w:r>
        <w:rPr>
          <w:szCs w:val="28"/>
        </w:rPr>
        <w:t xml:space="preserve">от  « </w:t>
      </w:r>
      <w:r w:rsidR="004A4AAC">
        <w:rPr>
          <w:szCs w:val="28"/>
        </w:rPr>
        <w:t>10</w:t>
      </w:r>
      <w:r>
        <w:rPr>
          <w:szCs w:val="28"/>
        </w:rPr>
        <w:t xml:space="preserve">  » </w:t>
      </w:r>
      <w:r w:rsidR="004A4AAC">
        <w:rPr>
          <w:szCs w:val="28"/>
        </w:rPr>
        <w:t>марта</w:t>
      </w:r>
      <w:r w:rsidR="008B7B7F">
        <w:rPr>
          <w:szCs w:val="28"/>
        </w:rPr>
        <w:t xml:space="preserve">  </w:t>
      </w:r>
      <w:r w:rsidRPr="001C554E">
        <w:rPr>
          <w:szCs w:val="28"/>
        </w:rPr>
        <w:t>202</w:t>
      </w:r>
      <w:r>
        <w:rPr>
          <w:szCs w:val="28"/>
        </w:rPr>
        <w:t>3</w:t>
      </w:r>
      <w:r w:rsidRPr="001C554E">
        <w:rPr>
          <w:szCs w:val="28"/>
        </w:rPr>
        <w:t xml:space="preserve"> года                                                 </w:t>
      </w:r>
      <w:r>
        <w:rPr>
          <w:szCs w:val="28"/>
        </w:rPr>
        <w:t xml:space="preserve">                  № </w:t>
      </w:r>
      <w:r w:rsidR="004A4AAC">
        <w:rPr>
          <w:szCs w:val="28"/>
        </w:rPr>
        <w:t>57</w:t>
      </w:r>
    </w:p>
    <w:p w:rsidR="00876C64" w:rsidRPr="001C554E" w:rsidRDefault="00876C64" w:rsidP="00876C64">
      <w:pPr>
        <w:rPr>
          <w:szCs w:val="28"/>
        </w:rPr>
      </w:pPr>
      <w:r w:rsidRPr="001C554E"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76C64" w:rsidTr="00876C64">
        <w:tc>
          <w:tcPr>
            <w:tcW w:w="5353" w:type="dxa"/>
          </w:tcPr>
          <w:p w:rsidR="00876C64" w:rsidRPr="001C554E" w:rsidRDefault="00876C64" w:rsidP="00876C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1C554E">
              <w:rPr>
                <w:color w:val="000000"/>
                <w:szCs w:val="28"/>
              </w:rPr>
              <w:t>О внесении дополнений и изменений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в решение </w:t>
            </w:r>
            <w:r w:rsidRPr="00BB2A15">
              <w:rPr>
                <w:color w:val="000000"/>
                <w:szCs w:val="28"/>
              </w:rPr>
              <w:t>Совет</w:t>
            </w:r>
            <w:r>
              <w:rPr>
                <w:color w:val="000000"/>
                <w:szCs w:val="28"/>
              </w:rPr>
              <w:t xml:space="preserve">а </w:t>
            </w:r>
            <w:r w:rsidRPr="00BB2A15">
              <w:rPr>
                <w:color w:val="000000"/>
                <w:szCs w:val="28"/>
              </w:rPr>
              <w:t>городского поселения  «Курорт-Дарасунское»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муниципального района «Карымский район»</w:t>
            </w:r>
            <w:r>
              <w:rPr>
                <w:color w:val="000000"/>
                <w:szCs w:val="28"/>
              </w:rPr>
              <w:t xml:space="preserve"> </w:t>
            </w:r>
            <w:r w:rsidRPr="00BB2A15">
              <w:rPr>
                <w:color w:val="000000"/>
                <w:szCs w:val="28"/>
              </w:rPr>
              <w:t>Забайкальского края</w:t>
            </w:r>
            <w:r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28.12.2022 № 52</w:t>
            </w:r>
            <w:r w:rsidRPr="00BB2A15">
              <w:rPr>
                <w:color w:val="000000"/>
                <w:szCs w:val="28"/>
              </w:rPr>
              <w:t xml:space="preserve"> </w:t>
            </w:r>
            <w:r w:rsidRPr="001C554E">
              <w:rPr>
                <w:color w:val="000000"/>
                <w:szCs w:val="28"/>
              </w:rPr>
              <w:t>«О бюджете городского поселе</w:t>
            </w:r>
            <w:r>
              <w:rPr>
                <w:color w:val="000000"/>
                <w:szCs w:val="28"/>
              </w:rPr>
              <w:t>ния «Курорт-Дарасунское» на 2023 год и плановый период 2024, 2025</w:t>
            </w:r>
            <w:r w:rsidRPr="001C554E">
              <w:rPr>
                <w:color w:val="000000"/>
                <w:szCs w:val="28"/>
              </w:rPr>
              <w:t xml:space="preserve"> г.»</w:t>
            </w:r>
          </w:p>
          <w:p w:rsidR="00876C64" w:rsidRDefault="00876C64" w:rsidP="00876C64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876C64" w:rsidRDefault="00876C64" w:rsidP="00876C64">
            <w:pPr>
              <w:rPr>
                <w:szCs w:val="28"/>
              </w:rPr>
            </w:pPr>
          </w:p>
        </w:tc>
      </w:tr>
    </w:tbl>
    <w:p w:rsidR="00876C64" w:rsidRPr="001C554E" w:rsidRDefault="00876C64" w:rsidP="00876C64">
      <w:pPr>
        <w:rPr>
          <w:szCs w:val="28"/>
        </w:rPr>
      </w:pPr>
    </w:p>
    <w:p w:rsidR="00876C64" w:rsidRPr="002D46F8" w:rsidRDefault="00876C64" w:rsidP="00876C64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1C554E">
        <w:rPr>
          <w:rFonts w:ascii="Times New Roman" w:hAnsi="Times New Roman" w:cs="Times New Roman"/>
          <w:szCs w:val="28"/>
        </w:rPr>
        <w:t xml:space="preserve">В соответствии </w:t>
      </w:r>
      <w:r>
        <w:rPr>
          <w:rFonts w:ascii="Times New Roman" w:hAnsi="Times New Roman" w:cs="Times New Roman"/>
          <w:szCs w:val="28"/>
        </w:rPr>
        <w:t xml:space="preserve">со </w:t>
      </w:r>
      <w:r w:rsidRPr="002D46F8">
        <w:rPr>
          <w:rFonts w:ascii="Times New Roman" w:hAnsi="Times New Roman" w:cs="Times New Roman"/>
          <w:szCs w:val="28"/>
        </w:rPr>
        <w:t>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«Курорт-Дарасунское», положением «О бюджетном процессе в городского поселения «Курорт-Дарасунское», утвержденного решением Совета городского поселения  «Курорт-Дарасунское» муниципального района «Карымский район» Забайкальского</w:t>
      </w:r>
      <w:proofErr w:type="gramEnd"/>
      <w:r w:rsidRPr="002D46F8">
        <w:rPr>
          <w:rFonts w:ascii="Times New Roman" w:hAnsi="Times New Roman" w:cs="Times New Roman"/>
          <w:szCs w:val="28"/>
        </w:rPr>
        <w:t xml:space="preserve"> края от 02.10.2014 года №194, Совет городского поселения «Курорт-Дарасунское» решил:</w:t>
      </w:r>
    </w:p>
    <w:p w:rsidR="00876C64" w:rsidRPr="002D46F8" w:rsidRDefault="00876C64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2D46F8"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>от 28.12.2022</w:t>
      </w:r>
      <w:r w:rsidRPr="002D46F8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№ 52</w:t>
      </w:r>
      <w:r w:rsidRPr="002D46F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D46F8"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 202</w:t>
      </w:r>
      <w:r>
        <w:rPr>
          <w:rFonts w:ascii="Times New Roman" w:hAnsi="Times New Roman" w:cs="Times New Roman"/>
          <w:szCs w:val="28"/>
        </w:rPr>
        <w:t>3</w:t>
      </w:r>
      <w:r w:rsidRPr="002D46F8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4, 2025</w:t>
      </w:r>
      <w:r w:rsidRPr="002D46F8">
        <w:rPr>
          <w:rFonts w:ascii="Times New Roman" w:hAnsi="Times New Roman" w:cs="Times New Roman"/>
          <w:szCs w:val="28"/>
        </w:rPr>
        <w:t xml:space="preserve"> г.» (далее - решение):</w:t>
      </w:r>
    </w:p>
    <w:p w:rsidR="00876C64" w:rsidRDefault="00423F6E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</w:t>
      </w:r>
      <w:r w:rsidR="00876C64" w:rsidRPr="002D46F8">
        <w:rPr>
          <w:rFonts w:ascii="Times New Roman" w:hAnsi="Times New Roman" w:cs="Times New Roman"/>
          <w:szCs w:val="28"/>
        </w:rPr>
        <w:t xml:space="preserve"> решения изложить в следующей</w:t>
      </w:r>
      <w:r w:rsidR="00876C64" w:rsidRPr="001C554E">
        <w:rPr>
          <w:rFonts w:ascii="Times New Roman" w:hAnsi="Times New Roman" w:cs="Times New Roman"/>
          <w:szCs w:val="28"/>
        </w:rPr>
        <w:t xml:space="preserve"> редакции:</w:t>
      </w:r>
    </w:p>
    <w:p w:rsidR="00423F6E" w:rsidRDefault="00423F6E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«Курорт-Дарасунское» Забайкальского края «О бюджете городского поселения «Курорт-Дарасунское» на 2023год и плановый период 2024,2025г.» следующие изменения и дополнения</w:t>
      </w:r>
      <w:r w:rsidRPr="00423F6E">
        <w:rPr>
          <w:rFonts w:ascii="Times New Roman" w:hAnsi="Times New Roman" w:cs="Times New Roman"/>
          <w:szCs w:val="28"/>
        </w:rPr>
        <w:t>:</w:t>
      </w:r>
    </w:p>
    <w:p w:rsidR="00423F6E" w:rsidRPr="00423F6E" w:rsidRDefault="00423F6E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характеристики бюджета поселения на 2023 год изложить в следующей редакции</w:t>
      </w:r>
      <w:r w:rsidRPr="00423F6E">
        <w:rPr>
          <w:rFonts w:ascii="Times New Roman" w:hAnsi="Times New Roman" w:cs="Times New Roman"/>
          <w:szCs w:val="28"/>
        </w:rPr>
        <w:t>:</w:t>
      </w:r>
    </w:p>
    <w:p w:rsidR="00423F6E" w:rsidRPr="009675B3" w:rsidRDefault="00423F6E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Утвердить основные характеристики бюджета городского поселения </w:t>
      </w:r>
      <w:r w:rsidR="009675B3">
        <w:rPr>
          <w:rFonts w:ascii="Times New Roman" w:hAnsi="Times New Roman" w:cs="Times New Roman"/>
          <w:szCs w:val="28"/>
        </w:rPr>
        <w:t>«Курорт-Дарасунское» на 2023год</w:t>
      </w:r>
      <w:r w:rsidR="009675B3" w:rsidRPr="009675B3">
        <w:rPr>
          <w:rFonts w:ascii="Times New Roman" w:hAnsi="Times New Roman" w:cs="Times New Roman"/>
          <w:szCs w:val="28"/>
        </w:rPr>
        <w:t>:</w:t>
      </w:r>
    </w:p>
    <w:p w:rsidR="009675B3" w:rsidRDefault="009675B3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 бюджета поселения в сумме 14607995,00рублей, в том числе безвозмездные поступления 8838965,00рублей</w:t>
      </w:r>
      <w:r w:rsidRPr="009675B3">
        <w:rPr>
          <w:rFonts w:ascii="Times New Roman" w:hAnsi="Times New Roman" w:cs="Times New Roman"/>
          <w:szCs w:val="28"/>
        </w:rPr>
        <w:t>;</w:t>
      </w:r>
    </w:p>
    <w:p w:rsidR="009675B3" w:rsidRPr="009675B3" w:rsidRDefault="009675B3" w:rsidP="00876C64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расходов в сумме 15721936,73рублей.</w:t>
      </w:r>
    </w:p>
    <w:p w:rsidR="00876C64" w:rsidRDefault="00876C64" w:rsidP="00876C64">
      <w:pPr>
        <w:ind w:firstLine="709"/>
        <w:jc w:val="both"/>
        <w:rPr>
          <w:szCs w:val="28"/>
        </w:rPr>
      </w:pPr>
      <w:r w:rsidRPr="002D46F8">
        <w:rPr>
          <w:szCs w:val="28"/>
        </w:rPr>
        <w:lastRenderedPageBreak/>
        <w:t xml:space="preserve">1.2. </w:t>
      </w:r>
      <w:r w:rsidR="00EB44D0">
        <w:rPr>
          <w:szCs w:val="28"/>
        </w:rPr>
        <w:t>Приложения №</w:t>
      </w:r>
      <w:r w:rsidR="004A35C8">
        <w:rPr>
          <w:szCs w:val="28"/>
        </w:rPr>
        <w:t>1,3,</w:t>
      </w:r>
      <w:r>
        <w:rPr>
          <w:szCs w:val="28"/>
        </w:rPr>
        <w:t>5,7</w:t>
      </w:r>
      <w:r w:rsidRPr="002D46F8">
        <w:rPr>
          <w:szCs w:val="28"/>
        </w:rPr>
        <w:t xml:space="preserve"> решения изложит</w:t>
      </w:r>
      <w:r>
        <w:rPr>
          <w:szCs w:val="28"/>
        </w:rPr>
        <w:t>ь в новой редакции (прилагаются)</w:t>
      </w:r>
    </w:p>
    <w:p w:rsidR="00876C64" w:rsidRPr="001C554E" w:rsidRDefault="00876C64" w:rsidP="00876C64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Pr="001C554E">
        <w:rPr>
          <w:rFonts w:ascii="Times New Roman" w:hAnsi="Times New Roman" w:cs="Times New Roman"/>
          <w:szCs w:val="28"/>
        </w:rPr>
        <w:t>Настоящее решение вступает в силу на следующий день после его опубликования.</w:t>
      </w:r>
    </w:p>
    <w:p w:rsidR="00876C64" w:rsidRPr="001C554E" w:rsidRDefault="00876C64" w:rsidP="00876C64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876C64" w:rsidRPr="001C554E" w:rsidRDefault="00876C64" w:rsidP="00876C64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876C64" w:rsidRPr="001C554E" w:rsidRDefault="00876C64" w:rsidP="00876C64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876C64" w:rsidRPr="001C554E" w:rsidRDefault="00876C64" w:rsidP="00876C64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Глава </w:t>
      </w:r>
      <w:proofErr w:type="gramStart"/>
      <w:r w:rsidRPr="001C554E">
        <w:rPr>
          <w:rFonts w:ascii="Times New Roman" w:hAnsi="Times New Roman" w:cs="Times New Roman"/>
          <w:szCs w:val="28"/>
        </w:rPr>
        <w:t>городского</w:t>
      </w:r>
      <w:proofErr w:type="gramEnd"/>
      <w:r w:rsidRPr="001C554E">
        <w:rPr>
          <w:rFonts w:ascii="Times New Roman" w:hAnsi="Times New Roman" w:cs="Times New Roman"/>
          <w:szCs w:val="28"/>
        </w:rPr>
        <w:t xml:space="preserve"> </w:t>
      </w:r>
    </w:p>
    <w:p w:rsidR="00876C64" w:rsidRDefault="00876C64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 w:rsidRPr="001C554E">
        <w:rPr>
          <w:rFonts w:ascii="Times New Roman" w:hAnsi="Times New Roman" w:cs="Times New Roman"/>
          <w:szCs w:val="28"/>
        </w:rPr>
        <w:t xml:space="preserve">поселения  «Курорт-Дарасунское» </w:t>
      </w:r>
      <w:r w:rsidRPr="001C554E"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 w:rsidRPr="001C554E"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675B3" w:rsidRPr="001C554E" w:rsidRDefault="009675B3" w:rsidP="00876C64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876C64" w:rsidRDefault="00876C6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EB44D0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>10.03</w:t>
            </w:r>
            <w:r w:rsidR="00D56345">
              <w:rPr>
                <w:sz w:val="24"/>
                <w:szCs w:val="24"/>
              </w:rPr>
              <w:t xml:space="preserve"> </w:t>
            </w:r>
            <w:r w:rsidR="00EB44D0">
              <w:rPr>
                <w:sz w:val="24"/>
                <w:szCs w:val="24"/>
              </w:rPr>
              <w:t>.2023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>57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EB44D0" w:rsidRDefault="00EB44D0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EB44D0" w:rsidRDefault="00EB44D0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«Курорт-Дарасунское» муниципального района </w:t>
            </w:r>
          </w:p>
          <w:p w:rsidR="00EB44D0" w:rsidRDefault="00EB44D0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6669E3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 52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9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2023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6648F">
              <w:rPr>
                <w:sz w:val="18"/>
                <w:szCs w:val="18"/>
              </w:rPr>
              <w:t>4608,0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6648F">
              <w:rPr>
                <w:sz w:val="18"/>
                <w:szCs w:val="18"/>
              </w:rPr>
              <w:t>4608,0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6648F">
              <w:rPr>
                <w:sz w:val="18"/>
                <w:szCs w:val="18"/>
              </w:rPr>
              <w:t>4608,0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6648F">
              <w:rPr>
                <w:sz w:val="18"/>
                <w:szCs w:val="18"/>
              </w:rPr>
              <w:t>4608,0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6648F">
              <w:rPr>
                <w:sz w:val="18"/>
                <w:szCs w:val="18"/>
              </w:rPr>
              <w:t>5721,9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6648F">
              <w:rPr>
                <w:sz w:val="18"/>
                <w:szCs w:val="18"/>
              </w:rPr>
              <w:t>5721,9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6648F">
              <w:rPr>
                <w:sz w:val="18"/>
                <w:szCs w:val="18"/>
              </w:rPr>
              <w:t>5721,9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6648F">
              <w:rPr>
                <w:sz w:val="18"/>
                <w:szCs w:val="18"/>
              </w:rPr>
              <w:t>5721,9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4A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4A4AAC">
              <w:rPr>
                <w:sz w:val="24"/>
                <w:szCs w:val="24"/>
              </w:rPr>
              <w:t>10.03</w:t>
            </w:r>
            <w:r w:rsidR="00E77A44">
              <w:rPr>
                <w:sz w:val="24"/>
                <w:szCs w:val="24"/>
              </w:rPr>
              <w:t>.</w:t>
            </w:r>
            <w:r w:rsidR="00BA7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>57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«Курорт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«Карымский район» Забайкальского края </w:t>
            </w:r>
          </w:p>
          <w:p w:rsidR="00BB717E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 52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85" w:rsidRPr="009C524A" w:rsidRDefault="00A96D85">
      <w:pPr>
        <w:rPr>
          <w:sz w:val="24"/>
          <w:szCs w:val="24"/>
        </w:rPr>
      </w:pPr>
    </w:p>
    <w:p w:rsidR="00A96D85" w:rsidRPr="009C524A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9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4C626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795687">
              <w:rPr>
                <w:b/>
                <w:bCs/>
                <w:sz w:val="18"/>
                <w:szCs w:val="18"/>
              </w:rPr>
              <w:t>унское"  на плановый период 2024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795687">
              <w:rPr>
                <w:b/>
                <w:bCs/>
                <w:sz w:val="18"/>
                <w:szCs w:val="18"/>
              </w:rPr>
              <w:t>5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795687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79568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9B125D">
              <w:rPr>
                <w:sz w:val="18"/>
                <w:szCs w:val="18"/>
              </w:rPr>
              <w:t>0772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125D">
              <w:rPr>
                <w:sz w:val="18"/>
                <w:szCs w:val="18"/>
              </w:rPr>
              <w:t>0448</w:t>
            </w:r>
            <w:r w:rsidR="00FE2667">
              <w:rPr>
                <w:sz w:val="18"/>
                <w:szCs w:val="18"/>
              </w:rPr>
              <w:t>,9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077</w:t>
            </w:r>
            <w:r w:rsidR="009B125D">
              <w:rPr>
                <w:sz w:val="18"/>
                <w:szCs w:val="18"/>
              </w:rPr>
              <w:t>2</w:t>
            </w:r>
            <w:r w:rsidR="00FE2667">
              <w:rPr>
                <w:sz w:val="18"/>
                <w:szCs w:val="18"/>
              </w:rPr>
              <w:t>,4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FE2667">
              <w:rPr>
                <w:sz w:val="18"/>
                <w:szCs w:val="18"/>
              </w:rPr>
              <w:t>044</w:t>
            </w:r>
            <w:r w:rsidR="009B125D">
              <w:rPr>
                <w:sz w:val="18"/>
                <w:szCs w:val="18"/>
              </w:rPr>
              <w:t>8</w:t>
            </w:r>
            <w:r w:rsidR="00FE2667">
              <w:rPr>
                <w:sz w:val="18"/>
                <w:szCs w:val="18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>10.03</w:t>
            </w:r>
            <w:r w:rsidR="00BA77D7">
              <w:rPr>
                <w:sz w:val="24"/>
                <w:szCs w:val="24"/>
              </w:rPr>
              <w:t xml:space="preserve"> </w:t>
            </w:r>
            <w:r w:rsidR="008B7B7F">
              <w:rPr>
                <w:sz w:val="24"/>
                <w:szCs w:val="24"/>
              </w:rPr>
              <w:t>.</w:t>
            </w:r>
            <w:r w:rsidR="006669E3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8D070C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>57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 52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795687">
              <w:rPr>
                <w:b/>
                <w:bCs/>
                <w:sz w:val="20"/>
              </w:rPr>
              <w:t>источникам на 2023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3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5769</w:t>
            </w:r>
            <w:r w:rsidR="00FE2667">
              <w:rPr>
                <w:b/>
                <w:bCs/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E2667">
              <w:rPr>
                <w:b/>
                <w:bCs/>
                <w:sz w:val="20"/>
              </w:rPr>
              <w:t>185,00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E2667">
              <w:rPr>
                <w:sz w:val="20"/>
              </w:rPr>
              <w:t>185,0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E2667">
              <w:rPr>
                <w:sz w:val="20"/>
              </w:rPr>
              <w:t>185,0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FE2667">
              <w:rPr>
                <w:b/>
                <w:bCs/>
                <w:sz w:val="20"/>
              </w:rPr>
              <w:t>852,12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FE2667">
              <w:rPr>
                <w:b/>
                <w:bCs/>
                <w:sz w:val="20"/>
              </w:rPr>
              <w:t>852,12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</w:t>
            </w:r>
            <w:r w:rsidR="00FE2667">
              <w:rPr>
                <w:sz w:val="20"/>
              </w:rPr>
              <w:t>77,26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 w:rsidR="006C535C">
              <w:rPr>
                <w:sz w:val="20"/>
              </w:rPr>
              <w:t xml:space="preserve">ли) карбюраторных ( </w:t>
            </w:r>
            <w:proofErr w:type="spellStart"/>
            <w:r w:rsidR="006C535C">
              <w:rPr>
                <w:sz w:val="20"/>
              </w:rPr>
              <w:t>инжекторных</w:t>
            </w:r>
            <w:proofErr w:type="spellEnd"/>
            <w:r w:rsidR="006C535C"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6,09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</w:t>
            </w:r>
            <w:r w:rsidR="00FE2667">
              <w:rPr>
                <w:sz w:val="20"/>
              </w:rPr>
              <w:t>84,47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FE2667">
              <w:rPr>
                <w:sz w:val="20"/>
              </w:rPr>
              <w:t>15,7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FE2667">
              <w:rPr>
                <w:sz w:val="20"/>
              </w:rPr>
              <w:t>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96795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</w:t>
            </w:r>
            <w:r w:rsidR="006C535C" w:rsidRPr="00A96D85">
              <w:rPr>
                <w:sz w:val="20"/>
              </w:rPr>
              <w:t>налогообложения</w:t>
            </w:r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FE2667">
              <w:rPr>
                <w:sz w:val="20"/>
              </w:rPr>
              <w:t>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FE266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4C626B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FE2667">
              <w:rPr>
                <w:sz w:val="20"/>
              </w:rPr>
              <w:t>30,0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 w:rsidR="00196795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</w:t>
            </w:r>
            <w:r w:rsidR="006C535C" w:rsidRPr="00A96D85">
              <w:rPr>
                <w:sz w:val="20"/>
              </w:rPr>
              <w:t>казенных</w:t>
            </w:r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FE2667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  <w:r w:rsidR="00D84C15">
              <w:rPr>
                <w:sz w:val="20"/>
              </w:rPr>
              <w:t>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605800" w:rsidRPr="00A96D85">
              <w:rPr>
                <w:sz w:val="20"/>
              </w:rPr>
              <w:t>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2 00 00000 00 </w:t>
            </w:r>
            <w:r w:rsidRPr="00A96D85">
              <w:rPr>
                <w:b/>
                <w:bCs/>
                <w:sz w:val="20"/>
              </w:rPr>
              <w:lastRenderedPageBreak/>
              <w:t>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D6648F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8839,0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</w:tr>
      <w:tr w:rsidR="00605800" w:rsidRPr="00605800" w:rsidTr="00994315">
        <w:trPr>
          <w:trHeight w:val="552"/>
        </w:trPr>
        <w:tc>
          <w:tcPr>
            <w:tcW w:w="1591" w:type="dxa"/>
            <w:hideMark/>
          </w:tcPr>
          <w:p w:rsidR="00605800" w:rsidRPr="00A96D85" w:rsidRDefault="00994315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="00605800"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84C15">
              <w:rPr>
                <w:sz w:val="20"/>
              </w:rPr>
              <w:t>0</w:t>
            </w:r>
            <w:r w:rsidR="00FE2667">
              <w:rPr>
                <w:sz w:val="20"/>
              </w:rPr>
              <w:t>1,0</w:t>
            </w:r>
          </w:p>
        </w:tc>
      </w:tr>
      <w:tr w:rsidR="00994315" w:rsidRPr="00605800" w:rsidTr="00994315">
        <w:trPr>
          <w:trHeight w:val="70"/>
        </w:trPr>
        <w:tc>
          <w:tcPr>
            <w:tcW w:w="1591" w:type="dxa"/>
            <w:hideMark/>
          </w:tcPr>
          <w:p w:rsidR="00994315" w:rsidRPr="00A96D85" w:rsidRDefault="00994315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994315" w:rsidRPr="00A96D85" w:rsidRDefault="00994315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994315" w:rsidRDefault="00994315" w:rsidP="00FE2667">
            <w:pPr>
              <w:rPr>
                <w:sz w:val="20"/>
              </w:rPr>
            </w:pP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D84C15" w:rsidP="00FE26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FE2667">
              <w:rPr>
                <w:sz w:val="20"/>
              </w:rPr>
              <w:t>393,8</w:t>
            </w:r>
          </w:p>
        </w:tc>
      </w:tr>
      <w:tr w:rsidR="000C1323" w:rsidRPr="00605800" w:rsidTr="001C04DD">
        <w:trPr>
          <w:trHeight w:val="475"/>
        </w:trPr>
        <w:tc>
          <w:tcPr>
            <w:tcW w:w="1591" w:type="dxa"/>
            <w:hideMark/>
          </w:tcPr>
          <w:p w:rsidR="000C1323" w:rsidRPr="001C04DD" w:rsidRDefault="001C04DD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="000C1323"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0C1323" w:rsidRPr="001C04DD" w:rsidRDefault="000C132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0C1323" w:rsidRPr="001C04DD" w:rsidRDefault="00994315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1C04DD" w:rsidRPr="00605800" w:rsidTr="001C04DD">
        <w:trPr>
          <w:trHeight w:val="412"/>
        </w:trPr>
        <w:tc>
          <w:tcPr>
            <w:tcW w:w="1591" w:type="dxa"/>
            <w:hideMark/>
          </w:tcPr>
          <w:p w:rsidR="001C04DD" w:rsidRDefault="001C04DD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1C04DD" w:rsidRDefault="001C04DD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1C04DD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994315" w:rsidP="00745C89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994315" w:rsidP="00605800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</w:t>
            </w:r>
            <w:r w:rsidR="00994315">
              <w:rPr>
                <w:b/>
                <w:bCs/>
                <w:sz w:val="20"/>
              </w:rPr>
              <w:t>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994315">
              <w:rPr>
                <w:sz w:val="20"/>
              </w:rPr>
              <w:t>7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C000AD">
              <w:rPr>
                <w:sz w:val="20"/>
              </w:rPr>
              <w:t>0</w:t>
            </w:r>
          </w:p>
        </w:tc>
      </w:tr>
      <w:tr w:rsidR="00DE0B47" w:rsidRPr="00605800" w:rsidTr="00DE0B47">
        <w:trPr>
          <w:trHeight w:val="342"/>
        </w:trPr>
        <w:tc>
          <w:tcPr>
            <w:tcW w:w="1591" w:type="dxa"/>
            <w:hideMark/>
          </w:tcPr>
          <w:p w:rsidR="00DE0B47" w:rsidRPr="00A96D85" w:rsidRDefault="00943FB2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DE0B47" w:rsidRPr="00A96D85" w:rsidRDefault="00943F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DE0B47" w:rsidRPr="00A96D85" w:rsidRDefault="009943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600,00</w:t>
            </w:r>
          </w:p>
        </w:tc>
      </w:tr>
      <w:tr w:rsidR="00DE0B47" w:rsidRPr="00605800" w:rsidTr="00D6648F">
        <w:trPr>
          <w:trHeight w:val="494"/>
        </w:trPr>
        <w:tc>
          <w:tcPr>
            <w:tcW w:w="1591" w:type="dxa"/>
            <w:hideMark/>
          </w:tcPr>
          <w:p w:rsidR="00DE0B47" w:rsidRPr="006C075D" w:rsidRDefault="00943FB2" w:rsidP="00605800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DE0B47" w:rsidRPr="006C075D" w:rsidRDefault="006C075D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DE0B47" w:rsidRPr="006C075D" w:rsidRDefault="00994315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600,0</w:t>
            </w:r>
            <w:r w:rsidR="006C075D" w:rsidRPr="006C075D">
              <w:rPr>
                <w:bCs/>
                <w:sz w:val="20"/>
              </w:rPr>
              <w:t>0</w:t>
            </w:r>
          </w:p>
        </w:tc>
      </w:tr>
      <w:tr w:rsidR="00D6648F" w:rsidRPr="00605800" w:rsidTr="00D6648F">
        <w:trPr>
          <w:trHeight w:val="416"/>
        </w:trPr>
        <w:tc>
          <w:tcPr>
            <w:tcW w:w="1591" w:type="dxa"/>
            <w:hideMark/>
          </w:tcPr>
          <w:p w:rsidR="00D6648F" w:rsidRPr="00A96D85" w:rsidRDefault="00D6648F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2 02 29999 00 0000 150</w:t>
            </w:r>
          </w:p>
        </w:tc>
        <w:tc>
          <w:tcPr>
            <w:tcW w:w="6800" w:type="dxa"/>
            <w:hideMark/>
          </w:tcPr>
          <w:p w:rsidR="00D6648F" w:rsidRPr="00A96D85" w:rsidRDefault="009F7EA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бюджетной системы  РФ (межбюджетные субсидии)</w:t>
            </w:r>
          </w:p>
        </w:tc>
        <w:tc>
          <w:tcPr>
            <w:tcW w:w="1180" w:type="dxa"/>
            <w:hideMark/>
          </w:tcPr>
          <w:p w:rsidR="00D6648F" w:rsidRDefault="009F7EAA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1984,1</w:t>
            </w:r>
          </w:p>
        </w:tc>
      </w:tr>
      <w:tr w:rsidR="00D6648F" w:rsidRPr="00605800" w:rsidTr="00D6648F">
        <w:trPr>
          <w:trHeight w:val="416"/>
        </w:trPr>
        <w:tc>
          <w:tcPr>
            <w:tcW w:w="1591" w:type="dxa"/>
            <w:hideMark/>
          </w:tcPr>
          <w:p w:rsidR="00D6648F" w:rsidRPr="009F7EAA" w:rsidRDefault="009F7EAA" w:rsidP="00605800">
            <w:pPr>
              <w:rPr>
                <w:bCs/>
                <w:sz w:val="20"/>
              </w:rPr>
            </w:pPr>
            <w:r w:rsidRPr="009F7EAA">
              <w:rPr>
                <w:bCs/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D6648F" w:rsidRPr="009F7EAA" w:rsidRDefault="009F7EA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Прочие субсидии</w:t>
            </w:r>
          </w:p>
        </w:tc>
        <w:tc>
          <w:tcPr>
            <w:tcW w:w="1180" w:type="dxa"/>
            <w:hideMark/>
          </w:tcPr>
          <w:p w:rsidR="00D6648F" w:rsidRPr="009F7EAA" w:rsidRDefault="009F7EAA" w:rsidP="00447F0D">
            <w:pPr>
              <w:rPr>
                <w:bCs/>
                <w:sz w:val="20"/>
              </w:rPr>
            </w:pPr>
            <w:r w:rsidRPr="009F7EAA">
              <w:rPr>
                <w:bCs/>
                <w:sz w:val="20"/>
              </w:rPr>
              <w:t>1984,1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447F0D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F7EAA">
              <w:rPr>
                <w:b/>
                <w:bCs/>
                <w:sz w:val="20"/>
              </w:rPr>
              <w:t>4608,0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</w:rPr>
      </w:pPr>
    </w:p>
    <w:p w:rsidR="00035C5A" w:rsidRPr="00A14EEB" w:rsidRDefault="00035C5A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4A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4A4AAC">
              <w:rPr>
                <w:sz w:val="24"/>
                <w:szCs w:val="24"/>
              </w:rPr>
              <w:t xml:space="preserve"> 10.03</w:t>
            </w:r>
            <w:r w:rsidR="00BA77D7">
              <w:rPr>
                <w:sz w:val="24"/>
                <w:szCs w:val="24"/>
              </w:rPr>
              <w:t xml:space="preserve"> </w:t>
            </w:r>
            <w:r w:rsidR="000A45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>57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717E">
              <w:rPr>
                <w:sz w:val="24"/>
                <w:szCs w:val="24"/>
              </w:rPr>
              <w:t>т 28.12.2022 №52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9C524A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CD414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795687">
              <w:rPr>
                <w:b/>
                <w:bCs/>
                <w:sz w:val="20"/>
              </w:rPr>
              <w:t>4</w:t>
            </w:r>
            <w:r w:rsidRPr="00A96D85">
              <w:rPr>
                <w:b/>
                <w:bCs/>
                <w:sz w:val="20"/>
              </w:rPr>
              <w:t>, 202</w:t>
            </w:r>
            <w:r w:rsidR="0079568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79568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4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79568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6085</w:t>
            </w:r>
            <w:r w:rsidR="002502F0">
              <w:rPr>
                <w:b/>
                <w:bCs/>
                <w:sz w:val="20"/>
              </w:rPr>
              <w:t>,</w:t>
            </w:r>
            <w:r w:rsidR="003A0515">
              <w:rPr>
                <w:b/>
                <w:bCs/>
                <w:sz w:val="20"/>
              </w:rPr>
              <w:t>65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6492</w:t>
            </w:r>
            <w:r w:rsidR="003A0515">
              <w:rPr>
                <w:b/>
                <w:bCs/>
                <w:sz w:val="20"/>
              </w:rPr>
              <w:t>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5F5E9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502F0">
              <w:rPr>
                <w:b/>
                <w:bCs/>
                <w:sz w:val="20"/>
              </w:rPr>
              <w:t>433,3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3433,3</w:t>
            </w:r>
            <w:r w:rsidR="00C000AD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D2EFB">
            <w:pPr>
              <w:rPr>
                <w:sz w:val="20"/>
              </w:rPr>
            </w:pPr>
            <w:r>
              <w:rPr>
                <w:sz w:val="20"/>
              </w:rPr>
              <w:t>3433,3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3673,8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2502F0">
              <w:rPr>
                <w:b/>
                <w:bCs/>
                <w:sz w:val="20"/>
              </w:rPr>
              <w:t>920,45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2086,5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2502F0">
              <w:rPr>
                <w:b/>
                <w:bCs/>
                <w:sz w:val="20"/>
              </w:rPr>
              <w:t>920,45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2086,5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916,21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3A0515">
            <w:pPr>
              <w:rPr>
                <w:sz w:val="20"/>
              </w:rPr>
            </w:pPr>
            <w:r>
              <w:rPr>
                <w:sz w:val="20"/>
              </w:rPr>
              <w:t>997,88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6,26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6,64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2502F0">
              <w:rPr>
                <w:sz w:val="20"/>
              </w:rPr>
              <w:t>117,97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A0515">
              <w:rPr>
                <w:sz w:val="20"/>
              </w:rPr>
              <w:t>204,86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2502F0">
              <w:rPr>
                <w:sz w:val="20"/>
              </w:rPr>
              <w:t>19,9</w:t>
            </w:r>
            <w:r w:rsidR="003A0515">
              <w:rPr>
                <w:sz w:val="20"/>
              </w:rPr>
              <w:t>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3A0515">
              <w:rPr>
                <w:sz w:val="20"/>
              </w:rPr>
              <w:t>22,88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2502F0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2502F0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3A0515">
            <w:pPr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2502F0">
              <w:rPr>
                <w:sz w:val="20"/>
              </w:rPr>
              <w:t>30,0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230,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502F0">
              <w:rPr>
                <w:b/>
                <w:bCs/>
                <w:sz w:val="20"/>
              </w:rPr>
              <w:t>686,7</w:t>
            </w:r>
          </w:p>
        </w:tc>
        <w:tc>
          <w:tcPr>
            <w:tcW w:w="881" w:type="dxa"/>
            <w:hideMark/>
          </w:tcPr>
          <w:p w:rsidR="00605800" w:rsidRPr="00A96D85" w:rsidRDefault="002502F0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3956,7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502F0">
              <w:rPr>
                <w:b/>
                <w:bCs/>
                <w:sz w:val="20"/>
              </w:rPr>
              <w:t>204,0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502F0">
              <w:rPr>
                <w:b/>
                <w:bCs/>
                <w:sz w:val="20"/>
              </w:rPr>
              <w:t>456,6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2502F0">
            <w:pPr>
              <w:rPr>
                <w:sz w:val="20"/>
              </w:rPr>
            </w:pPr>
            <w:r>
              <w:rPr>
                <w:sz w:val="20"/>
              </w:rPr>
              <w:t>401,0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502F0">
              <w:rPr>
                <w:sz w:val="20"/>
              </w:rPr>
              <w:t>1,0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502F0">
              <w:rPr>
                <w:sz w:val="20"/>
              </w:rPr>
              <w:t>1,0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3803,0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2502F0">
              <w:rPr>
                <w:sz w:val="20"/>
              </w:rPr>
              <w:t>054,6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2502F0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480,0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480,0</w:t>
            </w:r>
          </w:p>
        </w:tc>
        <w:tc>
          <w:tcPr>
            <w:tcW w:w="881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480,00</w:t>
            </w:r>
          </w:p>
        </w:tc>
        <w:tc>
          <w:tcPr>
            <w:tcW w:w="881" w:type="dxa"/>
            <w:hideMark/>
          </w:tcPr>
          <w:p w:rsidR="00605800" w:rsidRPr="00A96D85" w:rsidRDefault="002502F0" w:rsidP="002D4657">
            <w:pPr>
              <w:rPr>
                <w:sz w:val="20"/>
              </w:rPr>
            </w:pPr>
            <w:r>
              <w:rPr>
                <w:sz w:val="20"/>
              </w:rPr>
              <w:t>498,4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81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0772</w:t>
            </w:r>
            <w:r w:rsidR="003A0515">
              <w:rPr>
                <w:b/>
                <w:bCs/>
                <w:sz w:val="20"/>
              </w:rPr>
              <w:t>,4</w:t>
            </w:r>
          </w:p>
        </w:tc>
        <w:tc>
          <w:tcPr>
            <w:tcW w:w="881" w:type="dxa"/>
            <w:hideMark/>
          </w:tcPr>
          <w:p w:rsidR="00605800" w:rsidRPr="00A96D85" w:rsidRDefault="00C000AD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9B125D">
              <w:rPr>
                <w:b/>
                <w:bCs/>
                <w:sz w:val="20"/>
              </w:rPr>
              <w:t>0448</w:t>
            </w:r>
            <w:r w:rsidR="003A0515">
              <w:rPr>
                <w:b/>
                <w:bCs/>
                <w:sz w:val="20"/>
              </w:rPr>
              <w:t>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035C5A" w:rsidRDefault="00035C5A">
      <w:pPr>
        <w:rPr>
          <w:sz w:val="24"/>
          <w:szCs w:val="24"/>
        </w:rPr>
      </w:pPr>
    </w:p>
    <w:p w:rsidR="00035C5A" w:rsidRDefault="00035C5A">
      <w:pPr>
        <w:rPr>
          <w:sz w:val="24"/>
          <w:szCs w:val="24"/>
        </w:rPr>
      </w:pPr>
    </w:p>
    <w:p w:rsidR="00035C5A" w:rsidRPr="00035C5A" w:rsidRDefault="00035C5A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Pr="00BB717E" w:rsidRDefault="00BB717E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4A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4A4AAC">
              <w:rPr>
                <w:sz w:val="24"/>
                <w:szCs w:val="24"/>
              </w:rPr>
              <w:t xml:space="preserve"> 10.03</w:t>
            </w:r>
            <w:r w:rsidR="009C52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4A4AAC">
              <w:rPr>
                <w:sz w:val="24"/>
                <w:szCs w:val="24"/>
              </w:rPr>
              <w:t xml:space="preserve"> 57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№ 52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9C524A" w:rsidRDefault="002B15F0">
      <w:pPr>
        <w:rPr>
          <w:sz w:val="24"/>
          <w:szCs w:val="24"/>
        </w:rPr>
      </w:pPr>
    </w:p>
    <w:p w:rsidR="002B15F0" w:rsidRPr="009C524A" w:rsidRDefault="002B15F0">
      <w:pPr>
        <w:rPr>
          <w:sz w:val="24"/>
          <w:szCs w:val="24"/>
        </w:rPr>
      </w:pPr>
    </w:p>
    <w:p w:rsidR="00C97D72" w:rsidRPr="009C524A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2B15F0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795687">
              <w:rPr>
                <w:b/>
                <w:sz w:val="20"/>
              </w:rPr>
              <w:t>йон"Забайкальского края на  2023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2B15F0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Сумма 2022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994C20">
              <w:rPr>
                <w:b/>
                <w:bCs/>
                <w:sz w:val="20"/>
              </w:rPr>
              <w:t>595,1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3A0515">
              <w:rPr>
                <w:b/>
                <w:sz w:val="20"/>
              </w:rPr>
              <w:t>139,6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  <w:r w:rsidR="003A0515" w:rsidRPr="001236B2">
              <w:rPr>
                <w:b/>
                <w:sz w:val="20"/>
              </w:rPr>
              <w:t>11мес.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1139,6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875,3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264,3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000AD">
              <w:rPr>
                <w:sz w:val="20"/>
              </w:rPr>
              <w:t>42,6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224C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B91561">
              <w:rPr>
                <w:b/>
                <w:bCs/>
                <w:sz w:val="20"/>
              </w:rPr>
              <w:t>081,</w:t>
            </w:r>
            <w:r w:rsidR="00C51BF8">
              <w:rPr>
                <w:b/>
                <w:bCs/>
                <w:sz w:val="20"/>
              </w:rPr>
              <w:t>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  <w:r w:rsidR="00E77A44">
              <w:rPr>
                <w:b/>
                <w:bCs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2808,3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  <w:r w:rsidR="003A0515" w:rsidRPr="001236B2">
              <w:rPr>
                <w:b/>
                <w:i/>
                <w:sz w:val="20"/>
              </w:rPr>
              <w:t>11мес.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97D72">
            <w:pPr>
              <w:rPr>
                <w:sz w:val="20"/>
              </w:rPr>
            </w:pPr>
            <w:r>
              <w:rPr>
                <w:sz w:val="20"/>
              </w:rPr>
              <w:t>2808,3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35C5A">
              <w:rPr>
                <w:sz w:val="20"/>
              </w:rPr>
              <w:t>696,1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035C5A">
              <w:rPr>
                <w:sz w:val="20"/>
              </w:rPr>
              <w:t>12,2</w:t>
            </w:r>
          </w:p>
        </w:tc>
      </w:tr>
      <w:tr w:rsidR="00C97D72" w:rsidRPr="00C97D72" w:rsidTr="00840009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460,8</w:t>
            </w:r>
          </w:p>
        </w:tc>
      </w:tr>
      <w:tr w:rsidR="00840009" w:rsidRPr="00C97D72" w:rsidTr="002B15F0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035C5A">
              <w:rPr>
                <w:sz w:val="20"/>
              </w:rPr>
              <w:t>46,8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35C5A">
              <w:rPr>
                <w:sz w:val="20"/>
              </w:rPr>
              <w:t>46,8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1236B2" w:rsidRDefault="00035C5A" w:rsidP="00C97D72">
            <w:pPr>
              <w:rPr>
                <w:sz w:val="20"/>
              </w:rPr>
            </w:pPr>
            <w:r>
              <w:rPr>
                <w:sz w:val="20"/>
              </w:rPr>
              <w:t>246,8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1B0AE9" w:rsidRDefault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 w:rsidR="00E77A44"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1B0AE9" w:rsidRDefault="00C97D72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1B0AE9" w:rsidRDefault="001236B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Уплата налога на имущество организаций и </w:t>
            </w:r>
            <w:r w:rsidRPr="00A96D85">
              <w:rPr>
                <w:sz w:val="20"/>
              </w:rPr>
              <w:lastRenderedPageBreak/>
              <w:t>земельного налога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E77A44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</w:t>
            </w:r>
            <w:r w:rsidR="001236B2">
              <w:rPr>
                <w:b/>
                <w:bCs/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</w:t>
            </w:r>
            <w:r w:rsidR="00E77A44">
              <w:rPr>
                <w:sz w:val="20"/>
              </w:rPr>
              <w:t>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1236B2">
              <w:rPr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</w:t>
            </w:r>
            <w:r w:rsidR="001236B2">
              <w:rPr>
                <w:sz w:val="20"/>
              </w:rPr>
              <w:t>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97D72" w:rsidRPr="00A96D85">
              <w:rPr>
                <w:b/>
                <w:bCs/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97D72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1236B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97D72" w:rsidRPr="00A96D85">
              <w:rPr>
                <w:sz w:val="20"/>
              </w:rPr>
              <w:t>,0</w:t>
            </w:r>
          </w:p>
        </w:tc>
      </w:tr>
      <w:tr w:rsidR="00C97D72" w:rsidRPr="00C97D72" w:rsidTr="002C2998">
        <w:trPr>
          <w:trHeight w:val="300"/>
        </w:trPr>
        <w:tc>
          <w:tcPr>
            <w:tcW w:w="4620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F7B7F" w:rsidP="00C97D72">
            <w:pPr>
              <w:rPr>
                <w:b/>
                <w:sz w:val="20"/>
              </w:rPr>
            </w:pPr>
            <w:r w:rsidRPr="00BF7B7F">
              <w:rPr>
                <w:b/>
                <w:sz w:val="20"/>
              </w:rPr>
              <w:t>3</w:t>
            </w:r>
            <w:r w:rsidR="00BA6806">
              <w:rPr>
                <w:b/>
                <w:sz w:val="20"/>
              </w:rPr>
              <w:t>363,7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 w:rsidR="001236B2">
              <w:rPr>
                <w:sz w:val="20"/>
              </w:rPr>
              <w:t xml:space="preserve">    </w:t>
            </w:r>
            <w:r w:rsidR="001236B2" w:rsidRPr="001236B2">
              <w:rPr>
                <w:b/>
                <w:sz w:val="20"/>
              </w:rPr>
              <w:t>1</w:t>
            </w:r>
            <w:r w:rsidR="001236B2">
              <w:rPr>
                <w:b/>
                <w:sz w:val="20"/>
              </w:rPr>
              <w:t>0</w:t>
            </w:r>
            <w:r w:rsidR="001236B2" w:rsidRPr="001236B2">
              <w:rPr>
                <w:b/>
                <w:sz w:val="20"/>
              </w:rPr>
              <w:t>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BA6806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91561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  <w:r w:rsidR="00E77A44">
              <w:rPr>
                <w:bCs/>
                <w:sz w:val="20"/>
              </w:rPr>
              <w:t>4</w:t>
            </w:r>
            <w:r w:rsidR="00BA6806">
              <w:rPr>
                <w:bCs/>
                <w:sz w:val="20"/>
              </w:rPr>
              <w:t>2,3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5A17FC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77A44">
              <w:rPr>
                <w:sz w:val="20"/>
              </w:rPr>
              <w:t>258,2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E77A44"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91561" w:rsidP="00C97D72">
            <w:pPr>
              <w:rPr>
                <w:sz w:val="20"/>
              </w:rPr>
            </w:pPr>
            <w:r>
              <w:rPr>
                <w:sz w:val="20"/>
              </w:rPr>
              <w:t>682,</w:t>
            </w:r>
            <w:r w:rsidR="00453C85">
              <w:rPr>
                <w:sz w:val="20"/>
              </w:rPr>
              <w:t>5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BA6806">
            <w:pPr>
              <w:rPr>
                <w:sz w:val="20"/>
              </w:rPr>
            </w:pPr>
            <w:r>
              <w:rPr>
                <w:sz w:val="20"/>
              </w:rPr>
              <w:t>Больничный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BA6806"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 w:rsidR="00465CF5"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77A44">
              <w:rPr>
                <w:sz w:val="20"/>
              </w:rPr>
              <w:t>,6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00000923</w:t>
            </w:r>
            <w:r w:rsidR="00E77A44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 w:rsidP="00BF7B7F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E77A44" w:rsidP="00C97D72">
            <w:pPr>
              <w:rPr>
                <w:sz w:val="20"/>
              </w:rPr>
            </w:pP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E77A44" w:rsidP="00C97D72">
            <w:pPr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Транспортные услуги 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E77A44" w:rsidP="00C97D72">
            <w:pPr>
              <w:rPr>
                <w:sz w:val="20"/>
              </w:rPr>
            </w:pP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6C075D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Коммунальные</w:t>
            </w:r>
            <w:r w:rsidR="00465CF5">
              <w:rPr>
                <w:sz w:val="20"/>
              </w:rPr>
              <w:t xml:space="preserve">  </w:t>
            </w:r>
            <w:r w:rsidR="00465CF5" w:rsidRPr="00465CF5">
              <w:rPr>
                <w:b/>
                <w:sz w:val="20"/>
              </w:rPr>
              <w:t>11,5мес</w:t>
            </w:r>
            <w:r w:rsidR="00465CF5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E77A44" w:rsidP="00C97D72">
            <w:pPr>
              <w:rPr>
                <w:sz w:val="20"/>
              </w:rPr>
            </w:pP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Прочие услуги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E77A44" w:rsidP="00C97D72">
            <w:pPr>
              <w:rPr>
                <w:sz w:val="20"/>
              </w:rPr>
            </w:pP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A70185" w:rsidP="00C97D7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44460A">
              <w:rPr>
                <w:sz w:val="20"/>
              </w:rPr>
              <w:t>,0</w:t>
            </w:r>
            <w:r w:rsidR="00BF7B7F">
              <w:rPr>
                <w:sz w:val="20"/>
              </w:rPr>
              <w:t>0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</w:t>
            </w:r>
            <w:r w:rsidR="00465CF5">
              <w:rPr>
                <w:sz w:val="20"/>
              </w:rPr>
              <w:t xml:space="preserve"> </w:t>
            </w:r>
            <w:r w:rsidR="00465CF5" w:rsidRPr="00465CF5">
              <w:rPr>
                <w:b/>
                <w:sz w:val="20"/>
              </w:rPr>
              <w:t>6мес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65CF5" w:rsidP="0049722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C20CA">
              <w:rPr>
                <w:sz w:val="20"/>
              </w:rPr>
              <w:t>53,8</w:t>
            </w:r>
          </w:p>
        </w:tc>
      </w:tr>
      <w:tr w:rsidR="00BF7B7F" w:rsidRPr="00C97D72" w:rsidTr="002B15F0">
        <w:trPr>
          <w:trHeight w:val="20"/>
        </w:trPr>
        <w:tc>
          <w:tcPr>
            <w:tcW w:w="4620" w:type="dxa"/>
            <w:hideMark/>
          </w:tcPr>
          <w:p w:rsidR="00BF7B7F" w:rsidRDefault="004803BB">
            <w:pPr>
              <w:rPr>
                <w:sz w:val="20"/>
              </w:rPr>
            </w:pPr>
            <w:r>
              <w:rPr>
                <w:sz w:val="20"/>
              </w:rPr>
              <w:t>Налоги пошли</w:t>
            </w:r>
            <w:r w:rsidR="00BF7B7F">
              <w:rPr>
                <w:sz w:val="20"/>
              </w:rPr>
              <w:t>ны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BF7B7F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465CF5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 w:rsidR="00E77A44"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 w:rsidR="00E77A44"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E77A44" w:rsidP="00E77A44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C97D72"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65CF5" w:rsidP="00C97D72">
            <w:pPr>
              <w:rPr>
                <w:sz w:val="20"/>
              </w:rPr>
            </w:pPr>
            <w:r>
              <w:rPr>
                <w:sz w:val="20"/>
              </w:rPr>
              <w:t>457,4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E77A44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C97D72"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 w:rsidR="00C96F65"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C51BF8" w:rsidP="00C51B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83,1</w:t>
            </w:r>
            <w:r w:rsidR="00C96F65">
              <w:rPr>
                <w:b/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9E1124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51BF8">
            <w:pPr>
              <w:rPr>
                <w:sz w:val="20"/>
              </w:rPr>
            </w:pPr>
            <w:r>
              <w:rPr>
                <w:sz w:val="20"/>
              </w:rPr>
              <w:t>63,1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475042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7447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3566,0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74476" w:rsidP="00C97D72">
            <w:pPr>
              <w:rPr>
                <w:sz w:val="20"/>
              </w:rPr>
            </w:pPr>
            <w:r>
              <w:rPr>
                <w:sz w:val="20"/>
              </w:rPr>
              <w:t>3059,0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419,0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BA6806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C97D72" w:rsidRPr="00A96D85">
              <w:rPr>
                <w:sz w:val="20"/>
              </w:rPr>
              <w:t>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994C20" w:rsidRDefault="00C97D72">
            <w:pPr>
              <w:rPr>
                <w:b/>
                <w:sz w:val="20"/>
              </w:rPr>
            </w:pPr>
            <w:r w:rsidRPr="00994C20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C97D72" w:rsidRPr="00994C20" w:rsidRDefault="00C97D72" w:rsidP="00C97D72">
            <w:pPr>
              <w:rPr>
                <w:b/>
                <w:sz w:val="20"/>
              </w:rPr>
            </w:pPr>
            <w:r w:rsidRPr="00994C20">
              <w:rPr>
                <w:b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994C20" w:rsidRDefault="00C97D72" w:rsidP="00C97D72">
            <w:pPr>
              <w:rPr>
                <w:b/>
                <w:sz w:val="20"/>
              </w:rPr>
            </w:pPr>
            <w:r w:rsidRPr="00994C20">
              <w:rPr>
                <w:b/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Иные закупки товаров, работ и услуг для нужд органов государственной власти субъекта </w:t>
            </w:r>
            <w:r w:rsidRPr="00A96D85">
              <w:rPr>
                <w:sz w:val="20"/>
              </w:rPr>
              <w:lastRenderedPageBreak/>
              <w:t>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674476">
              <w:rPr>
                <w:b/>
                <w:bCs/>
                <w:sz w:val="20"/>
              </w:rPr>
              <w:t>94,8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674476">
              <w:rPr>
                <w:b/>
                <w:bCs/>
                <w:sz w:val="20"/>
              </w:rPr>
              <w:t>194,8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</w:t>
            </w:r>
            <w:r w:rsidR="00994C20">
              <w:rPr>
                <w:b/>
                <w:bCs/>
                <w:sz w:val="20"/>
              </w:rPr>
              <w:t>0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53C8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674476">
              <w:rPr>
                <w:b/>
                <w:bCs/>
                <w:sz w:val="20"/>
              </w:rPr>
              <w:t>94,8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674476" w:rsidRDefault="00674476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2084,1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 w:rsidR="00EB699F">
              <w:rPr>
                <w:sz w:val="20"/>
              </w:rPr>
              <w:t xml:space="preserve"> (схема теплосетей)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BA6806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C97D72" w:rsidRPr="00A96D85">
              <w:rPr>
                <w:sz w:val="20"/>
              </w:rPr>
              <w:t>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74476" w:rsidP="00C97D7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674476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74476" w:rsidP="00C97D72">
            <w:pPr>
              <w:rPr>
                <w:sz w:val="20"/>
              </w:rPr>
            </w:pPr>
            <w:r>
              <w:rPr>
                <w:sz w:val="20"/>
              </w:rPr>
              <w:t>1984,1</w:t>
            </w:r>
          </w:p>
        </w:tc>
      </w:tr>
      <w:tr w:rsidR="00497226" w:rsidRPr="00C97D72" w:rsidTr="00C72EF2">
        <w:trPr>
          <w:trHeight w:val="483"/>
        </w:trPr>
        <w:tc>
          <w:tcPr>
            <w:tcW w:w="4620" w:type="dxa"/>
            <w:hideMark/>
          </w:tcPr>
          <w:p w:rsidR="00497226" w:rsidRDefault="00497226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497226" w:rsidRPr="00A96D85" w:rsidRDefault="00497226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497226" w:rsidRPr="00A96D85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497226" w:rsidRDefault="00EB699F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EB699F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C2998">
              <w:rPr>
                <w:b/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EB699F" w:rsidP="00C72EF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C2998">
              <w:rPr>
                <w:sz w:val="20"/>
              </w:rPr>
              <w:t>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51BF8" w:rsidP="00C97D72">
            <w:pPr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2F02D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97D72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 w:rsidR="00935598">
              <w:rPr>
                <w:sz w:val="20"/>
              </w:rPr>
              <w:t xml:space="preserve"> </w:t>
            </w:r>
            <w:r w:rsidR="00935598" w:rsidRPr="00935598">
              <w:rPr>
                <w:b/>
                <w:sz w:val="20"/>
              </w:rPr>
              <w:t>6мес.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935598" w:rsidP="00C97D72">
            <w:pPr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CD4140" w:rsidRPr="00C97D72" w:rsidTr="00C72EF2">
        <w:trPr>
          <w:trHeight w:val="285"/>
        </w:trPr>
        <w:tc>
          <w:tcPr>
            <w:tcW w:w="4620" w:type="dxa"/>
            <w:hideMark/>
          </w:tcPr>
          <w:p w:rsidR="00CD4140" w:rsidRPr="00A96D85" w:rsidRDefault="00CD4140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D4140" w:rsidRPr="00A96D85" w:rsidRDefault="00CD4140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D4140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</w:tr>
      <w:tr w:rsidR="00C72EF2" w:rsidRPr="00C97D72" w:rsidTr="00C72EF2">
        <w:trPr>
          <w:trHeight w:val="418"/>
        </w:trPr>
        <w:tc>
          <w:tcPr>
            <w:tcW w:w="4620" w:type="dxa"/>
            <w:hideMark/>
          </w:tcPr>
          <w:p w:rsidR="00C72EF2" w:rsidRPr="00C72EF2" w:rsidRDefault="00C72EF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Pr="00C72EF2" w:rsidRDefault="00C72EF2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C72EF2" w:rsidRPr="00C72EF2" w:rsidRDefault="00C51BF8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C72EF2" w:rsidRPr="00C97D72" w:rsidTr="00C72EF2">
        <w:trPr>
          <w:trHeight w:val="381"/>
        </w:trPr>
        <w:tc>
          <w:tcPr>
            <w:tcW w:w="4620" w:type="dxa"/>
            <w:hideMark/>
          </w:tcPr>
          <w:p w:rsidR="00C72EF2" w:rsidRDefault="00C72EF2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72EF2" w:rsidRDefault="00C72EF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72EF2" w:rsidRDefault="00C51BF8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 w:rsidR="002F02D1">
              <w:rPr>
                <w:sz w:val="20"/>
              </w:rPr>
              <w:t xml:space="preserve"> </w:t>
            </w:r>
            <w:r w:rsidR="002F02D1" w:rsidRPr="002F02D1">
              <w:rPr>
                <w:b/>
                <w:sz w:val="20"/>
              </w:rPr>
              <w:t>11мес.,6мес</w:t>
            </w:r>
            <w:r w:rsidR="002F02D1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F02D1">
              <w:rPr>
                <w:sz w:val="20"/>
              </w:rPr>
              <w:t>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 w:rsidR="004803BB">
              <w:rPr>
                <w:sz w:val="20"/>
              </w:rPr>
              <w:t xml:space="preserve">риятия в сфере культуры и </w:t>
            </w:r>
            <w:proofErr w:type="spellStart"/>
            <w:r w:rsidR="004803BB"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F02D1" w:rsidP="00C97D72">
            <w:pPr>
              <w:rPr>
                <w:sz w:val="20"/>
              </w:rPr>
            </w:pPr>
            <w:r>
              <w:rPr>
                <w:sz w:val="20"/>
              </w:rPr>
              <w:t>1721,9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97D72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AD645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</w:t>
            </w:r>
            <w:r w:rsidR="002F02D1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7C20CA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93,6</w:t>
            </w: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72EF2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674476">
              <w:rPr>
                <w:b/>
                <w:bCs/>
                <w:sz w:val="20"/>
              </w:rPr>
              <w:t>5721,9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B717E" w:rsidRDefault="00BB717E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4A35C8" w:rsidP="0099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2422">
              <w:rPr>
                <w:sz w:val="24"/>
                <w:szCs w:val="24"/>
              </w:rPr>
              <w:t xml:space="preserve"> 10.03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>.</w:t>
            </w:r>
            <w:r w:rsidR="002B15F0" w:rsidRPr="002D46F8">
              <w:rPr>
                <w:sz w:val="24"/>
                <w:szCs w:val="24"/>
              </w:rPr>
              <w:t>202</w:t>
            </w:r>
            <w:r w:rsidR="006669E3">
              <w:rPr>
                <w:sz w:val="24"/>
                <w:szCs w:val="24"/>
              </w:rPr>
              <w:t>3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BA2422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BA2422">
              <w:rPr>
                <w:sz w:val="24"/>
                <w:szCs w:val="24"/>
              </w:rPr>
              <w:t>57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BB717E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BB717E" w:rsidRPr="002D46F8" w:rsidRDefault="00BB717E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№ 52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9C524A" w:rsidRDefault="002B15F0">
      <w:pPr>
        <w:rPr>
          <w:sz w:val="24"/>
          <w:szCs w:val="24"/>
        </w:rPr>
      </w:pPr>
    </w:p>
    <w:p w:rsidR="002B15F0" w:rsidRPr="009C524A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672"/>
        <w:gridCol w:w="709"/>
        <w:gridCol w:w="567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2024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795687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D4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2024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7070,4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6692,6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6C5CC6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5CC6">
              <w:rPr>
                <w:sz w:val="18"/>
                <w:szCs w:val="18"/>
              </w:rPr>
              <w:t>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CC6">
              <w:rPr>
                <w:sz w:val="18"/>
                <w:szCs w:val="18"/>
              </w:rPr>
              <w:t>036,0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5CC6">
              <w:rPr>
                <w:sz w:val="18"/>
                <w:szCs w:val="18"/>
              </w:rPr>
              <w:t>036,0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10мес.,9мес.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10мес.,9мес</w:t>
            </w:r>
            <w:r w:rsidR="006C5CC6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40,3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16,3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91,1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6F5E1E">
              <w:rPr>
                <w:b/>
                <w:bCs/>
                <w:sz w:val="18"/>
                <w:szCs w:val="18"/>
              </w:rPr>
              <w:t>78,7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6F5E1E">
              <w:rPr>
                <w:b/>
                <w:bCs/>
                <w:sz w:val="18"/>
                <w:szCs w:val="18"/>
              </w:rPr>
              <w:t>88,4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11мес., 9,5мес.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5CC6">
              <w:rPr>
                <w:sz w:val="18"/>
                <w:szCs w:val="18"/>
              </w:rPr>
              <w:t>211,0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Закупка товаров, работ, услуг в </w:t>
            </w:r>
            <w:r w:rsidRPr="00A96D85">
              <w:rPr>
                <w:sz w:val="18"/>
                <w:szCs w:val="18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36966">
              <w:rPr>
                <w:b/>
                <w:bCs/>
                <w:sz w:val="18"/>
                <w:szCs w:val="18"/>
              </w:rPr>
              <w:t>15</w:t>
            </w:r>
            <w:r w:rsidR="00A70185">
              <w:rPr>
                <w:b/>
                <w:bCs/>
                <w:sz w:val="18"/>
                <w:szCs w:val="18"/>
              </w:rPr>
              <w:t>3</w:t>
            </w:r>
            <w:r w:rsidR="0040667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7018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3169</w:t>
            </w:r>
            <w:r w:rsidR="00455627">
              <w:rPr>
                <w:b/>
                <w:bCs/>
                <w:sz w:val="18"/>
                <w:szCs w:val="18"/>
              </w:rPr>
              <w:t>,</w:t>
            </w:r>
            <w:r w:rsidR="0040667D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3098,6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  <w:r w:rsidR="00E36966" w:rsidRPr="00E36966">
              <w:rPr>
                <w:b/>
                <w:sz w:val="18"/>
                <w:szCs w:val="18"/>
              </w:rPr>
              <w:t>10мес.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2379,9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E36966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718,7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E3696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718,7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  <w:r w:rsidR="00E36966">
              <w:rPr>
                <w:b/>
                <w:sz w:val="18"/>
                <w:szCs w:val="18"/>
              </w:rPr>
              <w:t>11,5мес.</w:t>
            </w: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70185">
              <w:rPr>
                <w:sz w:val="18"/>
                <w:szCs w:val="18"/>
              </w:rPr>
              <w:t>4</w:t>
            </w:r>
            <w:r w:rsidR="00D404F7">
              <w:rPr>
                <w:sz w:val="18"/>
                <w:szCs w:val="18"/>
              </w:rPr>
              <w:t>,</w:t>
            </w:r>
            <w:r w:rsidR="0040667D"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0185">
              <w:rPr>
                <w:sz w:val="18"/>
                <w:szCs w:val="18"/>
              </w:rPr>
              <w:t>0</w:t>
            </w:r>
            <w:r w:rsidR="00D404F7">
              <w:rPr>
                <w:sz w:val="18"/>
                <w:szCs w:val="18"/>
              </w:rPr>
              <w:t>,4</w:t>
            </w:r>
          </w:p>
        </w:tc>
      </w:tr>
      <w:tr w:rsidR="007B3770" w:rsidRPr="00C97D72" w:rsidTr="002B15F0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40667D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</w:t>
            </w:r>
            <w:r w:rsidR="00D404F7">
              <w:rPr>
                <w:b/>
                <w:bCs/>
                <w:sz w:val="18"/>
                <w:szCs w:val="18"/>
              </w:rPr>
              <w:t>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40667D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D404F7">
              <w:rPr>
                <w:sz w:val="18"/>
                <w:szCs w:val="18"/>
              </w:rPr>
              <w:t>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404F7">
              <w:rPr>
                <w:sz w:val="18"/>
                <w:szCs w:val="18"/>
              </w:rPr>
              <w:t>086,5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в том числе дорог в </w:t>
            </w:r>
            <w:r w:rsidRPr="00A96D85">
              <w:rPr>
                <w:sz w:val="18"/>
                <w:szCs w:val="18"/>
              </w:rPr>
              <w:lastRenderedPageBreak/>
              <w:t>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04F7">
              <w:rPr>
                <w:sz w:val="18"/>
                <w:szCs w:val="18"/>
              </w:rPr>
              <w:t>86,5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1171,4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6F5E1E">
              <w:rPr>
                <w:sz w:val="18"/>
                <w:szCs w:val="18"/>
              </w:rPr>
              <w:t>077</w:t>
            </w:r>
            <w:r w:rsidR="00A70185">
              <w:rPr>
                <w:sz w:val="18"/>
                <w:szCs w:val="18"/>
              </w:rPr>
              <w:t>2</w:t>
            </w:r>
            <w:r w:rsidR="0040667D">
              <w:rPr>
                <w:sz w:val="18"/>
                <w:szCs w:val="18"/>
              </w:rPr>
              <w:t>,4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0185">
              <w:rPr>
                <w:sz w:val="18"/>
                <w:szCs w:val="18"/>
              </w:rPr>
              <w:t>0448</w:t>
            </w:r>
            <w:r w:rsidR="0040667D">
              <w:rPr>
                <w:sz w:val="18"/>
                <w:szCs w:val="18"/>
              </w:rPr>
              <w:t>,9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6669E3" w:rsidRDefault="006669E3">
      <w:pPr>
        <w:rPr>
          <w:sz w:val="24"/>
          <w:szCs w:val="24"/>
        </w:rPr>
      </w:pPr>
    </w:p>
    <w:p w:rsidR="00795687" w:rsidRPr="00F849CF" w:rsidRDefault="00795687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99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6669E3">
              <w:rPr>
                <w:sz w:val="24"/>
                <w:szCs w:val="24"/>
              </w:rPr>
              <w:t xml:space="preserve"> </w:t>
            </w:r>
            <w:r w:rsidR="00BA2422">
              <w:rPr>
                <w:sz w:val="24"/>
                <w:szCs w:val="24"/>
              </w:rPr>
              <w:t>10.03.</w:t>
            </w:r>
            <w:r w:rsidR="006669E3">
              <w:rPr>
                <w:sz w:val="24"/>
                <w:szCs w:val="24"/>
              </w:rPr>
              <w:t>2023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BA2422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2422">
              <w:rPr>
                <w:sz w:val="24"/>
                <w:szCs w:val="24"/>
              </w:rPr>
              <w:t xml:space="preserve"> 57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6669E3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6669E3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6669E3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 Забайкальского края</w:t>
            </w:r>
          </w:p>
          <w:p w:rsidR="006669E3" w:rsidRPr="002D46F8" w:rsidRDefault="006669E3" w:rsidP="00A75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28.12.2022 № 52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795687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2023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795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795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79568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8E3E26" w:rsidP="008E3E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1139611,71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1036010,64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65AA2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="00BE20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09,58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875277,81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795707,10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716136,39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264333,90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65AA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240303,54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216273,19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3079139,81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CD2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2878690,49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2588392,22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2808338,81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2878690,49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2588392,22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1696113,08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2210975,80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1988012,46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D0922">
              <w:rPr>
                <w:rFonts w:ascii="Arial" w:hAnsi="Arial" w:cs="Arial"/>
                <w:sz w:val="16"/>
                <w:szCs w:val="16"/>
              </w:rPr>
              <w:t>12225,73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667714,69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600379,76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24B0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460829,49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24B0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з.п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139170,51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Суточные при служебной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командировке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5D0922" w:rsidP="008E3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270801,00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246801,00</w:t>
            </w:r>
            <w:r w:rsidR="001F3F46"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092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246801,00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8500,0</w:t>
            </w:r>
            <w:r w:rsidR="00A14EEB">
              <w:rPr>
                <w:rFonts w:ascii="Arial" w:hAnsi="Arial" w:cs="Arial"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7500,00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E3E26" w:rsidP="00CD23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2700,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E3E26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2700,00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8432B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8432B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000113 000 00 92300 000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3751A" w:rsidP="0032720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24B03">
              <w:rPr>
                <w:rFonts w:ascii="Arial" w:hAnsi="Arial" w:cs="Arial"/>
                <w:b/>
                <w:bCs/>
                <w:sz w:val="16"/>
                <w:szCs w:val="16"/>
              </w:rPr>
              <w:t>363691,</w:t>
            </w:r>
            <w:r w:rsidR="0032720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24B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315</w:t>
            </w:r>
            <w:r w:rsidR="00B008AF">
              <w:rPr>
                <w:rFonts w:ascii="Arial" w:hAnsi="Arial" w:cs="Arial"/>
                <w:b/>
                <w:bCs/>
                <w:sz w:val="16"/>
                <w:szCs w:val="16"/>
              </w:rPr>
              <w:t>2960,23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3169</w:t>
            </w:r>
            <w:r w:rsidR="00B008AF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  <w:r w:rsidR="00457B8A">
              <w:rPr>
                <w:rFonts w:ascii="Arial" w:hAnsi="Arial" w:cs="Arial"/>
                <w:b/>
                <w:bCs/>
                <w:sz w:val="16"/>
                <w:szCs w:val="16"/>
              </w:rPr>
              <w:t>,42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10мес.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154B2" w:rsidP="009154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2258197,26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2379924,21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2379924,21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2254B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10мес.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93751A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D231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718737,11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718737,11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9154B2">
        <w:trPr>
          <w:trHeight w:val="5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F5B47" w:rsidP="00843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154B2">
              <w:rPr>
                <w:rFonts w:ascii="Arial" w:hAnsi="Arial" w:cs="Arial"/>
                <w:sz w:val="16"/>
                <w:szCs w:val="16"/>
              </w:rPr>
              <w:t>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154B2" w:rsidRPr="00BB0CC6" w:rsidTr="009154B2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B2" w:rsidRPr="00BB0CC6" w:rsidRDefault="009154B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B2" w:rsidRPr="00BB0CC6" w:rsidRDefault="009154B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B2" w:rsidRPr="00BB0CC6" w:rsidRDefault="009154B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B2" w:rsidRPr="00BB0CC6" w:rsidRDefault="009154B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Больничный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B2" w:rsidRDefault="009154B2" w:rsidP="00843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B2" w:rsidRPr="004A4F5B" w:rsidRDefault="009154B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B2" w:rsidRPr="004A4F5B" w:rsidRDefault="009154B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B2" w:rsidRPr="00BB0CC6" w:rsidRDefault="009154B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70185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24B03">
              <w:rPr>
                <w:rFonts w:ascii="Arial" w:hAnsi="Arial" w:cs="Arial"/>
                <w:sz w:val="16"/>
                <w:szCs w:val="16"/>
              </w:rPr>
              <w:t>17825,41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B008AF">
              <w:rPr>
                <w:rFonts w:ascii="Arial" w:hAnsi="Arial" w:cs="Arial"/>
                <w:sz w:val="16"/>
                <w:szCs w:val="16"/>
              </w:rPr>
              <w:t>298,91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457B8A" w:rsidP="00B008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70185">
              <w:rPr>
                <w:rFonts w:ascii="Arial" w:hAnsi="Arial" w:cs="Arial"/>
                <w:sz w:val="16"/>
                <w:szCs w:val="16"/>
              </w:rPr>
              <w:t>0</w:t>
            </w:r>
            <w:r w:rsidR="00B008AF">
              <w:rPr>
                <w:rFonts w:ascii="Arial" w:hAnsi="Arial" w:cs="Arial"/>
                <w:sz w:val="16"/>
                <w:szCs w:val="16"/>
              </w:rPr>
              <w:t>453,10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50000,00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Работы,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заправка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оргтехники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457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B02AF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Прочие услуги, работы(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3B02AF" w:rsidRDefault="00CE264B" w:rsidP="00CE26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4A4F5B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AF" w:rsidRPr="004A4F5B" w:rsidRDefault="003B02A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AF" w:rsidRPr="00BB0CC6" w:rsidRDefault="003B02AF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3B02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D1E1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документооборота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(замена электронного ключа,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3B02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  <w:r w:rsidR="003B02A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3B02A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обеспечени</w:t>
            </w:r>
            <w:proofErr w:type="gramStart"/>
            <w:r w:rsidR="001F3F46"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="001F3F46" w:rsidRPr="00BB0CC6">
              <w:rPr>
                <w:rFonts w:ascii="Arial" w:hAnsi="Arial" w:cs="Arial"/>
                <w:sz w:val="16"/>
                <w:szCs w:val="16"/>
              </w:rPr>
              <w:t>сопровождение программ,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специалистов, консультации,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D1E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99666,66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  <w:r w:rsidR="00BA2422">
              <w:rPr>
                <w:rFonts w:ascii="Arial" w:hAnsi="Arial" w:cs="Arial"/>
                <w:b/>
                <w:bCs/>
                <w:sz w:val="16"/>
                <w:szCs w:val="16"/>
              </w:rPr>
              <w:t>298,91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  <w:r w:rsidR="00BA2422">
              <w:rPr>
                <w:rFonts w:ascii="Arial" w:hAnsi="Arial" w:cs="Arial"/>
                <w:b/>
                <w:bCs/>
                <w:sz w:val="16"/>
                <w:szCs w:val="16"/>
              </w:rPr>
              <w:t>453</w:t>
            </w:r>
            <w:r w:rsidR="00CE264B">
              <w:rPr>
                <w:rFonts w:ascii="Arial" w:hAnsi="Arial" w:cs="Arial"/>
                <w:b/>
                <w:bCs/>
                <w:sz w:val="16"/>
                <w:szCs w:val="16"/>
              </w:rPr>
              <w:t>,10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A4590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99666,66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BA2422">
              <w:rPr>
                <w:rFonts w:ascii="Arial" w:hAnsi="Arial" w:cs="Arial"/>
                <w:sz w:val="16"/>
                <w:szCs w:val="16"/>
              </w:rPr>
              <w:t>298,91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BA2422">
              <w:rPr>
                <w:rFonts w:ascii="Arial" w:hAnsi="Arial" w:cs="Arial"/>
                <w:sz w:val="16"/>
                <w:szCs w:val="16"/>
              </w:rPr>
              <w:t>453</w:t>
            </w:r>
            <w:r w:rsidR="00CE264B">
              <w:rPr>
                <w:rFonts w:ascii="Arial" w:hAnsi="Arial" w:cs="Arial"/>
                <w:sz w:val="16"/>
                <w:szCs w:val="16"/>
              </w:rPr>
              <w:t>,10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7D1E1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D23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701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D23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D24B03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153812,75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A459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457B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D1E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46302,76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D1BB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4501</w:t>
            </w:r>
            <w:r w:rsidR="00CE264B"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57B8A" w:rsidP="00457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7D1E1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здания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Налоги,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sz w:val="16"/>
                <w:szCs w:val="16"/>
              </w:rPr>
              <w:t>пошлины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57B8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57B8A" w:rsidP="00457B8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498400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351305,68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368663,59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382795,70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106094,32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111336,41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115604,30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CE264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ED1BBF" w:rsidRDefault="00ED1BBF" w:rsidP="00ED1BB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83100,</w:t>
            </w:r>
            <w:r w:rsidR="00CE264B" w:rsidRPr="00ED1BB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00</w:t>
            </w:r>
            <w:r w:rsidR="001F3F46" w:rsidRPr="00ED1BB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F3F46" w:rsidRPr="004A4F5B" w:rsidRDefault="001F3F46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ED1BBF" w:rsidRDefault="00AE3673" w:rsidP="001F3F46">
            <w:pPr>
              <w:jc w:val="right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D49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Default="00E92D49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D49" w:rsidRPr="00BB0CC6" w:rsidRDefault="00E92D4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Default="00ED1BBF" w:rsidP="00ED1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92D49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BB0CC6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D49" w:rsidRPr="00BB0CC6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-устройство противопожарных полос по  границам  поселения</w:t>
            </w:r>
            <w:r w:rsidR="00CE26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264B" w:rsidRPr="00CE264B">
              <w:rPr>
                <w:rFonts w:ascii="Arial" w:hAnsi="Arial" w:cs="Arial"/>
                <w:b/>
                <w:sz w:val="16"/>
                <w:szCs w:val="16"/>
              </w:rPr>
              <w:t>6мес</w:t>
            </w:r>
            <w:r w:rsidR="00CE26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Default="00ED1BB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63100,0</w:t>
            </w:r>
            <w:r w:rsidR="00B70FBB">
              <w:rPr>
                <w:rFonts w:ascii="Arial" w:hAnsi="Arial" w:cs="Arial"/>
                <w:sz w:val="16"/>
                <w:szCs w:val="16"/>
              </w:rPr>
              <w:t>0</w:t>
            </w:r>
            <w:r w:rsidR="00904A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49" w:rsidRPr="004A4F5B" w:rsidRDefault="00E92D4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49" w:rsidRPr="00BB0CC6" w:rsidRDefault="00E92D49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E3673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673" w:rsidRDefault="00AE3673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73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673" w:rsidRPr="00BB0CC6" w:rsidRDefault="00AE3673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BA2422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3566061,73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1920450,0</w:t>
            </w:r>
            <w:r w:rsidR="004A459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CE26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86500,00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л.эн</w:t>
            </w:r>
            <w:proofErr w:type="spellEnd"/>
            <w:r w:rsidR="001F3F46"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CE264B">
              <w:rPr>
                <w:rFonts w:ascii="Calibri" w:hAnsi="Calibri" w:cs="Calibri"/>
                <w:color w:val="000000"/>
                <w:sz w:val="16"/>
                <w:szCs w:val="16"/>
              </w:rPr>
              <w:t>419000,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7D1E1A">
        <w:trPr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1A" w:rsidRPr="004A4F5B" w:rsidRDefault="00BA2422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3059061,73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1501450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E264B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166750,00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D1E1A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1A" w:rsidRPr="00BB0CC6" w:rsidRDefault="007D1E1A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E1A" w:rsidRPr="00BB0CC6" w:rsidRDefault="007D1E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1A" w:rsidRPr="00BB0CC6" w:rsidRDefault="007D1E1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E1A" w:rsidRPr="00BB0CC6" w:rsidRDefault="007D1E1A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1A" w:rsidRDefault="007D1E1A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1A" w:rsidRDefault="007D1E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1A" w:rsidRDefault="007D1E1A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1A" w:rsidRPr="00BB0CC6" w:rsidRDefault="007D1E1A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</w:t>
            </w:r>
            <w:r w:rsidR="004803BB" w:rsidRPr="00BB0CC6">
              <w:rPr>
                <w:rFonts w:ascii="Arial" w:hAnsi="Arial" w:cs="Arial"/>
                <w:sz w:val="16"/>
                <w:szCs w:val="16"/>
              </w:rPr>
              <w:t>о</w:t>
            </w:r>
            <w:r w:rsidRPr="00BB0CC6">
              <w:rPr>
                <w:rFonts w:ascii="Arial" w:hAnsi="Arial" w:cs="Arial"/>
                <w:sz w:val="16"/>
                <w:szCs w:val="16"/>
              </w:rPr>
              <w:t>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BA2422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2084065,00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 w:rsidR="000D4D7A">
              <w:rPr>
                <w:rFonts w:ascii="Arial" w:hAnsi="Arial" w:cs="Arial"/>
                <w:b/>
                <w:bCs/>
                <w:sz w:val="16"/>
                <w:szCs w:val="16"/>
              </w:rPr>
              <w:t>1 000 00 3500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0D4D7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0D4D7A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схема теплосети)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0D4D7A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C0FD0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A2422" w:rsidRDefault="004C0FD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000502 00000</w:t>
            </w:r>
            <w:r w:rsidR="00BA242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</w:t>
            </w:r>
            <w:r w:rsidR="00BA2422">
              <w:rPr>
                <w:rFonts w:ascii="Arial" w:hAnsi="Arial" w:cs="Arial"/>
                <w:b/>
                <w:bCs/>
                <w:sz w:val="16"/>
                <w:szCs w:val="16"/>
              </w:rPr>
              <w:t>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0FD0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BA2422">
              <w:rPr>
                <w:rFonts w:ascii="Arial" w:hAnsi="Arial" w:cs="Arial"/>
                <w:sz w:val="16"/>
                <w:szCs w:val="16"/>
              </w:rPr>
              <w:t>одернизация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0D4D7A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A2422">
              <w:rPr>
                <w:rFonts w:ascii="Arial" w:hAnsi="Arial" w:cs="Arial"/>
                <w:sz w:val="16"/>
                <w:szCs w:val="16"/>
              </w:rPr>
              <w:t>1984065,00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FD0" w:rsidRPr="004A4F5B" w:rsidRDefault="004C0FD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D0" w:rsidRPr="00BB0CC6" w:rsidRDefault="004C0FD0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01F0D" w:rsidP="004C0F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110674,6</w:t>
            </w:r>
            <w:r w:rsidR="006604F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32720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E01F0D">
              <w:rPr>
                <w:rFonts w:ascii="Arial" w:hAnsi="Arial" w:cs="Arial"/>
                <w:sz w:val="16"/>
                <w:szCs w:val="16"/>
              </w:rPr>
              <w:t>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D4D7A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 w:rsidR="00E01F0D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E01F0D"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AE367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D1E1A">
              <w:rPr>
                <w:rFonts w:ascii="Arial" w:hAnsi="Arial" w:cs="Arial"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057B7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BB0CC6" w:rsidRDefault="007D1E1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7B7" w:rsidRPr="00BB0CC6" w:rsidRDefault="0032720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5057B7">
              <w:rPr>
                <w:rFonts w:ascii="Arial" w:hAnsi="Arial" w:cs="Arial"/>
                <w:sz w:val="16"/>
                <w:szCs w:val="16"/>
              </w:rPr>
              <w:t>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Default="007D1E1A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E01F0D">
              <w:rPr>
                <w:rFonts w:ascii="Arial" w:hAnsi="Arial" w:cs="Arial"/>
                <w:sz w:val="16"/>
                <w:szCs w:val="16"/>
              </w:rPr>
              <w:t>0,0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4A4F5B" w:rsidRDefault="005057B7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7B7" w:rsidRPr="004A4F5B" w:rsidRDefault="005057B7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7B7" w:rsidRPr="00BB0CC6" w:rsidRDefault="005057B7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уличного освещения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5мес.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49674,65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6604F2" w:rsidP="006604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 w:rsidR="004C0FD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4C0FD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4C0FD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01F0D">
              <w:rPr>
                <w:rFonts w:ascii="Arial" w:hAnsi="Arial" w:cs="Arial"/>
                <w:b/>
                <w:bCs/>
                <w:sz w:val="16"/>
                <w:szCs w:val="16"/>
              </w:rPr>
              <w:t>721895,1</w:t>
            </w:r>
            <w:r w:rsidR="00B008A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1301548,64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4A4590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1171393,78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1431703,51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1301548,64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1171393,78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1099618,67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999653,33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899688,00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332084,84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901895,31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4A459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271705,78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16500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</w:t>
            </w:r>
            <w:r w:rsidR="001F3F46" w:rsidRPr="00BB0CC6">
              <w:rPr>
                <w:rFonts w:ascii="Arial" w:hAnsi="Arial" w:cs="Arial"/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B008AF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133691,66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 w:rsidR="00E01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F0D"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133691,6</w:t>
            </w:r>
            <w:r w:rsidR="00B008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70000,00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7D1E1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D4D2B">
              <w:rPr>
                <w:rFonts w:ascii="Arial" w:hAnsi="Arial" w:cs="Arial"/>
                <w:sz w:val="16"/>
                <w:szCs w:val="16"/>
              </w:rPr>
              <w:t>к</w:t>
            </w:r>
            <w:r w:rsidR="00E01F0D">
              <w:rPr>
                <w:rFonts w:ascii="Arial" w:hAnsi="Arial" w:cs="Arial"/>
                <w:sz w:val="16"/>
                <w:szCs w:val="16"/>
              </w:rPr>
              <w:t>ульт</w:t>
            </w:r>
            <w:r w:rsidR="005D4D2B">
              <w:rPr>
                <w:rFonts w:ascii="Arial" w:hAnsi="Arial" w:cs="Arial"/>
                <w:sz w:val="16"/>
                <w:szCs w:val="16"/>
              </w:rPr>
              <w:t>урные мероприятия</w:t>
            </w:r>
            <w:r w:rsidR="004A459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7D1E1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01F0D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 w:rsidR="005D4D2B" w:rsidRPr="005D4D2B">
              <w:rPr>
                <w:rFonts w:ascii="Arial" w:hAnsi="Arial" w:cs="Arial"/>
                <w:b/>
                <w:sz w:val="16"/>
                <w:szCs w:val="16"/>
              </w:rPr>
              <w:t xml:space="preserve"> 6мес</w:t>
            </w:r>
            <w:r w:rsidR="005D4D2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D4D2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7D1E1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93597,24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5D4D2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D4D2B" w:rsidRPr="005D4D2B">
              <w:rPr>
                <w:rFonts w:ascii="Arial" w:hAnsi="Arial" w:cs="Arial"/>
                <w:b/>
                <w:sz w:val="16"/>
                <w:szCs w:val="16"/>
              </w:rPr>
              <w:t>3мес.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D1E1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BA2422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15721936,73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96E10">
              <w:rPr>
                <w:rFonts w:ascii="Arial" w:hAnsi="Arial" w:cs="Arial"/>
                <w:b/>
                <w:bCs/>
                <w:sz w:val="16"/>
                <w:szCs w:val="16"/>
              </w:rPr>
              <w:t>0772</w:t>
            </w:r>
            <w:r w:rsidR="00BA2422"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  <w:r w:rsidR="004A4590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F46" w:rsidRPr="004A4F5B" w:rsidRDefault="002D465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96E10">
              <w:rPr>
                <w:rFonts w:ascii="Arial" w:hAnsi="Arial" w:cs="Arial"/>
                <w:b/>
                <w:bCs/>
                <w:sz w:val="16"/>
                <w:szCs w:val="16"/>
              </w:rPr>
              <w:t>0448</w:t>
            </w:r>
            <w:r w:rsidR="00B008AF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  <w:r w:rsidR="00BE201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1F3F4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6669E3" w:rsidRDefault="006669E3" w:rsidP="002B15F0">
      <w:pPr>
        <w:rPr>
          <w:sz w:val="24"/>
          <w:szCs w:val="24"/>
        </w:rPr>
      </w:pPr>
    </w:p>
    <w:p w:rsidR="00E96681" w:rsidRDefault="00E96681" w:rsidP="00E96681">
      <w:pPr>
        <w:rPr>
          <w:sz w:val="24"/>
          <w:szCs w:val="24"/>
        </w:rPr>
      </w:pPr>
    </w:p>
    <w:p w:rsidR="00E96681" w:rsidRDefault="00E96681" w:rsidP="00E96681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Решению № </w:t>
      </w:r>
      <w:r w:rsidR="00ED6CDC">
        <w:rPr>
          <w:b/>
          <w:sz w:val="32"/>
          <w:szCs w:val="32"/>
        </w:rPr>
        <w:t>57</w:t>
      </w:r>
      <w:r>
        <w:rPr>
          <w:b/>
          <w:sz w:val="32"/>
          <w:szCs w:val="32"/>
        </w:rPr>
        <w:t xml:space="preserve">  от </w:t>
      </w:r>
      <w:r w:rsidR="00ED6CDC">
        <w:rPr>
          <w:b/>
          <w:sz w:val="32"/>
          <w:szCs w:val="32"/>
        </w:rPr>
        <w:t>10.03.</w:t>
      </w:r>
      <w:r>
        <w:rPr>
          <w:b/>
          <w:sz w:val="32"/>
          <w:szCs w:val="32"/>
        </w:rPr>
        <w:t xml:space="preserve"> 2023 г.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«Курорт-Дарасунское» о внесении дополнений и изменений в решение № 52 от 28.12.2022г. «О бюджете городского поселения «Курорт-Дарасунское» на 2023 год и плановый период 2024,2025г.»</w:t>
      </w: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</w:p>
    <w:p w:rsidR="00E96681" w:rsidRDefault="00E96681" w:rsidP="00E96681">
      <w:pPr>
        <w:pStyle w:val="aa"/>
        <w:spacing w:after="0"/>
        <w:jc w:val="center"/>
        <w:rPr>
          <w:b/>
          <w:sz w:val="32"/>
          <w:szCs w:val="32"/>
        </w:rPr>
      </w:pPr>
    </w:p>
    <w:p w:rsidR="00ED6CDC" w:rsidRDefault="00ED6CDC" w:rsidP="00E96681">
      <w:pPr>
        <w:pStyle w:val="aa"/>
        <w:spacing w:after="0"/>
        <w:jc w:val="center"/>
        <w:rPr>
          <w:b/>
          <w:sz w:val="32"/>
          <w:szCs w:val="32"/>
        </w:rPr>
      </w:pPr>
    </w:p>
    <w:p w:rsidR="00E96681" w:rsidRDefault="00E96681" w:rsidP="00E96681">
      <w:pPr>
        <w:rPr>
          <w:b/>
          <w:sz w:val="32"/>
          <w:szCs w:val="32"/>
        </w:rPr>
      </w:pPr>
    </w:p>
    <w:p w:rsidR="00ED6CDC" w:rsidRPr="00D37A2F" w:rsidRDefault="00ED6CDC" w:rsidP="00E96681">
      <w:pPr>
        <w:rPr>
          <w:szCs w:val="28"/>
        </w:rPr>
      </w:pPr>
      <w:r>
        <w:rPr>
          <w:szCs w:val="28"/>
        </w:rPr>
        <w:t>1.</w:t>
      </w:r>
      <w:r w:rsidR="001C1E8C">
        <w:rPr>
          <w:szCs w:val="28"/>
        </w:rPr>
        <w:t>В связи  с поступлением  субсидий, предаваемых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увел</w:t>
      </w:r>
      <w:r w:rsidR="008778FB">
        <w:rPr>
          <w:szCs w:val="28"/>
        </w:rPr>
        <w:t>ичить доходы на сумму 1946367,76</w:t>
      </w:r>
      <w:r w:rsidR="001C1E8C">
        <w:rPr>
          <w:szCs w:val="28"/>
        </w:rPr>
        <w:t>руб.</w:t>
      </w:r>
      <w:proofErr w:type="gramStart"/>
      <w:r w:rsidR="001C1E8C">
        <w:rPr>
          <w:szCs w:val="28"/>
        </w:rPr>
        <w:t>,К</w:t>
      </w:r>
      <w:proofErr w:type="gramEnd"/>
      <w:r w:rsidR="001C1E8C">
        <w:rPr>
          <w:szCs w:val="28"/>
        </w:rPr>
        <w:t>БК 202 29999 13 0000 150</w:t>
      </w:r>
      <w:r w:rsidR="008778FB">
        <w:rPr>
          <w:szCs w:val="28"/>
        </w:rPr>
        <w:t>,  КБК 202 29999 13 0000 150 03-МБ  37697,24руб.</w:t>
      </w:r>
      <w:r w:rsidR="001C1E8C">
        <w:rPr>
          <w:szCs w:val="28"/>
        </w:rPr>
        <w:t xml:space="preserve"> Модернизация объектов  коммунальной инфраструктуры находящихся в муниципальной собственности</w:t>
      </w:r>
      <w:r w:rsidR="00562ADD">
        <w:rPr>
          <w:szCs w:val="28"/>
        </w:rPr>
        <w:t xml:space="preserve"> и расходы поселения  1946367,</w:t>
      </w:r>
      <w:r w:rsidR="008778FB">
        <w:rPr>
          <w:szCs w:val="28"/>
        </w:rPr>
        <w:t>76</w:t>
      </w:r>
      <w:r w:rsidR="001C1E8C">
        <w:rPr>
          <w:szCs w:val="28"/>
        </w:rPr>
        <w:t>руб.</w:t>
      </w:r>
      <w:r w:rsidR="00562ADD">
        <w:rPr>
          <w:szCs w:val="28"/>
        </w:rPr>
        <w:t xml:space="preserve"> </w:t>
      </w:r>
      <w:r w:rsidR="001C1E8C">
        <w:rPr>
          <w:szCs w:val="28"/>
        </w:rPr>
        <w:t xml:space="preserve">КБК 0502 00000 </w:t>
      </w:r>
      <w:r w:rsidR="001C1E8C">
        <w:rPr>
          <w:szCs w:val="28"/>
          <w:lang w:val="en-US"/>
        </w:rPr>
        <w:t>S</w:t>
      </w:r>
      <w:r w:rsidR="008778FB">
        <w:rPr>
          <w:szCs w:val="28"/>
        </w:rPr>
        <w:t>4905 244</w:t>
      </w:r>
      <w:r w:rsidR="00D37A2F">
        <w:rPr>
          <w:szCs w:val="28"/>
        </w:rPr>
        <w:t> </w:t>
      </w:r>
      <w:r w:rsidR="001C1E8C">
        <w:rPr>
          <w:szCs w:val="28"/>
        </w:rPr>
        <w:t>226</w:t>
      </w:r>
      <w:r w:rsidR="00D37A2F">
        <w:rPr>
          <w:szCs w:val="28"/>
        </w:rPr>
        <w:t xml:space="preserve">, КБК  0502 00000 </w:t>
      </w:r>
      <w:r w:rsidR="00D37A2F">
        <w:rPr>
          <w:szCs w:val="28"/>
          <w:lang w:val="en-US"/>
        </w:rPr>
        <w:t>S</w:t>
      </w:r>
      <w:r w:rsidR="00D37A2F">
        <w:rPr>
          <w:szCs w:val="28"/>
        </w:rPr>
        <w:t>4905 244 226  03-МБ  37697,24руб.</w:t>
      </w:r>
    </w:p>
    <w:p w:rsidR="001C1E8C" w:rsidRDefault="001C1E8C" w:rsidP="00E96681">
      <w:pPr>
        <w:rPr>
          <w:szCs w:val="28"/>
        </w:rPr>
      </w:pPr>
    </w:p>
    <w:p w:rsidR="001C1E8C" w:rsidRDefault="001C1E8C" w:rsidP="00E96681">
      <w:pPr>
        <w:rPr>
          <w:szCs w:val="28"/>
        </w:rPr>
      </w:pPr>
      <w:r>
        <w:rPr>
          <w:szCs w:val="28"/>
        </w:rPr>
        <w:t>2.</w:t>
      </w:r>
      <w:r w:rsidR="00B34E68">
        <w:rPr>
          <w:szCs w:val="28"/>
        </w:rPr>
        <w:t>В связи с заключительными остатками 2022 года денежные средства в сумме 1113941,73руб.</w:t>
      </w:r>
      <w:proofErr w:type="gramStart"/>
      <w:r w:rsidR="00B34E68">
        <w:rPr>
          <w:szCs w:val="28"/>
        </w:rPr>
        <w:t>,р</w:t>
      </w:r>
      <w:proofErr w:type="gramEnd"/>
      <w:r w:rsidR="00B34E68">
        <w:rPr>
          <w:szCs w:val="28"/>
        </w:rPr>
        <w:t>аспределить на следующие статьи расходов</w:t>
      </w:r>
      <w:r w:rsidR="00B34E68" w:rsidRPr="00B34E68">
        <w:rPr>
          <w:szCs w:val="28"/>
        </w:rPr>
        <w:t>:</w:t>
      </w:r>
      <w:r w:rsidR="00B34E68">
        <w:rPr>
          <w:szCs w:val="28"/>
        </w:rPr>
        <w:t xml:space="preserve"> </w:t>
      </w:r>
    </w:p>
    <w:p w:rsidR="00B34E68" w:rsidRDefault="00B34E68" w:rsidP="00E96681">
      <w:pPr>
        <w:rPr>
          <w:szCs w:val="28"/>
        </w:rPr>
      </w:pPr>
      <w:r>
        <w:rPr>
          <w:szCs w:val="28"/>
        </w:rPr>
        <w:t>КБК 0409 00000 31512 244 225 (06-200-25)</w:t>
      </w:r>
      <w:r w:rsidR="00562ADD">
        <w:rPr>
          <w:szCs w:val="28"/>
        </w:rPr>
        <w:t xml:space="preserve">  1113941,73руб.</w:t>
      </w:r>
    </w:p>
    <w:p w:rsidR="00B34E68" w:rsidRPr="00B34E68" w:rsidRDefault="00B34E68" w:rsidP="00E96681">
      <w:pPr>
        <w:rPr>
          <w:szCs w:val="28"/>
        </w:rPr>
      </w:pPr>
    </w:p>
    <w:p w:rsidR="006669E3" w:rsidRPr="00ED6CDC" w:rsidRDefault="00B34E68" w:rsidP="00E96681">
      <w:pPr>
        <w:rPr>
          <w:szCs w:val="28"/>
        </w:rPr>
      </w:pPr>
      <w:r>
        <w:rPr>
          <w:szCs w:val="28"/>
        </w:rPr>
        <w:t>3</w:t>
      </w:r>
      <w:r w:rsidR="00E96681">
        <w:rPr>
          <w:szCs w:val="28"/>
        </w:rPr>
        <w:t xml:space="preserve">.Перераспределить плановые денежные </w:t>
      </w:r>
      <w:proofErr w:type="gramStart"/>
      <w:r w:rsidR="00E96681">
        <w:rPr>
          <w:szCs w:val="28"/>
        </w:rPr>
        <w:t>средства</w:t>
      </w:r>
      <w:proofErr w:type="gramEnd"/>
      <w:r w:rsidR="00E96681">
        <w:rPr>
          <w:szCs w:val="28"/>
        </w:rPr>
        <w:t xml:space="preserve"> предусмотренные по статье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 xml:space="preserve">КБК 0113 00000 92300 244 </w:t>
      </w:r>
      <w:r w:rsidR="00B34E68">
        <w:rPr>
          <w:szCs w:val="28"/>
        </w:rPr>
        <w:t>(05-100-26) -</w:t>
      </w:r>
      <w:r w:rsidR="009F0A9D">
        <w:rPr>
          <w:szCs w:val="28"/>
        </w:rPr>
        <w:t>16485</w:t>
      </w:r>
      <w:r>
        <w:rPr>
          <w:szCs w:val="28"/>
        </w:rPr>
        <w:t>,00руб.,</w:t>
      </w:r>
    </w:p>
    <w:p w:rsidR="009F0A9D" w:rsidRDefault="00B34E68" w:rsidP="00E96681">
      <w:pPr>
        <w:rPr>
          <w:szCs w:val="28"/>
        </w:rPr>
      </w:pPr>
      <w:r>
        <w:rPr>
          <w:szCs w:val="28"/>
        </w:rPr>
        <w:t>КБК</w:t>
      </w:r>
      <w:r w:rsidR="009F0A9D">
        <w:rPr>
          <w:szCs w:val="28"/>
        </w:rPr>
        <w:t xml:space="preserve"> 0113 00000 92300 111</w:t>
      </w:r>
      <w:r>
        <w:rPr>
          <w:szCs w:val="28"/>
        </w:rPr>
        <w:t xml:space="preserve"> (</w:t>
      </w:r>
      <w:r w:rsidR="009F0A9D">
        <w:rPr>
          <w:szCs w:val="28"/>
        </w:rPr>
        <w:t>03-1-510-11)</w:t>
      </w:r>
      <w:r w:rsidR="00562ADD">
        <w:rPr>
          <w:szCs w:val="28"/>
        </w:rPr>
        <w:t xml:space="preserve"> -1566,18руб.,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 0</w:t>
      </w:r>
      <w:r w:rsidR="00562ADD">
        <w:rPr>
          <w:szCs w:val="28"/>
        </w:rPr>
        <w:t>113 00000 92300 244 (05-100-39) -2500,00</w:t>
      </w:r>
      <w:r>
        <w:rPr>
          <w:szCs w:val="28"/>
        </w:rPr>
        <w:t>руб.,</w:t>
      </w:r>
    </w:p>
    <w:p w:rsidR="008778FB" w:rsidRDefault="008778FB" w:rsidP="00E96681">
      <w:pPr>
        <w:rPr>
          <w:szCs w:val="28"/>
        </w:rPr>
      </w:pPr>
      <w:r>
        <w:rPr>
          <w:szCs w:val="28"/>
        </w:rPr>
        <w:t>КБК 0113 00000 92300 244 (05-100-35) -2000,00руб.,</w:t>
      </w:r>
    </w:p>
    <w:p w:rsidR="00D37A2F" w:rsidRDefault="00D37A2F" w:rsidP="00E96681">
      <w:pPr>
        <w:rPr>
          <w:szCs w:val="28"/>
        </w:rPr>
      </w:pPr>
      <w:r>
        <w:rPr>
          <w:szCs w:val="28"/>
        </w:rPr>
        <w:t>КБК 0104 00000 20400 121 (05-100-11) -10849,62руб.,</w:t>
      </w:r>
    </w:p>
    <w:p w:rsidR="00E96681" w:rsidRDefault="00B34E68" w:rsidP="00E96681">
      <w:pPr>
        <w:rPr>
          <w:szCs w:val="28"/>
        </w:rPr>
      </w:pPr>
      <w:r>
        <w:rPr>
          <w:szCs w:val="28"/>
        </w:rPr>
        <w:t>КБК 0503 00000 60005 244 (05-100-25) -1</w:t>
      </w:r>
      <w:r w:rsidR="00E96681">
        <w:rPr>
          <w:szCs w:val="28"/>
        </w:rPr>
        <w:t>000,00руб.,</w:t>
      </w:r>
    </w:p>
    <w:p w:rsidR="00562ADD" w:rsidRDefault="00562ADD" w:rsidP="00E96681">
      <w:pPr>
        <w:rPr>
          <w:szCs w:val="28"/>
        </w:rPr>
      </w:pPr>
      <w:r>
        <w:rPr>
          <w:szCs w:val="28"/>
        </w:rPr>
        <w:t>КБК 0409 00000 31512 244 (05-100-25) -88000,00</w:t>
      </w:r>
      <w:r w:rsidR="00E96681">
        <w:rPr>
          <w:szCs w:val="28"/>
        </w:rPr>
        <w:t>руб.,</w:t>
      </w:r>
    </w:p>
    <w:p w:rsidR="00562ADD" w:rsidRDefault="00562ADD" w:rsidP="00E96681">
      <w:pPr>
        <w:rPr>
          <w:szCs w:val="28"/>
        </w:rPr>
      </w:pPr>
      <w:r>
        <w:rPr>
          <w:szCs w:val="28"/>
        </w:rPr>
        <w:t>КБК 0113 00000 92300 244 (05-101-32) -37697,24руб.,</w:t>
      </w:r>
    </w:p>
    <w:p w:rsidR="00D37A2F" w:rsidRDefault="00D37A2F" w:rsidP="00E96681">
      <w:pPr>
        <w:rPr>
          <w:szCs w:val="28"/>
        </w:rPr>
      </w:pPr>
      <w:r>
        <w:rPr>
          <w:szCs w:val="28"/>
        </w:rPr>
        <w:t>КБК 0501 00000 35003 244 (05-100-25) -80000,00руб.,</w:t>
      </w:r>
    </w:p>
    <w:p w:rsidR="00D37A2F" w:rsidRDefault="00D37A2F" w:rsidP="00E96681">
      <w:pPr>
        <w:rPr>
          <w:szCs w:val="28"/>
        </w:rPr>
      </w:pPr>
      <w:r>
        <w:rPr>
          <w:szCs w:val="28"/>
        </w:rPr>
        <w:t>КБК 0801 00000 44099 611 (03-1-510-11) -1886,16руб.,</w:t>
      </w:r>
    </w:p>
    <w:p w:rsidR="00E96681" w:rsidRDefault="00562ADD" w:rsidP="00E96681">
      <w:pPr>
        <w:rPr>
          <w:szCs w:val="28"/>
        </w:rPr>
      </w:pPr>
      <w:r>
        <w:rPr>
          <w:szCs w:val="28"/>
        </w:rPr>
        <w:t>КБК 0801 00000 44099 611 (05-100-29) -60000,00руб.,</w:t>
      </w:r>
      <w:r w:rsidR="00E96681">
        <w:rPr>
          <w:szCs w:val="28"/>
        </w:rPr>
        <w:t xml:space="preserve"> на следующие статьи расходов</w:t>
      </w:r>
      <w:r w:rsidR="00E96681" w:rsidRPr="00E96681">
        <w:rPr>
          <w:szCs w:val="28"/>
        </w:rPr>
        <w:t>: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lastRenderedPageBreak/>
        <w:t>КБК</w:t>
      </w:r>
      <w:r w:rsidR="00562ADD">
        <w:rPr>
          <w:szCs w:val="28"/>
        </w:rPr>
        <w:t xml:space="preserve"> 0113 00000 92300 242 (05-100-26)   10485</w:t>
      </w:r>
      <w:r>
        <w:rPr>
          <w:szCs w:val="28"/>
        </w:rPr>
        <w:t>,00руб.,</w:t>
      </w:r>
    </w:p>
    <w:p w:rsidR="00E96681" w:rsidRDefault="00562ADD" w:rsidP="00E96681">
      <w:pPr>
        <w:rPr>
          <w:szCs w:val="28"/>
        </w:rPr>
      </w:pPr>
      <w:r>
        <w:rPr>
          <w:szCs w:val="28"/>
        </w:rPr>
        <w:t>КБК 0113 00000 92300 244 (05-100-21)   2500,00</w:t>
      </w:r>
      <w:r w:rsidR="00E96681">
        <w:rPr>
          <w:szCs w:val="28"/>
        </w:rPr>
        <w:t>руб.,</w:t>
      </w:r>
    </w:p>
    <w:p w:rsidR="00E96681" w:rsidRDefault="00E96681" w:rsidP="00E96681">
      <w:pPr>
        <w:rPr>
          <w:szCs w:val="28"/>
        </w:rPr>
      </w:pPr>
      <w:r>
        <w:rPr>
          <w:szCs w:val="28"/>
        </w:rPr>
        <w:t>КБК</w:t>
      </w:r>
      <w:r w:rsidR="00562ADD">
        <w:rPr>
          <w:szCs w:val="28"/>
        </w:rPr>
        <w:t xml:space="preserve"> 0113 00000</w:t>
      </w:r>
      <w:r w:rsidR="009154B2">
        <w:rPr>
          <w:szCs w:val="28"/>
        </w:rPr>
        <w:t xml:space="preserve"> 92300 244 (05-100-27)   6000,00</w:t>
      </w:r>
      <w:r w:rsidR="005F474E">
        <w:rPr>
          <w:szCs w:val="28"/>
        </w:rPr>
        <w:t>руб.</w:t>
      </w:r>
      <w:r w:rsidR="009154B2">
        <w:rPr>
          <w:szCs w:val="28"/>
        </w:rPr>
        <w:t>,</w:t>
      </w:r>
    </w:p>
    <w:p w:rsidR="009154B2" w:rsidRDefault="009154B2" w:rsidP="00E96681">
      <w:pPr>
        <w:rPr>
          <w:szCs w:val="28"/>
        </w:rPr>
      </w:pPr>
      <w:r>
        <w:rPr>
          <w:szCs w:val="28"/>
        </w:rPr>
        <w:t>КБК 0113 00000 92300 111 (03-1-510-66) 1566,18руб.,</w:t>
      </w:r>
    </w:p>
    <w:p w:rsidR="008778FB" w:rsidRDefault="008778FB" w:rsidP="00E96681">
      <w:pPr>
        <w:rPr>
          <w:szCs w:val="28"/>
        </w:rPr>
      </w:pPr>
      <w:r>
        <w:rPr>
          <w:szCs w:val="28"/>
        </w:rPr>
        <w:t>КБК 0113 00000 92300 244 (05-100-27)  2000,00руб.,</w:t>
      </w:r>
    </w:p>
    <w:p w:rsidR="00D37A2F" w:rsidRDefault="00D37A2F" w:rsidP="00E96681">
      <w:pPr>
        <w:rPr>
          <w:szCs w:val="28"/>
        </w:rPr>
      </w:pPr>
      <w:r>
        <w:rPr>
          <w:szCs w:val="28"/>
        </w:rPr>
        <w:t>КБК 0104 00000 20400 121 (05-100-66)  10849,62руб.,</w:t>
      </w:r>
    </w:p>
    <w:p w:rsidR="009154B2" w:rsidRDefault="009154B2" w:rsidP="00E96681">
      <w:pPr>
        <w:rPr>
          <w:szCs w:val="28"/>
        </w:rPr>
      </w:pPr>
      <w:r>
        <w:rPr>
          <w:szCs w:val="28"/>
        </w:rPr>
        <w:t>КБК 0503 00000 60005 226 (05-100-39)   1000,00руб.,</w:t>
      </w:r>
    </w:p>
    <w:p w:rsidR="009154B2" w:rsidRDefault="009154B2" w:rsidP="00E96681">
      <w:pPr>
        <w:rPr>
          <w:szCs w:val="28"/>
        </w:rPr>
      </w:pPr>
      <w:r>
        <w:rPr>
          <w:szCs w:val="28"/>
        </w:rPr>
        <w:t>КБК 0409 00000 31512 244 (05-100-26)   88000,00руб.,</w:t>
      </w:r>
    </w:p>
    <w:p w:rsidR="00D37A2F" w:rsidRDefault="00D37A2F" w:rsidP="00E96681">
      <w:pPr>
        <w:rPr>
          <w:szCs w:val="28"/>
        </w:rPr>
      </w:pPr>
      <w:r>
        <w:rPr>
          <w:szCs w:val="28"/>
        </w:rPr>
        <w:t>КБК 0501 00000 35003 244 (05-100-26) 80000,00руб.,</w:t>
      </w:r>
    </w:p>
    <w:p w:rsidR="009154B2" w:rsidRDefault="009154B2" w:rsidP="00E96681">
      <w:pPr>
        <w:rPr>
          <w:szCs w:val="28"/>
        </w:rPr>
      </w:pPr>
      <w:r>
        <w:rPr>
          <w:szCs w:val="28"/>
        </w:rPr>
        <w:t>КБК 0801 00000 44099 611 (05-100-39)   60000,00руб.,</w:t>
      </w:r>
    </w:p>
    <w:p w:rsidR="00D37A2F" w:rsidRDefault="00D37A2F" w:rsidP="00E96681">
      <w:pPr>
        <w:rPr>
          <w:szCs w:val="28"/>
        </w:rPr>
      </w:pPr>
      <w:r>
        <w:rPr>
          <w:szCs w:val="28"/>
        </w:rPr>
        <w:t>КБК 0801 00000 44099 611 (03-1-510-66) 1886,16руб.,</w:t>
      </w:r>
    </w:p>
    <w:p w:rsidR="009154B2" w:rsidRDefault="009154B2" w:rsidP="00E96681">
      <w:pPr>
        <w:rPr>
          <w:szCs w:val="28"/>
        </w:rPr>
      </w:pPr>
      <w:r>
        <w:rPr>
          <w:szCs w:val="28"/>
        </w:rPr>
        <w:t>КБК 1403 00000 52106 540 (05-100)         37697,24руб.</w:t>
      </w:r>
    </w:p>
    <w:p w:rsidR="00E96681" w:rsidRDefault="00E96681" w:rsidP="00E96681">
      <w:pPr>
        <w:rPr>
          <w:szCs w:val="28"/>
        </w:rPr>
      </w:pPr>
    </w:p>
    <w:p w:rsidR="00D37A2F" w:rsidRPr="00E96681" w:rsidRDefault="00D37A2F" w:rsidP="00E96681">
      <w:pPr>
        <w:rPr>
          <w:szCs w:val="28"/>
        </w:rPr>
      </w:pPr>
      <w:r>
        <w:rPr>
          <w:szCs w:val="28"/>
        </w:rPr>
        <w:t>КБК 0113 00000 92300 247(05-100-23) 2024г.-40,00руб.,  2025г.  11,00руб.</w:t>
      </w:r>
    </w:p>
    <w:p w:rsid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Default="00E96681" w:rsidP="00E96681">
      <w:pPr>
        <w:rPr>
          <w:szCs w:val="28"/>
        </w:rPr>
      </w:pPr>
    </w:p>
    <w:p w:rsidR="00E96681" w:rsidRPr="001F3F46" w:rsidRDefault="00E96681" w:rsidP="00E96681">
      <w:pPr>
        <w:rPr>
          <w:sz w:val="24"/>
          <w:szCs w:val="24"/>
        </w:rPr>
      </w:pPr>
    </w:p>
    <w:sectPr w:rsidR="00E96681" w:rsidRPr="001F3F46" w:rsidSect="00E966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D8" w:rsidRDefault="008A52D8" w:rsidP="00582F5C">
      <w:r>
        <w:separator/>
      </w:r>
    </w:p>
  </w:endnote>
  <w:endnote w:type="continuationSeparator" w:id="0">
    <w:p w:rsidR="008A52D8" w:rsidRDefault="008A52D8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D8" w:rsidRDefault="008A52D8" w:rsidP="00582F5C">
      <w:r>
        <w:separator/>
      </w:r>
    </w:p>
  </w:footnote>
  <w:footnote w:type="continuationSeparator" w:id="0">
    <w:p w:rsidR="008A52D8" w:rsidRDefault="008A52D8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69B6"/>
    <w:rsid w:val="00013760"/>
    <w:rsid w:val="000224C5"/>
    <w:rsid w:val="000243D0"/>
    <w:rsid w:val="00035C5A"/>
    <w:rsid w:val="000458B9"/>
    <w:rsid w:val="00051F63"/>
    <w:rsid w:val="000546ED"/>
    <w:rsid w:val="000558BB"/>
    <w:rsid w:val="00061C5D"/>
    <w:rsid w:val="00067799"/>
    <w:rsid w:val="00082CC7"/>
    <w:rsid w:val="000873B9"/>
    <w:rsid w:val="000901D0"/>
    <w:rsid w:val="000943AE"/>
    <w:rsid w:val="0009572B"/>
    <w:rsid w:val="000A1207"/>
    <w:rsid w:val="000A1EBB"/>
    <w:rsid w:val="000A4572"/>
    <w:rsid w:val="000B4FDE"/>
    <w:rsid w:val="000C1323"/>
    <w:rsid w:val="000D4D7A"/>
    <w:rsid w:val="000F2D18"/>
    <w:rsid w:val="000F5252"/>
    <w:rsid w:val="00105546"/>
    <w:rsid w:val="00106ADA"/>
    <w:rsid w:val="00120ECA"/>
    <w:rsid w:val="00121FE1"/>
    <w:rsid w:val="001236B2"/>
    <w:rsid w:val="00125881"/>
    <w:rsid w:val="00125F9F"/>
    <w:rsid w:val="00142A6A"/>
    <w:rsid w:val="00150330"/>
    <w:rsid w:val="00151877"/>
    <w:rsid w:val="00153FBC"/>
    <w:rsid w:val="00162CAD"/>
    <w:rsid w:val="00163D4A"/>
    <w:rsid w:val="00170508"/>
    <w:rsid w:val="00172EE2"/>
    <w:rsid w:val="001744F2"/>
    <w:rsid w:val="00196795"/>
    <w:rsid w:val="001B0AE9"/>
    <w:rsid w:val="001C04DD"/>
    <w:rsid w:val="001C1E8C"/>
    <w:rsid w:val="001C21B5"/>
    <w:rsid w:val="001C554E"/>
    <w:rsid w:val="001D2B2A"/>
    <w:rsid w:val="001D416B"/>
    <w:rsid w:val="001E23F3"/>
    <w:rsid w:val="001F3F46"/>
    <w:rsid w:val="0020558F"/>
    <w:rsid w:val="002254B8"/>
    <w:rsid w:val="00226700"/>
    <w:rsid w:val="00233281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6E32"/>
    <w:rsid w:val="00290F8E"/>
    <w:rsid w:val="002946C3"/>
    <w:rsid w:val="00294877"/>
    <w:rsid w:val="002A0BD1"/>
    <w:rsid w:val="002A2734"/>
    <w:rsid w:val="002B15F0"/>
    <w:rsid w:val="002B2EC5"/>
    <w:rsid w:val="002B7334"/>
    <w:rsid w:val="002C2998"/>
    <w:rsid w:val="002C4E46"/>
    <w:rsid w:val="002D4657"/>
    <w:rsid w:val="002D46F8"/>
    <w:rsid w:val="002D7C35"/>
    <w:rsid w:val="002F02D1"/>
    <w:rsid w:val="002F57D1"/>
    <w:rsid w:val="002F5BCD"/>
    <w:rsid w:val="00310A39"/>
    <w:rsid w:val="0031146A"/>
    <w:rsid w:val="00323955"/>
    <w:rsid w:val="0032720B"/>
    <w:rsid w:val="003346B2"/>
    <w:rsid w:val="00337AB4"/>
    <w:rsid w:val="00337B36"/>
    <w:rsid w:val="00360B2A"/>
    <w:rsid w:val="003756F0"/>
    <w:rsid w:val="00387B2A"/>
    <w:rsid w:val="00387E6F"/>
    <w:rsid w:val="00396835"/>
    <w:rsid w:val="003A0515"/>
    <w:rsid w:val="003A2849"/>
    <w:rsid w:val="003B02AF"/>
    <w:rsid w:val="003B2C67"/>
    <w:rsid w:val="003B4B43"/>
    <w:rsid w:val="003D6A4A"/>
    <w:rsid w:val="003E48CE"/>
    <w:rsid w:val="003E7BC2"/>
    <w:rsid w:val="003F0314"/>
    <w:rsid w:val="003F05CD"/>
    <w:rsid w:val="003F3DA2"/>
    <w:rsid w:val="003F5842"/>
    <w:rsid w:val="003F5849"/>
    <w:rsid w:val="004023CB"/>
    <w:rsid w:val="0040667D"/>
    <w:rsid w:val="004078FC"/>
    <w:rsid w:val="00414243"/>
    <w:rsid w:val="00417ACE"/>
    <w:rsid w:val="00423F6E"/>
    <w:rsid w:val="004252EC"/>
    <w:rsid w:val="00433097"/>
    <w:rsid w:val="00441D93"/>
    <w:rsid w:val="0044460A"/>
    <w:rsid w:val="00447F0D"/>
    <w:rsid w:val="00450AC2"/>
    <w:rsid w:val="004510D8"/>
    <w:rsid w:val="004530AD"/>
    <w:rsid w:val="00453582"/>
    <w:rsid w:val="00453C85"/>
    <w:rsid w:val="00455627"/>
    <w:rsid w:val="00457B8A"/>
    <w:rsid w:val="00465CF5"/>
    <w:rsid w:val="00466D01"/>
    <w:rsid w:val="00475042"/>
    <w:rsid w:val="004803BB"/>
    <w:rsid w:val="00484A0C"/>
    <w:rsid w:val="004934BE"/>
    <w:rsid w:val="0049354C"/>
    <w:rsid w:val="004957EF"/>
    <w:rsid w:val="004969E3"/>
    <w:rsid w:val="00497226"/>
    <w:rsid w:val="00497C99"/>
    <w:rsid w:val="004A1BBB"/>
    <w:rsid w:val="004A35C8"/>
    <w:rsid w:val="004A4590"/>
    <w:rsid w:val="004A4AAC"/>
    <w:rsid w:val="004A4F5B"/>
    <w:rsid w:val="004C0FD0"/>
    <w:rsid w:val="004C626B"/>
    <w:rsid w:val="004D2089"/>
    <w:rsid w:val="004D3CF1"/>
    <w:rsid w:val="004E05C6"/>
    <w:rsid w:val="004E200A"/>
    <w:rsid w:val="004E79BC"/>
    <w:rsid w:val="004F5571"/>
    <w:rsid w:val="00502AAE"/>
    <w:rsid w:val="005047B0"/>
    <w:rsid w:val="0050484B"/>
    <w:rsid w:val="005057B7"/>
    <w:rsid w:val="00506AF5"/>
    <w:rsid w:val="00516C5C"/>
    <w:rsid w:val="00517F0C"/>
    <w:rsid w:val="00531D7F"/>
    <w:rsid w:val="0053317C"/>
    <w:rsid w:val="005416D7"/>
    <w:rsid w:val="005446FE"/>
    <w:rsid w:val="00547F27"/>
    <w:rsid w:val="00562ADD"/>
    <w:rsid w:val="00564BF6"/>
    <w:rsid w:val="005653DA"/>
    <w:rsid w:val="00582F5C"/>
    <w:rsid w:val="00591CB1"/>
    <w:rsid w:val="005A17FC"/>
    <w:rsid w:val="005B4C07"/>
    <w:rsid w:val="005C4100"/>
    <w:rsid w:val="005C7236"/>
    <w:rsid w:val="005C753B"/>
    <w:rsid w:val="005D0922"/>
    <w:rsid w:val="005D4D2B"/>
    <w:rsid w:val="005D7906"/>
    <w:rsid w:val="005E78C9"/>
    <w:rsid w:val="005F0EC5"/>
    <w:rsid w:val="005F474E"/>
    <w:rsid w:val="005F5E9B"/>
    <w:rsid w:val="006015AC"/>
    <w:rsid w:val="00605800"/>
    <w:rsid w:val="00607C2F"/>
    <w:rsid w:val="006151B1"/>
    <w:rsid w:val="0061779A"/>
    <w:rsid w:val="0062372E"/>
    <w:rsid w:val="00633409"/>
    <w:rsid w:val="006410CA"/>
    <w:rsid w:val="00654FC1"/>
    <w:rsid w:val="00655C46"/>
    <w:rsid w:val="00655EC8"/>
    <w:rsid w:val="00660337"/>
    <w:rsid w:val="006604F2"/>
    <w:rsid w:val="00663D43"/>
    <w:rsid w:val="00665CAA"/>
    <w:rsid w:val="006669E3"/>
    <w:rsid w:val="00667BE9"/>
    <w:rsid w:val="00674476"/>
    <w:rsid w:val="00674892"/>
    <w:rsid w:val="00675A5B"/>
    <w:rsid w:val="00677710"/>
    <w:rsid w:val="0067787B"/>
    <w:rsid w:val="006934EC"/>
    <w:rsid w:val="00694D68"/>
    <w:rsid w:val="006A44FD"/>
    <w:rsid w:val="006B3BE9"/>
    <w:rsid w:val="006C075D"/>
    <w:rsid w:val="006C078D"/>
    <w:rsid w:val="006C1DC1"/>
    <w:rsid w:val="006C535C"/>
    <w:rsid w:val="006C5CC6"/>
    <w:rsid w:val="006C60CA"/>
    <w:rsid w:val="006D2EFB"/>
    <w:rsid w:val="006D3514"/>
    <w:rsid w:val="006F31BE"/>
    <w:rsid w:val="006F4CBD"/>
    <w:rsid w:val="006F5E1E"/>
    <w:rsid w:val="00705BFC"/>
    <w:rsid w:val="00710FD2"/>
    <w:rsid w:val="00712CB6"/>
    <w:rsid w:val="00715670"/>
    <w:rsid w:val="0071626C"/>
    <w:rsid w:val="00722AB1"/>
    <w:rsid w:val="00723311"/>
    <w:rsid w:val="007310E5"/>
    <w:rsid w:val="00736F07"/>
    <w:rsid w:val="00740859"/>
    <w:rsid w:val="00741C06"/>
    <w:rsid w:val="00744F5B"/>
    <w:rsid w:val="007455A1"/>
    <w:rsid w:val="00745C89"/>
    <w:rsid w:val="00747771"/>
    <w:rsid w:val="0075147F"/>
    <w:rsid w:val="00761439"/>
    <w:rsid w:val="0077049F"/>
    <w:rsid w:val="007743B3"/>
    <w:rsid w:val="007745B3"/>
    <w:rsid w:val="00777CCF"/>
    <w:rsid w:val="00785002"/>
    <w:rsid w:val="00791631"/>
    <w:rsid w:val="00795687"/>
    <w:rsid w:val="007A7AF5"/>
    <w:rsid w:val="007B3770"/>
    <w:rsid w:val="007B49BE"/>
    <w:rsid w:val="007B74E0"/>
    <w:rsid w:val="007C20CA"/>
    <w:rsid w:val="007C50C4"/>
    <w:rsid w:val="007C7139"/>
    <w:rsid w:val="007D010B"/>
    <w:rsid w:val="007D140E"/>
    <w:rsid w:val="007D15DC"/>
    <w:rsid w:val="007D1E1A"/>
    <w:rsid w:val="007D51D6"/>
    <w:rsid w:val="007E2149"/>
    <w:rsid w:val="007E7EFA"/>
    <w:rsid w:val="007F2379"/>
    <w:rsid w:val="007F447C"/>
    <w:rsid w:val="00813DBD"/>
    <w:rsid w:val="00822009"/>
    <w:rsid w:val="00830BE7"/>
    <w:rsid w:val="00833FDB"/>
    <w:rsid w:val="00840009"/>
    <w:rsid w:val="008432BA"/>
    <w:rsid w:val="0084363E"/>
    <w:rsid w:val="00853D8B"/>
    <w:rsid w:val="00865AA2"/>
    <w:rsid w:val="00875BEC"/>
    <w:rsid w:val="00876C64"/>
    <w:rsid w:val="008778FB"/>
    <w:rsid w:val="0088263E"/>
    <w:rsid w:val="00885258"/>
    <w:rsid w:val="008972FC"/>
    <w:rsid w:val="008A3331"/>
    <w:rsid w:val="008A52D8"/>
    <w:rsid w:val="008B3409"/>
    <w:rsid w:val="008B7B7F"/>
    <w:rsid w:val="008C3ABA"/>
    <w:rsid w:val="008C48FA"/>
    <w:rsid w:val="008D070C"/>
    <w:rsid w:val="008E3DE0"/>
    <w:rsid w:val="008E3E26"/>
    <w:rsid w:val="008F14D6"/>
    <w:rsid w:val="00900297"/>
    <w:rsid w:val="00902D41"/>
    <w:rsid w:val="00904AF1"/>
    <w:rsid w:val="00906EE0"/>
    <w:rsid w:val="009127D9"/>
    <w:rsid w:val="009154B2"/>
    <w:rsid w:val="00924551"/>
    <w:rsid w:val="00930FB6"/>
    <w:rsid w:val="00932D05"/>
    <w:rsid w:val="00935598"/>
    <w:rsid w:val="00936A51"/>
    <w:rsid w:val="0093751A"/>
    <w:rsid w:val="0094062C"/>
    <w:rsid w:val="00943FB2"/>
    <w:rsid w:val="00945202"/>
    <w:rsid w:val="00945328"/>
    <w:rsid w:val="00945643"/>
    <w:rsid w:val="00951215"/>
    <w:rsid w:val="00956D95"/>
    <w:rsid w:val="009675B3"/>
    <w:rsid w:val="00967DDA"/>
    <w:rsid w:val="00994315"/>
    <w:rsid w:val="00994C20"/>
    <w:rsid w:val="009A4D10"/>
    <w:rsid w:val="009B125D"/>
    <w:rsid w:val="009B2814"/>
    <w:rsid w:val="009B777D"/>
    <w:rsid w:val="009C2928"/>
    <w:rsid w:val="009C422C"/>
    <w:rsid w:val="009C524A"/>
    <w:rsid w:val="009C58C0"/>
    <w:rsid w:val="009D0226"/>
    <w:rsid w:val="009E1124"/>
    <w:rsid w:val="009E6673"/>
    <w:rsid w:val="009F0A9D"/>
    <w:rsid w:val="009F36BF"/>
    <w:rsid w:val="009F5587"/>
    <w:rsid w:val="009F5F59"/>
    <w:rsid w:val="009F7EAA"/>
    <w:rsid w:val="00A021D4"/>
    <w:rsid w:val="00A14056"/>
    <w:rsid w:val="00A14661"/>
    <w:rsid w:val="00A14EEB"/>
    <w:rsid w:val="00A23995"/>
    <w:rsid w:val="00A23D02"/>
    <w:rsid w:val="00A41F21"/>
    <w:rsid w:val="00A61DB6"/>
    <w:rsid w:val="00A62BE7"/>
    <w:rsid w:val="00A631BA"/>
    <w:rsid w:val="00A63558"/>
    <w:rsid w:val="00A70185"/>
    <w:rsid w:val="00A75B29"/>
    <w:rsid w:val="00A95478"/>
    <w:rsid w:val="00A96621"/>
    <w:rsid w:val="00A96D85"/>
    <w:rsid w:val="00AA0147"/>
    <w:rsid w:val="00AA20D1"/>
    <w:rsid w:val="00AB1533"/>
    <w:rsid w:val="00AB4D7E"/>
    <w:rsid w:val="00AB5910"/>
    <w:rsid w:val="00AB5F0A"/>
    <w:rsid w:val="00AD45F7"/>
    <w:rsid w:val="00AD538B"/>
    <w:rsid w:val="00AD645C"/>
    <w:rsid w:val="00AE28A4"/>
    <w:rsid w:val="00AE3673"/>
    <w:rsid w:val="00AE38F2"/>
    <w:rsid w:val="00AF5B60"/>
    <w:rsid w:val="00B008AF"/>
    <w:rsid w:val="00B1123C"/>
    <w:rsid w:val="00B14677"/>
    <w:rsid w:val="00B146D2"/>
    <w:rsid w:val="00B17523"/>
    <w:rsid w:val="00B23BBC"/>
    <w:rsid w:val="00B34E68"/>
    <w:rsid w:val="00B3542F"/>
    <w:rsid w:val="00B35D6A"/>
    <w:rsid w:val="00B53839"/>
    <w:rsid w:val="00B702D1"/>
    <w:rsid w:val="00B70FBB"/>
    <w:rsid w:val="00B75E35"/>
    <w:rsid w:val="00B8063A"/>
    <w:rsid w:val="00B8214F"/>
    <w:rsid w:val="00B90366"/>
    <w:rsid w:val="00B91561"/>
    <w:rsid w:val="00B96F7B"/>
    <w:rsid w:val="00BA2422"/>
    <w:rsid w:val="00BA6806"/>
    <w:rsid w:val="00BA77D7"/>
    <w:rsid w:val="00BB0CC6"/>
    <w:rsid w:val="00BB2A15"/>
    <w:rsid w:val="00BB717E"/>
    <w:rsid w:val="00BC0505"/>
    <w:rsid w:val="00BD6172"/>
    <w:rsid w:val="00BD712A"/>
    <w:rsid w:val="00BE1DF0"/>
    <w:rsid w:val="00BE2017"/>
    <w:rsid w:val="00BE459D"/>
    <w:rsid w:val="00BE6997"/>
    <w:rsid w:val="00BF1F51"/>
    <w:rsid w:val="00BF3E10"/>
    <w:rsid w:val="00BF7B7F"/>
    <w:rsid w:val="00C000AD"/>
    <w:rsid w:val="00C01FC1"/>
    <w:rsid w:val="00C070D2"/>
    <w:rsid w:val="00C41CF6"/>
    <w:rsid w:val="00C47710"/>
    <w:rsid w:val="00C51BF8"/>
    <w:rsid w:val="00C51BFB"/>
    <w:rsid w:val="00C571DF"/>
    <w:rsid w:val="00C7001C"/>
    <w:rsid w:val="00C7069E"/>
    <w:rsid w:val="00C72EF2"/>
    <w:rsid w:val="00C815D0"/>
    <w:rsid w:val="00C84B6B"/>
    <w:rsid w:val="00C96F65"/>
    <w:rsid w:val="00C97D72"/>
    <w:rsid w:val="00C97FEF"/>
    <w:rsid w:val="00CA33F3"/>
    <w:rsid w:val="00CC0342"/>
    <w:rsid w:val="00CD2318"/>
    <w:rsid w:val="00CD4140"/>
    <w:rsid w:val="00CE223D"/>
    <w:rsid w:val="00CE264B"/>
    <w:rsid w:val="00CF5B47"/>
    <w:rsid w:val="00CF7917"/>
    <w:rsid w:val="00D078E9"/>
    <w:rsid w:val="00D17528"/>
    <w:rsid w:val="00D20130"/>
    <w:rsid w:val="00D24B03"/>
    <w:rsid w:val="00D25325"/>
    <w:rsid w:val="00D27C65"/>
    <w:rsid w:val="00D32978"/>
    <w:rsid w:val="00D37A2F"/>
    <w:rsid w:val="00D404F7"/>
    <w:rsid w:val="00D5035E"/>
    <w:rsid w:val="00D52767"/>
    <w:rsid w:val="00D56345"/>
    <w:rsid w:val="00D6319B"/>
    <w:rsid w:val="00D6648F"/>
    <w:rsid w:val="00D74C2C"/>
    <w:rsid w:val="00D8447A"/>
    <w:rsid w:val="00D84B76"/>
    <w:rsid w:val="00D84C15"/>
    <w:rsid w:val="00DA084F"/>
    <w:rsid w:val="00DA1446"/>
    <w:rsid w:val="00DA615E"/>
    <w:rsid w:val="00DA66C6"/>
    <w:rsid w:val="00DA69B6"/>
    <w:rsid w:val="00DB182E"/>
    <w:rsid w:val="00DE011A"/>
    <w:rsid w:val="00DE0B47"/>
    <w:rsid w:val="00E01F0D"/>
    <w:rsid w:val="00E12D27"/>
    <w:rsid w:val="00E2069C"/>
    <w:rsid w:val="00E30E2F"/>
    <w:rsid w:val="00E31AD9"/>
    <w:rsid w:val="00E36966"/>
    <w:rsid w:val="00E439C2"/>
    <w:rsid w:val="00E46E50"/>
    <w:rsid w:val="00E610A1"/>
    <w:rsid w:val="00E636D8"/>
    <w:rsid w:val="00E64225"/>
    <w:rsid w:val="00E64277"/>
    <w:rsid w:val="00E66E90"/>
    <w:rsid w:val="00E67C48"/>
    <w:rsid w:val="00E7165D"/>
    <w:rsid w:val="00E733D3"/>
    <w:rsid w:val="00E77A44"/>
    <w:rsid w:val="00E92D49"/>
    <w:rsid w:val="00E96681"/>
    <w:rsid w:val="00E97F12"/>
    <w:rsid w:val="00EB44D0"/>
    <w:rsid w:val="00EB699F"/>
    <w:rsid w:val="00EC312E"/>
    <w:rsid w:val="00EC3445"/>
    <w:rsid w:val="00EC4F18"/>
    <w:rsid w:val="00ED1BBF"/>
    <w:rsid w:val="00ED6CDC"/>
    <w:rsid w:val="00EE4F1B"/>
    <w:rsid w:val="00F002FB"/>
    <w:rsid w:val="00F00873"/>
    <w:rsid w:val="00F04139"/>
    <w:rsid w:val="00F04BE0"/>
    <w:rsid w:val="00F23558"/>
    <w:rsid w:val="00F40B66"/>
    <w:rsid w:val="00F4182F"/>
    <w:rsid w:val="00F42D79"/>
    <w:rsid w:val="00F45C55"/>
    <w:rsid w:val="00F55023"/>
    <w:rsid w:val="00F556E1"/>
    <w:rsid w:val="00F67FBD"/>
    <w:rsid w:val="00F72E77"/>
    <w:rsid w:val="00F73C84"/>
    <w:rsid w:val="00F75DB5"/>
    <w:rsid w:val="00F849CF"/>
    <w:rsid w:val="00F86F37"/>
    <w:rsid w:val="00F964CA"/>
    <w:rsid w:val="00F96E10"/>
    <w:rsid w:val="00FA0C65"/>
    <w:rsid w:val="00FA23E3"/>
    <w:rsid w:val="00FB21BE"/>
    <w:rsid w:val="00FB28F2"/>
    <w:rsid w:val="00FB7E6C"/>
    <w:rsid w:val="00FC1986"/>
    <w:rsid w:val="00FD0A9C"/>
    <w:rsid w:val="00FD1E8B"/>
    <w:rsid w:val="00FD3AC2"/>
    <w:rsid w:val="00FE059F"/>
    <w:rsid w:val="00FE2667"/>
    <w:rsid w:val="00FE3AF7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440D-0066-49B2-80D8-0578263C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7365</Words>
  <Characters>41983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2023-02-28T00:42:00Z</cp:lastPrinted>
  <dcterms:created xsi:type="dcterms:W3CDTF">2022-04-11T02:47:00Z</dcterms:created>
  <dcterms:modified xsi:type="dcterms:W3CDTF">2023-04-26T05:32:00Z</dcterms:modified>
</cp:coreProperties>
</file>