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40" w:rsidRPr="00B24156" w:rsidRDefault="002E50D6" w:rsidP="002E50D6">
      <w:pPr>
        <w:jc w:val="center"/>
        <w:rPr>
          <w:sz w:val="36"/>
          <w:szCs w:val="36"/>
        </w:rPr>
      </w:pPr>
      <w:r w:rsidRPr="00B24156">
        <w:rPr>
          <w:b/>
          <w:sz w:val="36"/>
          <w:szCs w:val="36"/>
        </w:rPr>
        <w:t xml:space="preserve">Администрация городского поселения </w:t>
      </w:r>
    </w:p>
    <w:p w:rsidR="002E50D6" w:rsidRPr="00B24156" w:rsidRDefault="002E50D6" w:rsidP="002E50D6">
      <w:pPr>
        <w:jc w:val="center"/>
        <w:rPr>
          <w:sz w:val="36"/>
          <w:szCs w:val="36"/>
        </w:rPr>
      </w:pPr>
      <w:r w:rsidRPr="00B24156">
        <w:rPr>
          <w:b/>
          <w:sz w:val="36"/>
          <w:szCs w:val="36"/>
        </w:rPr>
        <w:t>«Курорт-Дарасунское» муниципального района                                     «Карымский район» Забайкальского края</w:t>
      </w:r>
    </w:p>
    <w:p w:rsidR="002E50D6" w:rsidRPr="00B24156" w:rsidRDefault="002E50D6" w:rsidP="002E50D6">
      <w:pPr>
        <w:jc w:val="center"/>
      </w:pPr>
    </w:p>
    <w:p w:rsidR="002E50D6" w:rsidRPr="00B24156" w:rsidRDefault="002E50D6" w:rsidP="002E50D6">
      <w:pPr>
        <w:jc w:val="center"/>
      </w:pPr>
    </w:p>
    <w:p w:rsidR="002E50D6" w:rsidRPr="00B24156" w:rsidRDefault="002E50D6" w:rsidP="00042722">
      <w:pPr>
        <w:jc w:val="center"/>
        <w:rPr>
          <w:sz w:val="52"/>
          <w:szCs w:val="52"/>
        </w:rPr>
      </w:pPr>
      <w:r w:rsidRPr="00B24156">
        <w:rPr>
          <w:b/>
          <w:sz w:val="52"/>
          <w:szCs w:val="52"/>
        </w:rPr>
        <w:t>П О С Т А Н О В Л Е Н И Е</w:t>
      </w:r>
    </w:p>
    <w:p w:rsidR="00042722" w:rsidRPr="00B24156" w:rsidRDefault="00042722" w:rsidP="00042722">
      <w:pPr>
        <w:jc w:val="center"/>
      </w:pPr>
    </w:p>
    <w:p w:rsidR="002E50D6" w:rsidRPr="00B24156" w:rsidRDefault="002E50D6" w:rsidP="002E50D6">
      <w:pPr>
        <w:rPr>
          <w:sz w:val="28"/>
          <w:szCs w:val="28"/>
        </w:rPr>
      </w:pPr>
    </w:p>
    <w:p w:rsidR="002E50D6" w:rsidRPr="00B24156" w:rsidRDefault="00B24156" w:rsidP="00042722">
      <w:pPr>
        <w:tabs>
          <w:tab w:val="left" w:pos="8250"/>
        </w:tabs>
        <w:rPr>
          <w:b/>
          <w:sz w:val="28"/>
          <w:szCs w:val="28"/>
        </w:rPr>
      </w:pPr>
      <w:r>
        <w:rPr>
          <w:sz w:val="28"/>
          <w:szCs w:val="28"/>
        </w:rPr>
        <w:t>От «</w:t>
      </w:r>
      <w:r w:rsidR="00B56EEA">
        <w:rPr>
          <w:sz w:val="28"/>
          <w:szCs w:val="28"/>
        </w:rPr>
        <w:t>19</w:t>
      </w:r>
      <w:r>
        <w:rPr>
          <w:sz w:val="28"/>
          <w:szCs w:val="28"/>
        </w:rPr>
        <w:t xml:space="preserve">» </w:t>
      </w:r>
      <w:r w:rsidR="00B56EEA">
        <w:rPr>
          <w:sz w:val="28"/>
          <w:szCs w:val="28"/>
        </w:rPr>
        <w:t>января 2013</w:t>
      </w:r>
      <w:r>
        <w:rPr>
          <w:sz w:val="28"/>
          <w:szCs w:val="28"/>
        </w:rPr>
        <w:t xml:space="preserve"> г.</w:t>
      </w:r>
      <w:r w:rsidR="00042722" w:rsidRPr="00B24156">
        <w:rPr>
          <w:sz w:val="28"/>
          <w:szCs w:val="28"/>
        </w:rPr>
        <w:tab/>
        <w:t xml:space="preserve">№ </w:t>
      </w:r>
      <w:r w:rsidR="00B56EEA">
        <w:rPr>
          <w:sz w:val="28"/>
          <w:szCs w:val="28"/>
        </w:rPr>
        <w:t>2</w:t>
      </w:r>
    </w:p>
    <w:p w:rsidR="002E50D6" w:rsidRPr="00B24156" w:rsidRDefault="002E50D6" w:rsidP="002E50D6">
      <w:pPr>
        <w:tabs>
          <w:tab w:val="right" w:pos="9355"/>
        </w:tabs>
        <w:rPr>
          <w:sz w:val="28"/>
          <w:szCs w:val="28"/>
        </w:rPr>
      </w:pPr>
    </w:p>
    <w:p w:rsidR="001B03B7" w:rsidRPr="00B24156" w:rsidRDefault="001B03B7" w:rsidP="002E50D6">
      <w:pPr>
        <w:tabs>
          <w:tab w:val="right" w:pos="9355"/>
        </w:tabs>
        <w:rPr>
          <w:sz w:val="28"/>
          <w:szCs w:val="28"/>
        </w:rPr>
      </w:pPr>
    </w:p>
    <w:p w:rsidR="00B24156" w:rsidRPr="00B24156" w:rsidRDefault="001B4BC2" w:rsidP="002818A1">
      <w:pPr>
        <w:jc w:val="both"/>
        <w:rPr>
          <w:sz w:val="28"/>
          <w:szCs w:val="28"/>
        </w:rPr>
      </w:pPr>
      <w:r w:rsidRPr="00B24156">
        <w:rPr>
          <w:sz w:val="28"/>
          <w:szCs w:val="28"/>
        </w:rPr>
        <w:t xml:space="preserve">Об отмене постановления </w:t>
      </w:r>
    </w:p>
    <w:p w:rsidR="00B24156" w:rsidRPr="00B24156" w:rsidRDefault="001B4BC2" w:rsidP="002818A1">
      <w:pPr>
        <w:jc w:val="both"/>
        <w:rPr>
          <w:sz w:val="28"/>
          <w:szCs w:val="28"/>
        </w:rPr>
      </w:pPr>
      <w:r w:rsidRPr="00B24156">
        <w:rPr>
          <w:sz w:val="28"/>
          <w:szCs w:val="28"/>
        </w:rPr>
        <w:t xml:space="preserve">№ </w:t>
      </w:r>
      <w:r w:rsidR="00B56EEA">
        <w:rPr>
          <w:sz w:val="28"/>
          <w:szCs w:val="28"/>
        </w:rPr>
        <w:t>11</w:t>
      </w:r>
      <w:r w:rsidRPr="00B24156">
        <w:rPr>
          <w:sz w:val="28"/>
          <w:szCs w:val="28"/>
        </w:rPr>
        <w:t xml:space="preserve"> от </w:t>
      </w:r>
      <w:r w:rsidR="00B56EEA">
        <w:rPr>
          <w:sz w:val="28"/>
          <w:szCs w:val="28"/>
        </w:rPr>
        <w:t>07.05.2013</w:t>
      </w:r>
      <w:r w:rsidRPr="00B24156">
        <w:rPr>
          <w:sz w:val="28"/>
          <w:szCs w:val="28"/>
        </w:rPr>
        <w:t xml:space="preserve"> года </w:t>
      </w:r>
    </w:p>
    <w:p w:rsidR="00B56EEA" w:rsidRDefault="001B4BC2" w:rsidP="00B56EEA">
      <w:pPr>
        <w:jc w:val="both"/>
        <w:rPr>
          <w:sz w:val="28"/>
          <w:szCs w:val="28"/>
        </w:rPr>
      </w:pPr>
      <w:r w:rsidRPr="00B24156">
        <w:rPr>
          <w:sz w:val="28"/>
          <w:szCs w:val="28"/>
        </w:rPr>
        <w:t>«</w:t>
      </w:r>
      <w:r w:rsidR="00B56EEA">
        <w:rPr>
          <w:sz w:val="28"/>
          <w:szCs w:val="28"/>
        </w:rPr>
        <w:t xml:space="preserve">Об организации сбора и хранения </w:t>
      </w:r>
    </w:p>
    <w:p w:rsidR="00B56EEA" w:rsidRDefault="00B56EEA" w:rsidP="00B56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отработанных энергосберегающих </w:t>
      </w:r>
    </w:p>
    <w:p w:rsidR="00356B88" w:rsidRPr="00B24156" w:rsidRDefault="00B56EEA" w:rsidP="00B56EEA">
      <w:pPr>
        <w:jc w:val="both"/>
        <w:rPr>
          <w:sz w:val="28"/>
          <w:szCs w:val="28"/>
        </w:rPr>
      </w:pPr>
      <w:r>
        <w:rPr>
          <w:sz w:val="28"/>
          <w:szCs w:val="28"/>
        </w:rPr>
        <w:t>ртутьсодержащих ламп</w:t>
      </w:r>
      <w:r w:rsidR="00356B88" w:rsidRPr="00B24156">
        <w:rPr>
          <w:sz w:val="28"/>
          <w:szCs w:val="28"/>
        </w:rPr>
        <w:t>».</w:t>
      </w:r>
    </w:p>
    <w:p w:rsidR="00655E49" w:rsidRPr="00B24156" w:rsidRDefault="00655E49" w:rsidP="002818A1">
      <w:pPr>
        <w:jc w:val="both"/>
        <w:rPr>
          <w:b/>
          <w:sz w:val="28"/>
          <w:szCs w:val="28"/>
        </w:rPr>
      </w:pPr>
    </w:p>
    <w:p w:rsidR="00655E49" w:rsidRPr="00B24156" w:rsidRDefault="00B24156" w:rsidP="00655E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экспертным заключением</w:t>
      </w:r>
      <w:r w:rsidR="00B56EEA">
        <w:rPr>
          <w:sz w:val="28"/>
          <w:szCs w:val="28"/>
        </w:rPr>
        <w:t xml:space="preserve"> № ЭЗ-6 от 12.01.2023 года</w:t>
      </w:r>
      <w:r>
        <w:rPr>
          <w:sz w:val="28"/>
          <w:szCs w:val="28"/>
        </w:rPr>
        <w:t xml:space="preserve"> Администрации Губернатора Забайкальского края</w:t>
      </w:r>
      <w:r w:rsidR="00356B88" w:rsidRPr="00B24156">
        <w:rPr>
          <w:sz w:val="28"/>
          <w:szCs w:val="28"/>
        </w:rPr>
        <w:t xml:space="preserve"> </w:t>
      </w:r>
      <w:r w:rsidR="00356B88" w:rsidRPr="00B24156">
        <w:rPr>
          <w:b/>
          <w:sz w:val="28"/>
          <w:szCs w:val="28"/>
        </w:rPr>
        <w:t>постановляю</w:t>
      </w:r>
      <w:r w:rsidR="00655E49" w:rsidRPr="00B24156">
        <w:rPr>
          <w:sz w:val="28"/>
          <w:szCs w:val="28"/>
        </w:rPr>
        <w:t>:</w:t>
      </w:r>
    </w:p>
    <w:p w:rsidR="0016522A" w:rsidRPr="00B24156" w:rsidRDefault="00356B88" w:rsidP="00356B88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 w:rsidRPr="00B24156">
        <w:rPr>
          <w:sz w:val="28"/>
          <w:szCs w:val="28"/>
        </w:rPr>
        <w:t xml:space="preserve">Постановление № </w:t>
      </w:r>
      <w:r w:rsidR="00B56EEA">
        <w:rPr>
          <w:sz w:val="28"/>
          <w:szCs w:val="28"/>
        </w:rPr>
        <w:t>11</w:t>
      </w:r>
      <w:r w:rsidRPr="00B24156">
        <w:rPr>
          <w:sz w:val="28"/>
          <w:szCs w:val="28"/>
        </w:rPr>
        <w:t xml:space="preserve"> от </w:t>
      </w:r>
      <w:r w:rsidR="00B56EEA">
        <w:rPr>
          <w:sz w:val="28"/>
          <w:szCs w:val="28"/>
        </w:rPr>
        <w:t>07.05.2023</w:t>
      </w:r>
      <w:r w:rsidRPr="00B24156">
        <w:rPr>
          <w:sz w:val="28"/>
          <w:szCs w:val="28"/>
        </w:rPr>
        <w:t xml:space="preserve"> года «</w:t>
      </w:r>
      <w:r w:rsidR="00B56EEA">
        <w:rPr>
          <w:sz w:val="28"/>
          <w:szCs w:val="28"/>
        </w:rPr>
        <w:t>Об организации сбора и хранения отработанных энергосберегающих и ртутьсодержащих ламп</w:t>
      </w:r>
      <w:r w:rsidR="00B24156">
        <w:rPr>
          <w:sz w:val="28"/>
          <w:szCs w:val="28"/>
        </w:rPr>
        <w:t xml:space="preserve">» </w:t>
      </w:r>
      <w:r w:rsidRPr="00B24156">
        <w:rPr>
          <w:sz w:val="28"/>
          <w:szCs w:val="28"/>
        </w:rPr>
        <w:t>-</w:t>
      </w:r>
      <w:r w:rsidR="00B24156">
        <w:rPr>
          <w:sz w:val="28"/>
          <w:szCs w:val="28"/>
        </w:rPr>
        <w:t>считать утратившим силу</w:t>
      </w:r>
      <w:r w:rsidRPr="00B24156">
        <w:rPr>
          <w:sz w:val="28"/>
          <w:szCs w:val="28"/>
        </w:rPr>
        <w:t>.</w:t>
      </w:r>
    </w:p>
    <w:p w:rsidR="00356B88" w:rsidRPr="00B56EEA" w:rsidRDefault="00C20B6F" w:rsidP="00356B88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 w:rsidRPr="00B24156">
        <w:rPr>
          <w:sz w:val="28"/>
          <w:szCs w:val="28"/>
        </w:rPr>
        <w:t>Настоящее постановление обнародовать на информационных стендах и официальном сайте городского поселения «Курорт-Дарасунское»</w:t>
      </w:r>
      <w:r w:rsidR="00B24156">
        <w:rPr>
          <w:sz w:val="28"/>
          <w:szCs w:val="28"/>
        </w:rPr>
        <w:t xml:space="preserve"> </w:t>
      </w:r>
      <w:hyperlink r:id="rId7" w:tgtFrame="_blank" w:history="1">
        <w:r w:rsidR="00B24156" w:rsidRPr="00B56EEA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http://kur-darasun.ru</w:t>
        </w:r>
      </w:hyperlink>
      <w:r w:rsidRPr="00B56EEA">
        <w:rPr>
          <w:sz w:val="28"/>
          <w:szCs w:val="28"/>
        </w:rPr>
        <w:t>.</w:t>
      </w:r>
    </w:p>
    <w:p w:rsidR="00C20B6F" w:rsidRPr="00B24156" w:rsidRDefault="00C20B6F" w:rsidP="00356B88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 w:rsidRPr="00B2415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B9562C" w:rsidRPr="00B24156" w:rsidRDefault="00B9562C" w:rsidP="00E2682D">
      <w:pPr>
        <w:rPr>
          <w:sz w:val="28"/>
          <w:szCs w:val="28"/>
        </w:rPr>
      </w:pPr>
    </w:p>
    <w:p w:rsidR="00B9562C" w:rsidRPr="00B24156" w:rsidRDefault="00B9562C" w:rsidP="00E2682D">
      <w:pPr>
        <w:rPr>
          <w:sz w:val="28"/>
          <w:szCs w:val="28"/>
        </w:rPr>
      </w:pPr>
    </w:p>
    <w:p w:rsidR="00E2682D" w:rsidRPr="00B24156" w:rsidRDefault="001A417D" w:rsidP="00E2682D">
      <w:pPr>
        <w:rPr>
          <w:sz w:val="28"/>
          <w:szCs w:val="28"/>
        </w:rPr>
      </w:pPr>
      <w:r w:rsidRPr="00B24156">
        <w:rPr>
          <w:sz w:val="28"/>
          <w:szCs w:val="28"/>
        </w:rPr>
        <w:t>Глава</w:t>
      </w:r>
      <w:r w:rsidR="00E2682D" w:rsidRPr="00B24156">
        <w:rPr>
          <w:sz w:val="28"/>
          <w:szCs w:val="28"/>
        </w:rPr>
        <w:t xml:space="preserve"> администрации городского</w:t>
      </w:r>
    </w:p>
    <w:p w:rsidR="00E2682D" w:rsidRPr="00B24156" w:rsidRDefault="00E2682D" w:rsidP="00E2682D">
      <w:pPr>
        <w:rPr>
          <w:sz w:val="28"/>
          <w:szCs w:val="28"/>
        </w:rPr>
      </w:pPr>
      <w:r w:rsidRPr="00B24156">
        <w:rPr>
          <w:sz w:val="28"/>
          <w:szCs w:val="28"/>
        </w:rPr>
        <w:t>поселения «Куро</w:t>
      </w:r>
      <w:r w:rsidR="00B24156">
        <w:rPr>
          <w:sz w:val="28"/>
          <w:szCs w:val="28"/>
        </w:rPr>
        <w:t xml:space="preserve">рт-Дарасунское»:          </w:t>
      </w:r>
      <w:r w:rsidR="00562A8A" w:rsidRPr="00B24156">
        <w:rPr>
          <w:sz w:val="28"/>
          <w:szCs w:val="28"/>
        </w:rPr>
        <w:t xml:space="preserve">                    </w:t>
      </w:r>
      <w:r w:rsidR="001A417D" w:rsidRPr="00B24156">
        <w:rPr>
          <w:sz w:val="28"/>
          <w:szCs w:val="28"/>
        </w:rPr>
        <w:t xml:space="preserve">            </w:t>
      </w:r>
      <w:r w:rsidR="00562A8A" w:rsidRPr="00B24156">
        <w:rPr>
          <w:sz w:val="28"/>
          <w:szCs w:val="28"/>
        </w:rPr>
        <w:t xml:space="preserve">    </w:t>
      </w:r>
      <w:r w:rsidR="00B24156">
        <w:rPr>
          <w:sz w:val="28"/>
          <w:szCs w:val="28"/>
        </w:rPr>
        <w:t>Д.М.Снежко</w:t>
      </w:r>
    </w:p>
    <w:p w:rsidR="00014AE4" w:rsidRPr="00B24156" w:rsidRDefault="00014AE4" w:rsidP="009264F1">
      <w:pPr>
        <w:tabs>
          <w:tab w:val="right" w:pos="9355"/>
        </w:tabs>
        <w:jc w:val="both"/>
        <w:rPr>
          <w:sz w:val="28"/>
          <w:szCs w:val="28"/>
        </w:rPr>
      </w:pPr>
    </w:p>
    <w:p w:rsidR="002E50D6" w:rsidRDefault="002E50D6" w:rsidP="009264F1">
      <w:pPr>
        <w:jc w:val="both"/>
      </w:pPr>
    </w:p>
    <w:p w:rsidR="00C55CE9" w:rsidRDefault="00C55CE9" w:rsidP="009264F1">
      <w:pPr>
        <w:jc w:val="both"/>
      </w:pPr>
    </w:p>
    <w:p w:rsidR="00C55CE9" w:rsidRDefault="00C55CE9" w:rsidP="009264F1">
      <w:pPr>
        <w:jc w:val="both"/>
      </w:pPr>
    </w:p>
    <w:p w:rsidR="00C55CE9" w:rsidRDefault="00C55CE9" w:rsidP="009264F1">
      <w:pPr>
        <w:jc w:val="both"/>
      </w:pPr>
    </w:p>
    <w:p w:rsidR="00C55CE9" w:rsidRDefault="00C55CE9" w:rsidP="009264F1">
      <w:pPr>
        <w:jc w:val="both"/>
      </w:pPr>
    </w:p>
    <w:p w:rsidR="00C55CE9" w:rsidRDefault="00C55CE9" w:rsidP="009264F1">
      <w:pPr>
        <w:jc w:val="both"/>
      </w:pPr>
    </w:p>
    <w:p w:rsidR="00C55CE9" w:rsidRDefault="00C55CE9" w:rsidP="009264F1">
      <w:pPr>
        <w:jc w:val="both"/>
      </w:pPr>
    </w:p>
    <w:p w:rsidR="00C55CE9" w:rsidRDefault="00C55CE9" w:rsidP="009264F1">
      <w:pPr>
        <w:jc w:val="both"/>
      </w:pPr>
    </w:p>
    <w:sectPr w:rsidR="00C55CE9" w:rsidSect="00200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5FC" w:rsidRDefault="008515FC" w:rsidP="002E702B">
      <w:r>
        <w:separator/>
      </w:r>
    </w:p>
  </w:endnote>
  <w:endnote w:type="continuationSeparator" w:id="1">
    <w:p w:rsidR="008515FC" w:rsidRDefault="008515FC" w:rsidP="002E7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5FC" w:rsidRDefault="008515FC" w:rsidP="002E702B">
      <w:r>
        <w:separator/>
      </w:r>
    </w:p>
  </w:footnote>
  <w:footnote w:type="continuationSeparator" w:id="1">
    <w:p w:rsidR="008515FC" w:rsidRDefault="008515FC" w:rsidP="002E7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1C3"/>
    <w:multiLevelType w:val="hybridMultilevel"/>
    <w:tmpl w:val="24C4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F4CC9"/>
    <w:multiLevelType w:val="hybridMultilevel"/>
    <w:tmpl w:val="F3A81ED8"/>
    <w:lvl w:ilvl="0" w:tplc="1C343FA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62E4EEB"/>
    <w:multiLevelType w:val="hybridMultilevel"/>
    <w:tmpl w:val="9872F2E6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423D5DF1"/>
    <w:multiLevelType w:val="hybridMultilevel"/>
    <w:tmpl w:val="5874F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06A3A"/>
    <w:multiLevelType w:val="hybridMultilevel"/>
    <w:tmpl w:val="6B00406C"/>
    <w:lvl w:ilvl="0" w:tplc="4D982A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B6B6C7F"/>
    <w:multiLevelType w:val="hybridMultilevel"/>
    <w:tmpl w:val="ACE673C8"/>
    <w:lvl w:ilvl="0" w:tplc="C10224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51E4522"/>
    <w:multiLevelType w:val="hybridMultilevel"/>
    <w:tmpl w:val="E4F2C262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75785CAB"/>
    <w:multiLevelType w:val="hybridMultilevel"/>
    <w:tmpl w:val="80443C84"/>
    <w:lvl w:ilvl="0" w:tplc="E514CE1A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50D6"/>
    <w:rsid w:val="00014AE4"/>
    <w:rsid w:val="00033403"/>
    <w:rsid w:val="00042722"/>
    <w:rsid w:val="00045C9A"/>
    <w:rsid w:val="00057A46"/>
    <w:rsid w:val="00065647"/>
    <w:rsid w:val="00080839"/>
    <w:rsid w:val="00086CD0"/>
    <w:rsid w:val="0009091C"/>
    <w:rsid w:val="000C5F27"/>
    <w:rsid w:val="000D005D"/>
    <w:rsid w:val="00120A81"/>
    <w:rsid w:val="001354CD"/>
    <w:rsid w:val="00137D8D"/>
    <w:rsid w:val="00144B27"/>
    <w:rsid w:val="00153AB2"/>
    <w:rsid w:val="0016522A"/>
    <w:rsid w:val="00171850"/>
    <w:rsid w:val="001841B5"/>
    <w:rsid w:val="001A417D"/>
    <w:rsid w:val="001B03B7"/>
    <w:rsid w:val="001B4BC2"/>
    <w:rsid w:val="001E44F3"/>
    <w:rsid w:val="002000ED"/>
    <w:rsid w:val="002057F5"/>
    <w:rsid w:val="00234808"/>
    <w:rsid w:val="00263939"/>
    <w:rsid w:val="00270B91"/>
    <w:rsid w:val="00272A76"/>
    <w:rsid w:val="00274E7B"/>
    <w:rsid w:val="002818A1"/>
    <w:rsid w:val="00292FEC"/>
    <w:rsid w:val="002E50D6"/>
    <w:rsid w:val="002E702B"/>
    <w:rsid w:val="00305992"/>
    <w:rsid w:val="00307DDE"/>
    <w:rsid w:val="003467DB"/>
    <w:rsid w:val="00356B88"/>
    <w:rsid w:val="00372E1E"/>
    <w:rsid w:val="00380C3D"/>
    <w:rsid w:val="00393286"/>
    <w:rsid w:val="003A1F86"/>
    <w:rsid w:val="003C2BA5"/>
    <w:rsid w:val="003C73C0"/>
    <w:rsid w:val="003D0686"/>
    <w:rsid w:val="003F0ABD"/>
    <w:rsid w:val="004041A1"/>
    <w:rsid w:val="0043168A"/>
    <w:rsid w:val="00437E1F"/>
    <w:rsid w:val="00443D20"/>
    <w:rsid w:val="00464D1C"/>
    <w:rsid w:val="00492A15"/>
    <w:rsid w:val="004A3771"/>
    <w:rsid w:val="004A4BBC"/>
    <w:rsid w:val="004C63C8"/>
    <w:rsid w:val="004D6223"/>
    <w:rsid w:val="004F36A6"/>
    <w:rsid w:val="00514523"/>
    <w:rsid w:val="00514C2B"/>
    <w:rsid w:val="00562A8A"/>
    <w:rsid w:val="005818E1"/>
    <w:rsid w:val="005A5345"/>
    <w:rsid w:val="005C4C85"/>
    <w:rsid w:val="005C5096"/>
    <w:rsid w:val="00603C56"/>
    <w:rsid w:val="00605003"/>
    <w:rsid w:val="00617E53"/>
    <w:rsid w:val="006333CA"/>
    <w:rsid w:val="006524FE"/>
    <w:rsid w:val="00655E49"/>
    <w:rsid w:val="00663ECC"/>
    <w:rsid w:val="00680538"/>
    <w:rsid w:val="006E750D"/>
    <w:rsid w:val="00710212"/>
    <w:rsid w:val="00715067"/>
    <w:rsid w:val="0073321E"/>
    <w:rsid w:val="007431DF"/>
    <w:rsid w:val="00750146"/>
    <w:rsid w:val="00751C40"/>
    <w:rsid w:val="00767017"/>
    <w:rsid w:val="00785342"/>
    <w:rsid w:val="007A7F39"/>
    <w:rsid w:val="007C0BBD"/>
    <w:rsid w:val="007E2719"/>
    <w:rsid w:val="00822573"/>
    <w:rsid w:val="00825574"/>
    <w:rsid w:val="008515FC"/>
    <w:rsid w:val="00881704"/>
    <w:rsid w:val="00896CB1"/>
    <w:rsid w:val="008B155B"/>
    <w:rsid w:val="008C1909"/>
    <w:rsid w:val="008C39A7"/>
    <w:rsid w:val="008C42BA"/>
    <w:rsid w:val="008C70B4"/>
    <w:rsid w:val="008C798B"/>
    <w:rsid w:val="008E7902"/>
    <w:rsid w:val="008F3FB8"/>
    <w:rsid w:val="00914D73"/>
    <w:rsid w:val="009264F1"/>
    <w:rsid w:val="009420FA"/>
    <w:rsid w:val="00942772"/>
    <w:rsid w:val="00947D99"/>
    <w:rsid w:val="00952F0F"/>
    <w:rsid w:val="00986385"/>
    <w:rsid w:val="009B5444"/>
    <w:rsid w:val="009C10D6"/>
    <w:rsid w:val="009D46CD"/>
    <w:rsid w:val="009E0530"/>
    <w:rsid w:val="009E5305"/>
    <w:rsid w:val="00A40A92"/>
    <w:rsid w:val="00A47040"/>
    <w:rsid w:val="00A63B80"/>
    <w:rsid w:val="00A92AA9"/>
    <w:rsid w:val="00A938B9"/>
    <w:rsid w:val="00A93FAC"/>
    <w:rsid w:val="00AA1000"/>
    <w:rsid w:val="00AE565B"/>
    <w:rsid w:val="00AF0C9C"/>
    <w:rsid w:val="00AF4F37"/>
    <w:rsid w:val="00B10E79"/>
    <w:rsid w:val="00B2033A"/>
    <w:rsid w:val="00B24156"/>
    <w:rsid w:val="00B364A3"/>
    <w:rsid w:val="00B53DE5"/>
    <w:rsid w:val="00B56EEA"/>
    <w:rsid w:val="00B9562C"/>
    <w:rsid w:val="00BC4A1E"/>
    <w:rsid w:val="00BF6F77"/>
    <w:rsid w:val="00C20260"/>
    <w:rsid w:val="00C20B6F"/>
    <w:rsid w:val="00C32A72"/>
    <w:rsid w:val="00C35DF9"/>
    <w:rsid w:val="00C4404F"/>
    <w:rsid w:val="00C514E8"/>
    <w:rsid w:val="00C55CE9"/>
    <w:rsid w:val="00C958A7"/>
    <w:rsid w:val="00CB4CFD"/>
    <w:rsid w:val="00CC2BDF"/>
    <w:rsid w:val="00CD7170"/>
    <w:rsid w:val="00D16B79"/>
    <w:rsid w:val="00D24784"/>
    <w:rsid w:val="00D3014B"/>
    <w:rsid w:val="00D40126"/>
    <w:rsid w:val="00D5305D"/>
    <w:rsid w:val="00D53E3B"/>
    <w:rsid w:val="00DB636B"/>
    <w:rsid w:val="00DC2055"/>
    <w:rsid w:val="00DF46D8"/>
    <w:rsid w:val="00E06B25"/>
    <w:rsid w:val="00E2682D"/>
    <w:rsid w:val="00E30382"/>
    <w:rsid w:val="00E3112A"/>
    <w:rsid w:val="00E44BAA"/>
    <w:rsid w:val="00E51AC8"/>
    <w:rsid w:val="00E53785"/>
    <w:rsid w:val="00E62406"/>
    <w:rsid w:val="00EB5C0E"/>
    <w:rsid w:val="00EC7664"/>
    <w:rsid w:val="00ED0C03"/>
    <w:rsid w:val="00EE35F0"/>
    <w:rsid w:val="00F16170"/>
    <w:rsid w:val="00F26BBB"/>
    <w:rsid w:val="00F30CA0"/>
    <w:rsid w:val="00F41022"/>
    <w:rsid w:val="00F53591"/>
    <w:rsid w:val="00F5526E"/>
    <w:rsid w:val="00F74473"/>
    <w:rsid w:val="00F75EAB"/>
    <w:rsid w:val="00FB58E9"/>
    <w:rsid w:val="00FD5AE3"/>
    <w:rsid w:val="00FD7025"/>
    <w:rsid w:val="00FF0E2D"/>
    <w:rsid w:val="00FF1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E70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E702B"/>
    <w:rPr>
      <w:sz w:val="24"/>
      <w:szCs w:val="24"/>
    </w:rPr>
  </w:style>
  <w:style w:type="paragraph" w:styleId="a6">
    <w:name w:val="footer"/>
    <w:basedOn w:val="a"/>
    <w:link w:val="a7"/>
    <w:rsid w:val="002E70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E702B"/>
    <w:rPr>
      <w:sz w:val="24"/>
      <w:szCs w:val="24"/>
    </w:rPr>
  </w:style>
  <w:style w:type="paragraph" w:customStyle="1" w:styleId="ConsPlusNormal">
    <w:name w:val="ConsPlusNormal"/>
    <w:rsid w:val="008E79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Гипертекстовая ссылка"/>
    <w:basedOn w:val="a0"/>
    <w:rsid w:val="00715067"/>
    <w:rPr>
      <w:rFonts w:cs="Times New Roman"/>
      <w:b/>
      <w:bCs/>
      <w:color w:val="008000"/>
    </w:rPr>
  </w:style>
  <w:style w:type="paragraph" w:styleId="a9">
    <w:name w:val="List Paragraph"/>
    <w:basedOn w:val="a"/>
    <w:uiPriority w:val="34"/>
    <w:qFormat/>
    <w:rsid w:val="00EB5C0E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B9562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B9562C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952F0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B2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ur-darasun.ru/news/general/15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«Курорт-Дарасунское» муниципального района                                     «Карымский район» Забайкальского края</vt:lpstr>
    </vt:vector>
  </TitlesOfParts>
  <Company>Администрация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«Курорт-Дарасунское» муниципального района                                     «Карымский район» Забайкальского края</dc:title>
  <dc:creator>Администрация</dc:creator>
  <cp:lastModifiedBy>User</cp:lastModifiedBy>
  <cp:revision>4</cp:revision>
  <cp:lastPrinted>2023-01-20T02:09:00Z</cp:lastPrinted>
  <dcterms:created xsi:type="dcterms:W3CDTF">2023-01-20T02:02:00Z</dcterms:created>
  <dcterms:modified xsi:type="dcterms:W3CDTF">2023-01-20T02:09:00Z</dcterms:modified>
</cp:coreProperties>
</file>