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FA" w:rsidRPr="00D438FA" w:rsidRDefault="00D438FA" w:rsidP="00D438F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438FA" w:rsidRPr="00D438FA" w:rsidRDefault="00D438FA" w:rsidP="00D43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438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Администрация городского поселения </w:t>
      </w:r>
    </w:p>
    <w:p w:rsidR="00D438FA" w:rsidRPr="00D438FA" w:rsidRDefault="00D438FA" w:rsidP="00D43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438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«Курорт-</w:t>
      </w:r>
      <w:proofErr w:type="spellStart"/>
      <w:r w:rsidRPr="00D438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 муниципального района</w:t>
      </w:r>
    </w:p>
    <w:p w:rsidR="00D438FA" w:rsidRPr="00D438FA" w:rsidRDefault="00D438FA" w:rsidP="00D43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438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«</w:t>
      </w:r>
      <w:proofErr w:type="spellStart"/>
      <w:r w:rsidRPr="00D438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Карымский</w:t>
      </w:r>
      <w:proofErr w:type="spellEnd"/>
      <w:r w:rsidRPr="00D438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район» Забайкальского края</w:t>
      </w:r>
    </w:p>
    <w:p w:rsidR="00D438FA" w:rsidRPr="00D438FA" w:rsidRDefault="00D438FA" w:rsidP="00D43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438FA" w:rsidRPr="00D438FA" w:rsidRDefault="00D438FA" w:rsidP="00D43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438FA" w:rsidRPr="00D438FA" w:rsidRDefault="00D438FA" w:rsidP="00D438FA">
      <w:pPr>
        <w:contextualSpacing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D438FA">
        <w:rPr>
          <w:rFonts w:ascii="Times New Roman" w:eastAsia="Times New Roman" w:hAnsi="Times New Roman" w:cs="Times New Roman"/>
          <w:sz w:val="52"/>
          <w:szCs w:val="52"/>
          <w:lang w:eastAsia="ru-RU"/>
        </w:rPr>
        <w:t>ПОСТАНОВЛЕНИЕ</w:t>
      </w:r>
    </w:p>
    <w:p w:rsidR="00D438FA" w:rsidRPr="00D438FA" w:rsidRDefault="00D438FA" w:rsidP="00D438FA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8FA" w:rsidRPr="00D438FA" w:rsidRDefault="00D438FA" w:rsidP="00D438FA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8FA" w:rsidRPr="00D438FA" w:rsidRDefault="00D438FA" w:rsidP="00D438FA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00E0D" w:rsidRPr="00B448F3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00E0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</w:t>
      </w:r>
      <w:r w:rsidR="009D7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8B5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00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8F3" w:rsidRPr="00B448F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448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0</w:t>
      </w:r>
      <w:bookmarkStart w:id="0" w:name="_GoBack"/>
      <w:bookmarkEnd w:id="0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38FA" w:rsidRPr="00D438FA" w:rsidRDefault="00D438FA" w:rsidP="00D438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и дополнений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Муниципальный  краткосрочный план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Региональной программы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капитального ремонта общего имущества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многоквартирных домах,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</w:t>
      </w:r>
      <w:proofErr w:type="gram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городского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«Курорт-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постановлением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поселения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« Курорт-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D7BB2">
        <w:rPr>
          <w:rFonts w:ascii="Times New Roman" w:eastAsia="Times New Roman" w:hAnsi="Times New Roman" w:cs="Times New Roman"/>
          <w:sz w:val="28"/>
          <w:szCs w:val="28"/>
          <w:lang w:eastAsia="ru-RU"/>
        </w:rPr>
        <w:t>15 ноября</w:t>
      </w: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D7B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9D7BB2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</w:p>
    <w:p w:rsidR="00D438FA" w:rsidRPr="00D438FA" w:rsidRDefault="00D438FA" w:rsidP="00D438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частью 1 статьи 14 Закона Забайкальского края от 29 октября 2013 года  № 875-ЗЗК « О регулировании отдельных вопросов обеспечения проведения капитального ремонта общего имущества в многоквартирных домах</w:t>
      </w: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территории Забайкальского края », Устава городского поселения «Курорт-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»,в целях реализации Региональной программы капитального ремонта общего имущества в многоквартирных домах, расположенных на территории Забайкальского края</w:t>
      </w: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утвержденной постановлением Правительства Забайкальского края от 30 декабря 2013 года № 590, конкретизации сроков проведения капитального ремонта общего имущества в многоквартирных домах, уточнения планируемых видов услуг и(или) работ по капитальному ремонту общего имущества в многоквартирных домах, определения видов и объёма государственной поддержки, муниципальной поддержки капитального ремонта</w:t>
      </w: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городского поселения «Курорт-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постановляет: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приложение № 3  (утвержденное Правительством Забайкальского края от 30 декабря 2013г. № 590 </w:t>
      </w: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(в редакции постановления  Правительства Забайкальского края от 18 августа 2021 г. № 317) муниципального краткосрочного плана капитального ремонта общего имущества в многоквартирных домах, расположенных на территории городского поселения «Курорт-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», изменения изложить в новой редакции в соответствии с приложением.</w:t>
      </w:r>
      <w:proofErr w:type="gramEnd"/>
    </w:p>
    <w:p w:rsidR="00D438FA" w:rsidRPr="00D438FA" w:rsidRDefault="00D438FA" w:rsidP="00D438FA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на официа</w:t>
      </w:r>
      <w:r w:rsidR="00BB6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льном сайте и обнародовать на  </w:t>
      </w: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 администрации городского поселения «Курорт-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proofErr w:type="gramEnd"/>
    </w:p>
    <w:p w:rsidR="00D438FA" w:rsidRPr="00D438FA" w:rsidRDefault="00D438FA" w:rsidP="00D43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«Курорт-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Дарасунское</w:t>
      </w:r>
      <w:proofErr w:type="spellEnd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                                          </w:t>
      </w:r>
      <w:proofErr w:type="spellStart"/>
      <w:r w:rsidRPr="00D438FA">
        <w:rPr>
          <w:rFonts w:ascii="Times New Roman" w:eastAsia="Times New Roman" w:hAnsi="Times New Roman" w:cs="Times New Roman"/>
          <w:sz w:val="28"/>
          <w:szCs w:val="28"/>
          <w:lang w:eastAsia="ru-RU"/>
        </w:rPr>
        <w:t>Д.М.Снежко</w:t>
      </w:r>
      <w:proofErr w:type="spellEnd"/>
    </w:p>
    <w:p w:rsidR="00D438FA" w:rsidRPr="00D438FA" w:rsidRDefault="00D438FA" w:rsidP="00D438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2C2E" w:rsidRDefault="00802C2E"/>
    <w:sectPr w:rsidR="00802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85ABB"/>
    <w:multiLevelType w:val="hybridMultilevel"/>
    <w:tmpl w:val="1A720FC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FA"/>
    <w:rsid w:val="00400E0D"/>
    <w:rsid w:val="00802C2E"/>
    <w:rsid w:val="008B521B"/>
    <w:rsid w:val="009D7BB2"/>
    <w:rsid w:val="00AE3971"/>
    <w:rsid w:val="00B448F3"/>
    <w:rsid w:val="00BB66F5"/>
    <w:rsid w:val="00D4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2022-12-02T00:56:00Z</cp:lastPrinted>
  <dcterms:created xsi:type="dcterms:W3CDTF">2022-11-14T02:24:00Z</dcterms:created>
  <dcterms:modified xsi:type="dcterms:W3CDTF">2022-12-02T02:24:00Z</dcterms:modified>
</cp:coreProperties>
</file>