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CB" w:rsidRPr="00B842ED" w:rsidRDefault="007024CB" w:rsidP="004527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024CB" w:rsidRPr="00B842ED" w:rsidRDefault="00491698" w:rsidP="004916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2ED"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поселения </w:t>
      </w:r>
    </w:p>
    <w:p w:rsidR="00491698" w:rsidRPr="00B842ED" w:rsidRDefault="00491698" w:rsidP="004916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2ED">
        <w:rPr>
          <w:rFonts w:ascii="Times New Roman" w:hAnsi="Times New Roman" w:cs="Times New Roman"/>
          <w:b/>
          <w:sz w:val="36"/>
          <w:szCs w:val="36"/>
        </w:rPr>
        <w:t>«Курорт-</w:t>
      </w:r>
      <w:proofErr w:type="spellStart"/>
      <w:r w:rsidRPr="00B842ED">
        <w:rPr>
          <w:rFonts w:ascii="Times New Roman" w:hAnsi="Times New Roman" w:cs="Times New Roman"/>
          <w:b/>
          <w:sz w:val="36"/>
          <w:szCs w:val="36"/>
        </w:rPr>
        <w:t>Дарасунское</w:t>
      </w:r>
      <w:proofErr w:type="spellEnd"/>
      <w:r w:rsidRPr="00B842ED">
        <w:rPr>
          <w:rFonts w:ascii="Times New Roman" w:hAnsi="Times New Roman" w:cs="Times New Roman"/>
          <w:b/>
          <w:sz w:val="36"/>
          <w:szCs w:val="36"/>
        </w:rPr>
        <w:t>» муниципального района</w:t>
      </w:r>
    </w:p>
    <w:p w:rsidR="00491698" w:rsidRDefault="00491698" w:rsidP="00B348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2ED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B842ED">
        <w:rPr>
          <w:rFonts w:ascii="Times New Roman" w:hAnsi="Times New Roman" w:cs="Times New Roman"/>
          <w:b/>
          <w:sz w:val="36"/>
          <w:szCs w:val="36"/>
        </w:rPr>
        <w:t>Карымский</w:t>
      </w:r>
      <w:proofErr w:type="spellEnd"/>
      <w:r w:rsidRPr="00B842ED">
        <w:rPr>
          <w:rFonts w:ascii="Times New Roman" w:hAnsi="Times New Roman" w:cs="Times New Roman"/>
          <w:b/>
          <w:sz w:val="36"/>
          <w:szCs w:val="36"/>
        </w:rPr>
        <w:t xml:space="preserve"> район» Забайкальского края</w:t>
      </w:r>
    </w:p>
    <w:p w:rsidR="00B842ED" w:rsidRDefault="00B842ED" w:rsidP="00B348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2ED" w:rsidRPr="00B842ED" w:rsidRDefault="00B842ED" w:rsidP="00B348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1698" w:rsidRPr="00B842ED" w:rsidRDefault="00491698" w:rsidP="00B842ED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B842ED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B348CF" w:rsidRPr="00B842ED" w:rsidRDefault="00B348CF" w:rsidP="00B348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2754" w:rsidRPr="00B842ED" w:rsidRDefault="00452754" w:rsidP="00491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1698" w:rsidRPr="00B842ED" w:rsidRDefault="00B842ED" w:rsidP="00491698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2ED">
        <w:rPr>
          <w:rFonts w:ascii="Times New Roman" w:hAnsi="Times New Roman" w:cs="Times New Roman"/>
          <w:sz w:val="28"/>
          <w:szCs w:val="28"/>
        </w:rPr>
        <w:t xml:space="preserve"> «</w:t>
      </w:r>
      <w:r w:rsidR="003258BC" w:rsidRPr="00B842ED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0C4B24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7024CB" w:rsidRPr="00B842ED">
        <w:rPr>
          <w:rFonts w:ascii="Times New Roman" w:hAnsi="Times New Roman" w:cs="Times New Roman"/>
          <w:sz w:val="28"/>
          <w:szCs w:val="28"/>
        </w:rPr>
        <w:t>2021</w:t>
      </w:r>
      <w:r w:rsidR="00B348CF" w:rsidRPr="00B842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1698" w:rsidRPr="00B842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4B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48CF" w:rsidRPr="00B842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4B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698" w:rsidRPr="00B842ED">
        <w:rPr>
          <w:rFonts w:ascii="Times New Roman" w:hAnsi="Times New Roman" w:cs="Times New Roman"/>
          <w:sz w:val="28"/>
          <w:szCs w:val="28"/>
        </w:rPr>
        <w:t xml:space="preserve">  №</w:t>
      </w:r>
      <w:r w:rsidR="00EC06A1" w:rsidRPr="00B842ED">
        <w:rPr>
          <w:rFonts w:ascii="Times New Roman" w:hAnsi="Times New Roman" w:cs="Times New Roman"/>
          <w:sz w:val="28"/>
          <w:szCs w:val="28"/>
        </w:rPr>
        <w:t xml:space="preserve"> </w:t>
      </w:r>
      <w:r w:rsidRPr="00B842ED">
        <w:rPr>
          <w:rFonts w:ascii="Times New Roman" w:hAnsi="Times New Roman" w:cs="Times New Roman"/>
          <w:sz w:val="28"/>
          <w:szCs w:val="28"/>
        </w:rPr>
        <w:t>55</w:t>
      </w:r>
    </w:p>
    <w:p w:rsidR="00491698" w:rsidRDefault="00491698" w:rsidP="00491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2ED" w:rsidRPr="00B842ED" w:rsidRDefault="00B842ED" w:rsidP="00491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B24" w:rsidRPr="008C7806" w:rsidRDefault="003258BC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0C4B24" w:rsidRPr="008C7806" w:rsidRDefault="003258BC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 xml:space="preserve">в </w:t>
      </w:r>
      <w:r w:rsidR="00F4573F" w:rsidRPr="008C7806">
        <w:rPr>
          <w:rFonts w:ascii="Times New Roman" w:hAnsi="Times New Roman" w:cs="Times New Roman"/>
          <w:sz w:val="28"/>
          <w:szCs w:val="28"/>
        </w:rPr>
        <w:t>М</w:t>
      </w:r>
      <w:r w:rsidRPr="008C7806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5655CD" w:rsidRPr="008C7806">
        <w:rPr>
          <w:rFonts w:ascii="Times New Roman" w:hAnsi="Times New Roman" w:cs="Times New Roman"/>
          <w:sz w:val="28"/>
          <w:szCs w:val="28"/>
        </w:rPr>
        <w:t xml:space="preserve"> </w:t>
      </w:r>
      <w:r w:rsidRPr="008C7806">
        <w:rPr>
          <w:rFonts w:ascii="Times New Roman" w:hAnsi="Times New Roman" w:cs="Times New Roman"/>
          <w:sz w:val="28"/>
          <w:szCs w:val="28"/>
        </w:rPr>
        <w:t>краткосрочный план</w:t>
      </w:r>
    </w:p>
    <w:p w:rsidR="000C4B24" w:rsidRPr="008C7806" w:rsidRDefault="005655CD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</w:p>
    <w:p w:rsidR="000C4B24" w:rsidRPr="008C7806" w:rsidRDefault="005655CD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>капитального</w:t>
      </w:r>
      <w:r w:rsidR="00B348CF" w:rsidRPr="008C7806">
        <w:rPr>
          <w:rFonts w:ascii="Times New Roman" w:hAnsi="Times New Roman" w:cs="Times New Roman"/>
          <w:sz w:val="28"/>
          <w:szCs w:val="28"/>
        </w:rPr>
        <w:t xml:space="preserve"> ремонта общего имущества</w:t>
      </w:r>
    </w:p>
    <w:p w:rsidR="000C4B24" w:rsidRPr="008C7806" w:rsidRDefault="00B348CF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 xml:space="preserve">в </w:t>
      </w:r>
      <w:r w:rsidR="005655CD" w:rsidRPr="008C7806">
        <w:rPr>
          <w:rFonts w:ascii="Times New Roman" w:hAnsi="Times New Roman" w:cs="Times New Roman"/>
          <w:sz w:val="28"/>
          <w:szCs w:val="28"/>
        </w:rPr>
        <w:t>многоквартирных</w:t>
      </w:r>
      <w:r w:rsidRPr="008C7806">
        <w:rPr>
          <w:rFonts w:ascii="Times New Roman" w:hAnsi="Times New Roman" w:cs="Times New Roman"/>
          <w:sz w:val="28"/>
          <w:szCs w:val="28"/>
        </w:rPr>
        <w:t xml:space="preserve"> </w:t>
      </w:r>
      <w:r w:rsidR="005655CD" w:rsidRPr="008C7806">
        <w:rPr>
          <w:rFonts w:ascii="Times New Roman" w:hAnsi="Times New Roman" w:cs="Times New Roman"/>
          <w:sz w:val="28"/>
          <w:szCs w:val="28"/>
        </w:rPr>
        <w:t>домах,</w:t>
      </w:r>
    </w:p>
    <w:p w:rsidR="000C4B24" w:rsidRPr="008C7806" w:rsidRDefault="005655CD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80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8C780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348CF" w:rsidRPr="008C7806">
        <w:rPr>
          <w:rFonts w:ascii="Times New Roman" w:hAnsi="Times New Roman" w:cs="Times New Roman"/>
          <w:sz w:val="28"/>
          <w:szCs w:val="28"/>
        </w:rPr>
        <w:t xml:space="preserve"> </w:t>
      </w:r>
      <w:r w:rsidRPr="008C7806">
        <w:rPr>
          <w:rFonts w:ascii="Times New Roman" w:hAnsi="Times New Roman" w:cs="Times New Roman"/>
          <w:sz w:val="28"/>
          <w:szCs w:val="28"/>
        </w:rPr>
        <w:t>городского</w:t>
      </w:r>
    </w:p>
    <w:p w:rsidR="000C4B24" w:rsidRPr="008C7806" w:rsidRDefault="005655CD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>поселения «Курорт-</w:t>
      </w:r>
      <w:proofErr w:type="spellStart"/>
      <w:r w:rsidRPr="008C7806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8C780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271FF" w:rsidRPr="008C7806">
        <w:rPr>
          <w:rFonts w:ascii="Times New Roman" w:hAnsi="Times New Roman" w:cs="Times New Roman"/>
          <w:sz w:val="28"/>
          <w:szCs w:val="28"/>
        </w:rPr>
        <w:t xml:space="preserve"> </w:t>
      </w:r>
      <w:r w:rsidR="003258BC" w:rsidRPr="008C780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C4B24" w:rsidRPr="008C7806" w:rsidRDefault="003258BC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>утвержденным постановлением</w:t>
      </w:r>
    </w:p>
    <w:p w:rsidR="000C4B24" w:rsidRPr="008C7806" w:rsidRDefault="003258BC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0C4B24" w:rsidRPr="008C7806" w:rsidRDefault="003258BC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>« Курорт-</w:t>
      </w:r>
      <w:proofErr w:type="spellStart"/>
      <w:r w:rsidRPr="008C7806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8C7806">
        <w:rPr>
          <w:rFonts w:ascii="Times New Roman" w:hAnsi="Times New Roman" w:cs="Times New Roman"/>
          <w:sz w:val="28"/>
          <w:szCs w:val="28"/>
        </w:rPr>
        <w:t>»</w:t>
      </w:r>
    </w:p>
    <w:p w:rsidR="00960061" w:rsidRPr="008C7806" w:rsidRDefault="003258BC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06">
        <w:rPr>
          <w:rFonts w:ascii="Times New Roman" w:hAnsi="Times New Roman" w:cs="Times New Roman"/>
          <w:sz w:val="28"/>
          <w:szCs w:val="28"/>
        </w:rPr>
        <w:t xml:space="preserve">от </w:t>
      </w:r>
      <w:r w:rsidR="00481CDB" w:rsidRPr="008C7806">
        <w:rPr>
          <w:rFonts w:ascii="Times New Roman" w:hAnsi="Times New Roman" w:cs="Times New Roman"/>
          <w:sz w:val="28"/>
          <w:szCs w:val="28"/>
        </w:rPr>
        <w:t>07 апреля 2021 года № 22</w:t>
      </w:r>
    </w:p>
    <w:p w:rsidR="00491698" w:rsidRPr="00B842ED" w:rsidRDefault="005655CD" w:rsidP="00056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C3" w:rsidRPr="00B842ED" w:rsidRDefault="003E7A77" w:rsidP="00D9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ED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5CD" w:rsidRPr="00B842ED">
        <w:rPr>
          <w:rFonts w:ascii="Times New Roman" w:hAnsi="Times New Roman" w:cs="Times New Roman"/>
          <w:sz w:val="28"/>
          <w:szCs w:val="28"/>
        </w:rPr>
        <w:t>В соответствии</w:t>
      </w:r>
      <w:r w:rsidR="00A31CB0" w:rsidRPr="00B842ED">
        <w:rPr>
          <w:rFonts w:ascii="Times New Roman" w:hAnsi="Times New Roman" w:cs="Times New Roman"/>
          <w:sz w:val="28"/>
          <w:szCs w:val="28"/>
        </w:rPr>
        <w:t xml:space="preserve"> с частью 1 статьи 14 Закона Забайкальского края от 29 октября 2013 года  № 875-ЗЗК « О регулировании отдельных вопросов обеспечения проведения капитального ремонта общего имущества в многоквартирных домах</w:t>
      </w:r>
      <w:proofErr w:type="gramStart"/>
      <w:r w:rsidR="00A31CB0" w:rsidRPr="00B84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1CB0" w:rsidRPr="00B842ED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Забайкальского края </w:t>
      </w:r>
      <w:r w:rsidR="00B55702" w:rsidRPr="00B842ED">
        <w:rPr>
          <w:rFonts w:ascii="Times New Roman" w:hAnsi="Times New Roman" w:cs="Times New Roman"/>
          <w:sz w:val="28"/>
          <w:szCs w:val="28"/>
        </w:rPr>
        <w:t xml:space="preserve">», </w:t>
      </w:r>
      <w:r w:rsidR="005D3F21" w:rsidRPr="00B842ED">
        <w:rPr>
          <w:rFonts w:ascii="Times New Roman" w:hAnsi="Times New Roman" w:cs="Times New Roman"/>
          <w:sz w:val="28"/>
          <w:szCs w:val="28"/>
        </w:rPr>
        <w:t>Устава</w:t>
      </w:r>
      <w:r w:rsidR="00D90F02" w:rsidRPr="00B842ED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</w:t>
      </w:r>
      <w:proofErr w:type="spellStart"/>
      <w:r w:rsidR="00D90F02" w:rsidRPr="00B842ED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D90F02" w:rsidRPr="00B842ED">
        <w:rPr>
          <w:rFonts w:ascii="Times New Roman" w:hAnsi="Times New Roman" w:cs="Times New Roman"/>
          <w:sz w:val="28"/>
          <w:szCs w:val="28"/>
        </w:rPr>
        <w:t>»</w:t>
      </w:r>
      <w:r w:rsidR="005D3F21" w:rsidRPr="00B842ED">
        <w:rPr>
          <w:rFonts w:ascii="Times New Roman" w:hAnsi="Times New Roman" w:cs="Times New Roman"/>
          <w:sz w:val="28"/>
          <w:szCs w:val="28"/>
        </w:rPr>
        <w:t xml:space="preserve">,в целях реализации Региональной программы капитального ремонта общего имущества в многоквартирных домах, расположенных на территории Забайкальского края , утвержденной постановлением Правительства Забайкальского края от 30 декабря 2013 года № 590, конкретизации сроков проведения капитального ремонта общего имущества в многоквартирных домах, уточнения планируемых видов услуг </w:t>
      </w:r>
      <w:proofErr w:type="gramStart"/>
      <w:r w:rsidR="005D3F21" w:rsidRPr="00B842E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D3F21" w:rsidRPr="00B842ED">
        <w:rPr>
          <w:rFonts w:ascii="Times New Roman" w:hAnsi="Times New Roman" w:cs="Times New Roman"/>
          <w:sz w:val="28"/>
          <w:szCs w:val="28"/>
        </w:rPr>
        <w:t>или) работ по капитальному ремонту общего имущества в многоквартирных домах, определения видов и объёма государственной поддержки, муниципальной поддержки капитального ремонта , администрация городского поселения «Курорт-</w:t>
      </w:r>
      <w:proofErr w:type="spellStart"/>
      <w:r w:rsidR="005D3F21" w:rsidRPr="00B842ED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5D3F21" w:rsidRPr="00B842ED">
        <w:rPr>
          <w:rFonts w:ascii="Times New Roman" w:hAnsi="Times New Roman" w:cs="Times New Roman"/>
          <w:sz w:val="28"/>
          <w:szCs w:val="28"/>
        </w:rPr>
        <w:t xml:space="preserve">» </w:t>
      </w:r>
      <w:r w:rsidR="005D3F21" w:rsidRPr="008C7806">
        <w:rPr>
          <w:rFonts w:ascii="Times New Roman" w:hAnsi="Times New Roman" w:cs="Times New Roman"/>
          <w:sz w:val="28"/>
          <w:szCs w:val="28"/>
        </w:rPr>
        <w:t>постановляет</w:t>
      </w:r>
      <w:r w:rsidR="001F7977" w:rsidRPr="008C7806">
        <w:rPr>
          <w:rFonts w:ascii="Times New Roman" w:hAnsi="Times New Roman" w:cs="Times New Roman"/>
          <w:sz w:val="28"/>
          <w:szCs w:val="28"/>
        </w:rPr>
        <w:t>:</w:t>
      </w:r>
    </w:p>
    <w:p w:rsidR="00B412C8" w:rsidRPr="00B842ED" w:rsidRDefault="00B412C8" w:rsidP="00D9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52" w:rsidRDefault="00B412C8" w:rsidP="00B842E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2ED">
        <w:rPr>
          <w:rFonts w:ascii="Times New Roman" w:hAnsi="Times New Roman" w:cs="Times New Roman"/>
          <w:sz w:val="28"/>
          <w:szCs w:val="28"/>
        </w:rPr>
        <w:t>Внести изменения в приложение № 3</w:t>
      </w:r>
      <w:r w:rsidR="006E28D6" w:rsidRPr="00B842ED">
        <w:rPr>
          <w:rFonts w:ascii="Times New Roman" w:hAnsi="Times New Roman" w:cs="Times New Roman"/>
          <w:sz w:val="28"/>
          <w:szCs w:val="28"/>
        </w:rPr>
        <w:t xml:space="preserve"> </w:t>
      </w:r>
      <w:r w:rsidR="00CC3F23" w:rsidRPr="00B842ED">
        <w:rPr>
          <w:rFonts w:ascii="Times New Roman" w:hAnsi="Times New Roman" w:cs="Times New Roman"/>
          <w:sz w:val="28"/>
          <w:szCs w:val="28"/>
        </w:rPr>
        <w:t xml:space="preserve"> </w:t>
      </w:r>
      <w:r w:rsidRPr="00B842ED">
        <w:rPr>
          <w:rFonts w:ascii="Times New Roman" w:hAnsi="Times New Roman" w:cs="Times New Roman"/>
          <w:sz w:val="28"/>
          <w:szCs w:val="28"/>
        </w:rPr>
        <w:t xml:space="preserve">(утвержденное Правительством Забайкальского края от 30 декабря 2013г. № 590 (в редакции постановления  </w:t>
      </w:r>
      <w:r w:rsidRPr="00B842ED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Забайкальского края от 18 августа 2021 г. № 317) муниципального краткосрочного плана </w:t>
      </w:r>
      <w:r w:rsidR="00183AE4" w:rsidRPr="00B842ED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многоквартирных домах, расположенных на территории городского поселения «Курорт</w:t>
      </w:r>
      <w:r w:rsidRPr="00B842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42ED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B842ED">
        <w:rPr>
          <w:rFonts w:ascii="Times New Roman" w:hAnsi="Times New Roman" w:cs="Times New Roman"/>
          <w:sz w:val="28"/>
          <w:szCs w:val="28"/>
        </w:rPr>
        <w:t>», изменения изложить в новой редакции в соответствии с приложением.</w:t>
      </w:r>
      <w:proofErr w:type="gramEnd"/>
    </w:p>
    <w:p w:rsidR="000C4B24" w:rsidRPr="00B842ED" w:rsidRDefault="000C4B24" w:rsidP="000C4B2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26252" w:rsidRDefault="00CC3F23" w:rsidP="0072625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2ED">
        <w:rPr>
          <w:rFonts w:ascii="Times New Roman" w:hAnsi="Times New Roman" w:cs="Times New Roman"/>
          <w:sz w:val="28"/>
          <w:szCs w:val="28"/>
        </w:rPr>
        <w:t>Опубликовать н</w:t>
      </w:r>
      <w:r w:rsidR="00A42013" w:rsidRPr="00B842ED">
        <w:rPr>
          <w:rFonts w:ascii="Times New Roman" w:hAnsi="Times New Roman" w:cs="Times New Roman"/>
          <w:sz w:val="28"/>
          <w:szCs w:val="28"/>
        </w:rPr>
        <w:t>астоящее постановление на официальном сайте</w:t>
      </w:r>
      <w:r w:rsidRPr="00B842ED">
        <w:rPr>
          <w:rFonts w:ascii="Times New Roman" w:hAnsi="Times New Roman" w:cs="Times New Roman"/>
          <w:sz w:val="28"/>
          <w:szCs w:val="28"/>
        </w:rPr>
        <w:t xml:space="preserve"> и обнародовать</w:t>
      </w:r>
      <w:r w:rsidR="00687262" w:rsidRPr="00B842ED">
        <w:rPr>
          <w:rFonts w:ascii="Times New Roman" w:hAnsi="Times New Roman" w:cs="Times New Roman"/>
          <w:sz w:val="28"/>
          <w:szCs w:val="28"/>
        </w:rPr>
        <w:t xml:space="preserve"> на </w:t>
      </w:r>
      <w:r w:rsidRPr="00B842ED">
        <w:rPr>
          <w:rFonts w:ascii="Times New Roman" w:hAnsi="Times New Roman" w:cs="Times New Roman"/>
          <w:sz w:val="28"/>
          <w:szCs w:val="28"/>
        </w:rPr>
        <w:t xml:space="preserve"> </w:t>
      </w:r>
      <w:r w:rsidR="00A42013" w:rsidRPr="00B842ED">
        <w:rPr>
          <w:rFonts w:ascii="Times New Roman" w:hAnsi="Times New Roman" w:cs="Times New Roman"/>
          <w:sz w:val="28"/>
          <w:szCs w:val="28"/>
        </w:rPr>
        <w:t xml:space="preserve"> </w:t>
      </w:r>
      <w:r w:rsidR="00687262" w:rsidRPr="00B842ED">
        <w:rPr>
          <w:rFonts w:ascii="Times New Roman" w:hAnsi="Times New Roman" w:cs="Times New Roman"/>
          <w:sz w:val="28"/>
          <w:szCs w:val="28"/>
        </w:rPr>
        <w:t>информационных стендах</w:t>
      </w:r>
      <w:r w:rsidR="00687262" w:rsidRPr="00B842ED">
        <w:rPr>
          <w:rFonts w:ascii="Times New Roman" w:hAnsi="Times New Roman" w:cs="Times New Roman"/>
          <w:sz w:val="28"/>
          <w:szCs w:val="28"/>
        </w:rPr>
        <w:t xml:space="preserve"> </w:t>
      </w:r>
      <w:r w:rsidR="00A42013" w:rsidRPr="00B842ED">
        <w:rPr>
          <w:rFonts w:ascii="Times New Roman" w:hAnsi="Times New Roman" w:cs="Times New Roman"/>
          <w:sz w:val="28"/>
          <w:szCs w:val="28"/>
        </w:rPr>
        <w:t>администрации городского п</w:t>
      </w:r>
      <w:r w:rsidR="00687262" w:rsidRPr="00B842ED">
        <w:rPr>
          <w:rFonts w:ascii="Times New Roman" w:hAnsi="Times New Roman" w:cs="Times New Roman"/>
          <w:sz w:val="28"/>
          <w:szCs w:val="28"/>
        </w:rPr>
        <w:t>оселения «Курорт-</w:t>
      </w:r>
      <w:proofErr w:type="spellStart"/>
      <w:r w:rsidR="00687262" w:rsidRPr="00B842ED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687262" w:rsidRPr="00B842E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7806" w:rsidRPr="008C7806" w:rsidRDefault="008C7806" w:rsidP="008C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89" w:rsidRPr="00B842ED" w:rsidRDefault="00687262" w:rsidP="0049169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2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2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42ED" w:rsidRDefault="00B842ED" w:rsidP="0049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806" w:rsidRDefault="008C7806" w:rsidP="0049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806" w:rsidRDefault="008C7806" w:rsidP="0049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B24" w:rsidRDefault="000C4B24" w:rsidP="0049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698" w:rsidRPr="00B842ED" w:rsidRDefault="0034771E" w:rsidP="0049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91698" w:rsidRPr="00B842E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311FA" w:rsidRPr="00B842ED" w:rsidRDefault="008C7806" w:rsidP="0068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91698" w:rsidRPr="00B842ED">
        <w:rPr>
          <w:rFonts w:ascii="Times New Roman" w:hAnsi="Times New Roman" w:cs="Times New Roman"/>
          <w:sz w:val="28"/>
          <w:szCs w:val="28"/>
        </w:rPr>
        <w:t>«Курорт-</w:t>
      </w:r>
      <w:proofErr w:type="spellStart"/>
      <w:r w:rsidR="00491698" w:rsidRPr="00B842ED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491698" w:rsidRPr="00B842ED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r w:rsidR="007271FF" w:rsidRPr="00B842ED">
        <w:rPr>
          <w:rFonts w:ascii="Times New Roman" w:hAnsi="Times New Roman" w:cs="Times New Roman"/>
          <w:sz w:val="28"/>
          <w:szCs w:val="28"/>
        </w:rPr>
        <w:t xml:space="preserve">        </w:t>
      </w:r>
      <w:r w:rsidR="00491698" w:rsidRPr="00B842E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87262" w:rsidRPr="00B842ED">
        <w:rPr>
          <w:rFonts w:ascii="Times New Roman" w:hAnsi="Times New Roman" w:cs="Times New Roman"/>
          <w:sz w:val="28"/>
          <w:szCs w:val="28"/>
        </w:rPr>
        <w:t>Д.М.Снежко</w:t>
      </w:r>
      <w:proofErr w:type="spellEnd"/>
    </w:p>
    <w:p w:rsidR="00380F25" w:rsidRPr="00B842ED" w:rsidRDefault="00380F25">
      <w:pPr>
        <w:rPr>
          <w:rFonts w:ascii="Times New Roman" w:hAnsi="Times New Roman" w:cs="Times New Roman"/>
          <w:sz w:val="28"/>
          <w:szCs w:val="28"/>
        </w:rPr>
      </w:pPr>
    </w:p>
    <w:p w:rsidR="00380F25" w:rsidRPr="00B842ED" w:rsidRDefault="00380F25">
      <w:pPr>
        <w:rPr>
          <w:rFonts w:ascii="Times New Roman" w:hAnsi="Times New Roman" w:cs="Times New Roman"/>
        </w:rPr>
      </w:pPr>
    </w:p>
    <w:p w:rsidR="00380F25" w:rsidRPr="00EC06A1" w:rsidRDefault="00380F25"/>
    <w:p w:rsidR="00380F25" w:rsidRPr="00EC06A1" w:rsidRDefault="00380F25" w:rsidP="00380F25">
      <w:pPr>
        <w:ind w:left="-993"/>
      </w:pPr>
    </w:p>
    <w:sectPr w:rsidR="00380F25" w:rsidRPr="00EC06A1" w:rsidSect="000C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5334"/>
    <w:multiLevelType w:val="hybridMultilevel"/>
    <w:tmpl w:val="82661A7C"/>
    <w:lvl w:ilvl="0" w:tplc="24065248">
      <w:start w:val="1"/>
      <w:numFmt w:val="decimal"/>
      <w:lvlText w:val="%1)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1A7C2D"/>
    <w:multiLevelType w:val="hybridMultilevel"/>
    <w:tmpl w:val="9EC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85ABB"/>
    <w:multiLevelType w:val="hybridMultilevel"/>
    <w:tmpl w:val="1A720FC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8"/>
    <w:rsid w:val="0003444D"/>
    <w:rsid w:val="0005676E"/>
    <w:rsid w:val="000819A7"/>
    <w:rsid w:val="000C4B24"/>
    <w:rsid w:val="00183AE4"/>
    <w:rsid w:val="00193E6F"/>
    <w:rsid w:val="001B7789"/>
    <w:rsid w:val="001E66D1"/>
    <w:rsid w:val="001F7977"/>
    <w:rsid w:val="002008A7"/>
    <w:rsid w:val="00212C77"/>
    <w:rsid w:val="0022278B"/>
    <w:rsid w:val="00301B74"/>
    <w:rsid w:val="00320B65"/>
    <w:rsid w:val="003258BC"/>
    <w:rsid w:val="00345ACC"/>
    <w:rsid w:val="0034771E"/>
    <w:rsid w:val="00380F25"/>
    <w:rsid w:val="003E7A77"/>
    <w:rsid w:val="00452754"/>
    <w:rsid w:val="00481CDB"/>
    <w:rsid w:val="00491698"/>
    <w:rsid w:val="005655CD"/>
    <w:rsid w:val="005D3F21"/>
    <w:rsid w:val="00685AB8"/>
    <w:rsid w:val="00687262"/>
    <w:rsid w:val="006E28D6"/>
    <w:rsid w:val="007024CB"/>
    <w:rsid w:val="00726252"/>
    <w:rsid w:val="007271FF"/>
    <w:rsid w:val="0077279C"/>
    <w:rsid w:val="007924BE"/>
    <w:rsid w:val="008C7806"/>
    <w:rsid w:val="009311FA"/>
    <w:rsid w:val="00960061"/>
    <w:rsid w:val="009F6299"/>
    <w:rsid w:val="00A17DDB"/>
    <w:rsid w:val="00A31CB0"/>
    <w:rsid w:val="00A42013"/>
    <w:rsid w:val="00A4290F"/>
    <w:rsid w:val="00A60281"/>
    <w:rsid w:val="00AC5AE6"/>
    <w:rsid w:val="00B348CF"/>
    <w:rsid w:val="00B412C8"/>
    <w:rsid w:val="00B55702"/>
    <w:rsid w:val="00B842ED"/>
    <w:rsid w:val="00BB1287"/>
    <w:rsid w:val="00C932D7"/>
    <w:rsid w:val="00CC3F23"/>
    <w:rsid w:val="00D14E18"/>
    <w:rsid w:val="00D33E17"/>
    <w:rsid w:val="00D47CE1"/>
    <w:rsid w:val="00D90F02"/>
    <w:rsid w:val="00E30FAE"/>
    <w:rsid w:val="00E416D8"/>
    <w:rsid w:val="00E66DC3"/>
    <w:rsid w:val="00EC06A1"/>
    <w:rsid w:val="00F4573F"/>
    <w:rsid w:val="00F563FC"/>
    <w:rsid w:val="00FB1A1B"/>
    <w:rsid w:val="00F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98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A4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98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A4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2</cp:revision>
  <cp:lastPrinted>2021-12-02T05:05:00Z</cp:lastPrinted>
  <dcterms:created xsi:type="dcterms:W3CDTF">2021-12-02T05:21:00Z</dcterms:created>
  <dcterms:modified xsi:type="dcterms:W3CDTF">2021-12-02T05:21:00Z</dcterms:modified>
</cp:coreProperties>
</file>