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EE" w:rsidRPr="0060771C" w:rsidRDefault="00C732EE" w:rsidP="00C73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71C">
        <w:rPr>
          <w:rFonts w:ascii="Times New Roman" w:hAnsi="Times New Roman" w:cs="Times New Roman"/>
          <w:b/>
          <w:sz w:val="32"/>
          <w:szCs w:val="32"/>
        </w:rPr>
        <w:t>ИЗБИРАТЕЛЬНАЯ КОМИССИЯ</w:t>
      </w:r>
    </w:p>
    <w:p w:rsidR="00C732EE" w:rsidRPr="0060771C" w:rsidRDefault="00C732EE" w:rsidP="00C73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71C">
        <w:rPr>
          <w:rFonts w:ascii="Times New Roman" w:hAnsi="Times New Roman" w:cs="Times New Roman"/>
          <w:b/>
          <w:sz w:val="32"/>
          <w:szCs w:val="32"/>
        </w:rPr>
        <w:t>ГОРОДСКОГО ПОСЕЛЕНИЯ</w:t>
      </w:r>
    </w:p>
    <w:p w:rsidR="00C732EE" w:rsidRPr="0060771C" w:rsidRDefault="00C732EE" w:rsidP="00C73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71C">
        <w:rPr>
          <w:rFonts w:ascii="Times New Roman" w:hAnsi="Times New Roman" w:cs="Times New Roman"/>
          <w:b/>
          <w:sz w:val="32"/>
          <w:szCs w:val="32"/>
        </w:rPr>
        <w:t>«КУРОРТ – ДАРАСУНСКОЕ»</w:t>
      </w:r>
    </w:p>
    <w:p w:rsidR="00C732EE" w:rsidRPr="0060771C" w:rsidRDefault="00C732EE" w:rsidP="00C73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2EE" w:rsidRDefault="00C732EE" w:rsidP="00C732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732EE" w:rsidRDefault="00C732EE" w:rsidP="00C73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0771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60771C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C732EE" w:rsidRDefault="00C732EE" w:rsidP="00C732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2EE" w:rsidRDefault="00C732EE" w:rsidP="00C732E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«2» июля 2021г.                                      </w:t>
      </w:r>
      <w:r w:rsidR="00500F57">
        <w:rPr>
          <w:rFonts w:ascii="Times New Roman" w:hAnsi="Times New Roman" w:cs="Times New Roman"/>
          <w:sz w:val="32"/>
          <w:szCs w:val="32"/>
        </w:rPr>
        <w:t xml:space="preserve">                              №</w:t>
      </w:r>
      <w:r w:rsidR="00FE6EA4">
        <w:rPr>
          <w:rFonts w:ascii="Times New Roman" w:hAnsi="Times New Roman" w:cs="Times New Roman"/>
          <w:sz w:val="32"/>
          <w:szCs w:val="32"/>
        </w:rPr>
        <w:t xml:space="preserve"> </w:t>
      </w:r>
      <w:r w:rsidR="00500F57">
        <w:rPr>
          <w:rFonts w:ascii="Times New Roman" w:hAnsi="Times New Roman" w:cs="Times New Roman"/>
          <w:sz w:val="32"/>
          <w:szCs w:val="32"/>
        </w:rPr>
        <w:t>6</w:t>
      </w:r>
    </w:p>
    <w:p w:rsidR="00C732EE" w:rsidRDefault="00C732EE" w:rsidP="00C732E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32EE" w:rsidRDefault="00C732EE" w:rsidP="00C73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графика дежурств</w:t>
      </w:r>
    </w:p>
    <w:p w:rsidR="00C732EE" w:rsidRDefault="00C732EE" w:rsidP="00C73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МИК городского поселения</w:t>
      </w:r>
    </w:p>
    <w:p w:rsidR="00C732EE" w:rsidRDefault="00C732EE" w:rsidP="00C73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«Курорт – Дарасунское»</w:t>
      </w:r>
    </w:p>
    <w:p w:rsidR="00C732EE" w:rsidRDefault="00C732EE" w:rsidP="00C73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2EE" w:rsidRDefault="00C732EE" w:rsidP="00C732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городского поселения «Курорт – Дарасунское»</w:t>
      </w:r>
    </w:p>
    <w:p w:rsidR="00C732EE" w:rsidRDefault="00C732EE" w:rsidP="00C732E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proofErr w:type="spellStart"/>
      <w:proofErr w:type="gramStart"/>
      <w:r w:rsidRPr="00250D81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р</w:t>
      </w:r>
      <w:proofErr w:type="spellEnd"/>
      <w:proofErr w:type="gramEnd"/>
      <w:r w:rsidRPr="00250D81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е </w:t>
      </w:r>
      <w:proofErr w:type="spellStart"/>
      <w:r w:rsidRPr="00250D81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ш</w:t>
      </w:r>
      <w:proofErr w:type="spellEnd"/>
      <w:r w:rsidRPr="00250D81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и л а:</w:t>
      </w:r>
    </w:p>
    <w:p w:rsidR="00C732EE" w:rsidRDefault="00C732EE" w:rsidP="00C732E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C732EE" w:rsidRDefault="00C732EE" w:rsidP="00C732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>1</w:t>
      </w:r>
      <w:proofErr w:type="gramStart"/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У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твердить график дежурств членов МИК городского поселения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Курорт – Дарасунское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 3.07.2021г. по 4.08.2021г. Ежедневно с 9:00 до 18:00. (перерыв на обед с 13:00 до 14:00)</w:t>
      </w:r>
    </w:p>
    <w:p w:rsidR="00C732EE" w:rsidRDefault="00C732EE" w:rsidP="00C732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732EE" w:rsidRDefault="00C732EE" w:rsidP="00C732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График прилагается</w:t>
      </w:r>
    </w:p>
    <w:p w:rsidR="00C732EE" w:rsidRDefault="00C732EE" w:rsidP="00C732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732EE" w:rsidRDefault="00C732EE" w:rsidP="00C732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732EE" w:rsidRDefault="00C732EE" w:rsidP="00C732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732EE" w:rsidRDefault="00C732EE" w:rsidP="00C732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732EE" w:rsidRDefault="00C732EE" w:rsidP="00C732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732EE" w:rsidRDefault="00C732EE" w:rsidP="00C732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732EE" w:rsidRDefault="00C732EE" w:rsidP="00C732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732EE" w:rsidRDefault="00C732EE" w:rsidP="00C732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>Председатель комиссии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 Е.Г.Степанов</w:t>
      </w:r>
    </w:p>
    <w:p w:rsidR="00C732EE" w:rsidRPr="00250D81" w:rsidRDefault="00C732EE" w:rsidP="00C732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732EE" w:rsidRDefault="00C732EE" w:rsidP="00C732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732EE" w:rsidRDefault="00C732EE" w:rsidP="00C732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732EE" w:rsidRPr="00250D81" w:rsidRDefault="00C732EE" w:rsidP="00C732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>Секретарь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>заседания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      В.Г.Павлова                                                          </w:t>
      </w:r>
    </w:p>
    <w:p w:rsidR="0040460C" w:rsidRDefault="0040460C"/>
    <w:p w:rsidR="00C732EE" w:rsidRDefault="00C732EE"/>
    <w:p w:rsidR="00C732EE" w:rsidRDefault="00C732EE"/>
    <w:p w:rsidR="00C732EE" w:rsidRDefault="00C732EE"/>
    <w:p w:rsidR="00C732EE" w:rsidRDefault="00C732EE"/>
    <w:p w:rsidR="00C732EE" w:rsidRDefault="00C732EE" w:rsidP="00C732EE">
      <w:pPr>
        <w:spacing w:after="0"/>
        <w:jc w:val="right"/>
      </w:pPr>
      <w:r>
        <w:lastRenderedPageBreak/>
        <w:t>Утверждаю</w:t>
      </w:r>
    </w:p>
    <w:p w:rsidR="00C732EE" w:rsidRDefault="00C732EE" w:rsidP="00C732EE">
      <w:pPr>
        <w:spacing w:after="0"/>
        <w:jc w:val="right"/>
      </w:pPr>
      <w:r>
        <w:t>Председатель  МИК городского поселения</w:t>
      </w:r>
    </w:p>
    <w:p w:rsidR="00C732EE" w:rsidRDefault="00C732EE" w:rsidP="00C732EE">
      <w:pPr>
        <w:spacing w:after="0"/>
        <w:jc w:val="right"/>
      </w:pPr>
      <w:r>
        <w:t>«Курорт – Дарасунское»</w:t>
      </w:r>
    </w:p>
    <w:p w:rsidR="00C732EE" w:rsidRDefault="00C732EE" w:rsidP="00C732EE">
      <w:pPr>
        <w:spacing w:after="0"/>
        <w:jc w:val="right"/>
      </w:pPr>
      <w:proofErr w:type="spellStart"/>
      <w:r>
        <w:t>____________Е.Г.Степанов</w:t>
      </w:r>
      <w:proofErr w:type="spellEnd"/>
    </w:p>
    <w:p w:rsidR="00C732EE" w:rsidRDefault="00C732EE"/>
    <w:p w:rsidR="00C732EE" w:rsidRPr="00C732EE" w:rsidRDefault="00C732EE" w:rsidP="00C732EE">
      <w:pPr>
        <w:spacing w:after="0"/>
        <w:jc w:val="center"/>
        <w:rPr>
          <w:b/>
          <w:sz w:val="32"/>
          <w:szCs w:val="32"/>
        </w:rPr>
      </w:pPr>
      <w:r w:rsidRPr="00C732EE">
        <w:rPr>
          <w:b/>
          <w:sz w:val="32"/>
          <w:szCs w:val="32"/>
        </w:rPr>
        <w:t xml:space="preserve">График дежурств членов </w:t>
      </w:r>
      <w:proofErr w:type="gramStart"/>
      <w:r w:rsidRPr="00C732EE">
        <w:rPr>
          <w:b/>
          <w:sz w:val="32"/>
          <w:szCs w:val="32"/>
        </w:rPr>
        <w:t>избирательной</w:t>
      </w:r>
      <w:proofErr w:type="gramEnd"/>
    </w:p>
    <w:p w:rsidR="00C732EE" w:rsidRPr="00C732EE" w:rsidRDefault="00C732EE" w:rsidP="00C732EE">
      <w:pPr>
        <w:spacing w:after="0"/>
        <w:jc w:val="center"/>
        <w:rPr>
          <w:b/>
          <w:sz w:val="32"/>
          <w:szCs w:val="32"/>
        </w:rPr>
      </w:pPr>
      <w:r w:rsidRPr="00C732EE">
        <w:rPr>
          <w:b/>
          <w:sz w:val="32"/>
          <w:szCs w:val="32"/>
        </w:rPr>
        <w:t>Комиссии городского поселения</w:t>
      </w:r>
    </w:p>
    <w:p w:rsidR="00C732EE" w:rsidRDefault="00C732EE" w:rsidP="00C732EE">
      <w:pPr>
        <w:spacing w:after="0"/>
        <w:jc w:val="center"/>
        <w:rPr>
          <w:b/>
          <w:sz w:val="32"/>
          <w:szCs w:val="32"/>
        </w:rPr>
      </w:pPr>
      <w:r w:rsidRPr="00C732EE">
        <w:rPr>
          <w:b/>
          <w:sz w:val="32"/>
          <w:szCs w:val="32"/>
        </w:rPr>
        <w:t>«Курорт – Дарасунское»</w:t>
      </w:r>
    </w:p>
    <w:p w:rsidR="00C732EE" w:rsidRPr="00C732EE" w:rsidRDefault="00C732EE" w:rsidP="00C732EE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90"/>
        <w:gridCol w:w="2588"/>
        <w:gridCol w:w="3793"/>
      </w:tblGrid>
      <w:tr w:rsidR="00C732EE" w:rsidTr="00C732EE">
        <w:tc>
          <w:tcPr>
            <w:tcW w:w="3190" w:type="dxa"/>
          </w:tcPr>
          <w:p w:rsidR="00C732EE" w:rsidRPr="00C732EE" w:rsidRDefault="00C732EE" w:rsidP="00C732EE">
            <w:pPr>
              <w:jc w:val="center"/>
              <w:rPr>
                <w:b/>
              </w:rPr>
            </w:pPr>
            <w:r w:rsidRPr="00C732EE">
              <w:rPr>
                <w:b/>
              </w:rPr>
              <w:t>Дата</w:t>
            </w:r>
          </w:p>
        </w:tc>
        <w:tc>
          <w:tcPr>
            <w:tcW w:w="2588" w:type="dxa"/>
          </w:tcPr>
          <w:p w:rsidR="00C732EE" w:rsidRPr="00C732EE" w:rsidRDefault="00C732EE" w:rsidP="00C732EE">
            <w:pPr>
              <w:jc w:val="center"/>
              <w:rPr>
                <w:b/>
              </w:rPr>
            </w:pPr>
            <w:r w:rsidRPr="00C732EE">
              <w:rPr>
                <w:b/>
              </w:rPr>
              <w:t>Время дежурства</w:t>
            </w:r>
          </w:p>
        </w:tc>
        <w:tc>
          <w:tcPr>
            <w:tcW w:w="3793" w:type="dxa"/>
          </w:tcPr>
          <w:p w:rsidR="00C732EE" w:rsidRPr="00C732EE" w:rsidRDefault="00C732EE" w:rsidP="00C732EE">
            <w:pPr>
              <w:jc w:val="center"/>
              <w:rPr>
                <w:b/>
              </w:rPr>
            </w:pPr>
            <w:r w:rsidRPr="00C732EE">
              <w:rPr>
                <w:b/>
              </w:rPr>
              <w:t>Фамилия и инициалы дежурного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03.07.2021 (суббота)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Степанов Е.Г.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04.07.2021 (воскресенье)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Канаков М.В.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05.07.2021 (понедельник)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Павлова В.Г.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06.07.2021 (вторник)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Степанов Е.Г.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07.07.2021 (среда)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Харина Е.А.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08.07.2021 (четверг)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Цыдыпова Б.С.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09.07.2021 (пятница)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Тимофеева Т.Н.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10.07.2021 (суббота)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Канаков М.В.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11.07.2021 (воскресенье)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Цыдыпова Б.С.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12.07.2021 (понедельник)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Степанов Е.Г.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13.07.2021 (вторник)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Харина Е.А.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14.07.2021 (среда)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Цыдыпова Б.С.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15.07.2021 (четверг)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Тимофеева Т.М.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16.07.2021 (пятница)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Павлова В.Г.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17.07.2021 (суббота)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Канаков М.В.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18.07.2021 (воскресенье)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Степанов Е.Г.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19.07.2021 (понедельник)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Харина Е.А.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20.07.2021 (вторник)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Тимофеева Т.Н.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21.07.2021 (среда)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Павлова В.Г.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22.07.2021 (четверг)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Канаков М.В.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23.07.2021 (пятница)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Степанов Е.Г.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25.07.2021 (суббота)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Тимофеева Т.Н.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26.07.2021 (воскресенье)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Павлова В.Г.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27.07.2021 (понедельник)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Канаков М.В.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28.07.2021 (вторник)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Степанов Е.Г.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29.07.2021 (среда)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Харина Е.А.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30.07.2021 (четверг)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Павлова В.Г.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1.08.2021 (пятница)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Канаков М.В.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2.08.2021 (суббота)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Степанов Е.Г.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3.08.2021 (воскресенье)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Харина Е.А.</w:t>
            </w:r>
          </w:p>
        </w:tc>
      </w:tr>
      <w:tr w:rsidR="00C732EE" w:rsidTr="00C732EE">
        <w:tc>
          <w:tcPr>
            <w:tcW w:w="3190" w:type="dxa"/>
          </w:tcPr>
          <w:p w:rsidR="00C732EE" w:rsidRDefault="00C732EE">
            <w:r>
              <w:t>4.08.2021 (понедельник)</w:t>
            </w:r>
          </w:p>
        </w:tc>
        <w:tc>
          <w:tcPr>
            <w:tcW w:w="2588" w:type="dxa"/>
          </w:tcPr>
          <w:p w:rsidR="00C732EE" w:rsidRDefault="00C732EE" w:rsidP="00C732EE">
            <w:pPr>
              <w:jc w:val="center"/>
            </w:pPr>
            <w:r>
              <w:t>9:00 – 18:00</w:t>
            </w:r>
          </w:p>
        </w:tc>
        <w:tc>
          <w:tcPr>
            <w:tcW w:w="3793" w:type="dxa"/>
          </w:tcPr>
          <w:p w:rsidR="00C732EE" w:rsidRDefault="00C732EE" w:rsidP="00C732EE">
            <w:pPr>
              <w:jc w:val="center"/>
            </w:pPr>
            <w:r>
              <w:t>Тимофеева Т.Н.</w:t>
            </w:r>
          </w:p>
        </w:tc>
      </w:tr>
    </w:tbl>
    <w:p w:rsidR="00C732EE" w:rsidRDefault="00C732EE"/>
    <w:p w:rsidR="00C732EE" w:rsidRPr="00C732EE" w:rsidRDefault="00C732EE" w:rsidP="00C732EE">
      <w:pPr>
        <w:spacing w:after="0"/>
        <w:rPr>
          <w:sz w:val="28"/>
          <w:szCs w:val="28"/>
        </w:rPr>
      </w:pPr>
    </w:p>
    <w:p w:rsidR="00C732EE" w:rsidRPr="00C732EE" w:rsidRDefault="00C732EE" w:rsidP="00C732EE">
      <w:pPr>
        <w:spacing w:after="0"/>
        <w:rPr>
          <w:sz w:val="28"/>
          <w:szCs w:val="28"/>
        </w:rPr>
      </w:pPr>
      <w:r w:rsidRPr="00C732EE">
        <w:rPr>
          <w:sz w:val="28"/>
          <w:szCs w:val="28"/>
        </w:rPr>
        <w:t xml:space="preserve">Секретарь </w:t>
      </w:r>
    </w:p>
    <w:p w:rsidR="00C732EE" w:rsidRPr="00C732EE" w:rsidRDefault="00C732EE" w:rsidP="00C732EE">
      <w:pPr>
        <w:spacing w:after="0"/>
        <w:rPr>
          <w:sz w:val="28"/>
          <w:szCs w:val="28"/>
        </w:rPr>
      </w:pPr>
      <w:r w:rsidRPr="00C732EE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 xml:space="preserve">                                                В.Г.Павлова</w:t>
      </w:r>
    </w:p>
    <w:sectPr w:rsidR="00C732EE" w:rsidRPr="00C732EE" w:rsidSect="0040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2EE"/>
    <w:rsid w:val="0040460C"/>
    <w:rsid w:val="00500F57"/>
    <w:rsid w:val="00C732EE"/>
    <w:rsid w:val="00FC4155"/>
    <w:rsid w:val="00FE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391</Words>
  <Characters>2233</Characters>
  <Application>Microsoft Office Word</Application>
  <DocSecurity>0</DocSecurity>
  <Lines>18</Lines>
  <Paragraphs>5</Paragraphs>
  <ScaleCrop>false</ScaleCrop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2021-07-05T08:57:00Z</cp:lastPrinted>
  <dcterms:created xsi:type="dcterms:W3CDTF">2021-07-05T06:24:00Z</dcterms:created>
  <dcterms:modified xsi:type="dcterms:W3CDTF">2021-07-07T02:09:00Z</dcterms:modified>
</cp:coreProperties>
</file>