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3E" w:rsidRPr="0060771C" w:rsidRDefault="0060771C" w:rsidP="006077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ИЗБИРАТЕЛЬНАЯ КОМИССИЯ</w:t>
      </w:r>
    </w:p>
    <w:p w:rsidR="0060771C" w:rsidRPr="0060771C" w:rsidRDefault="0060771C" w:rsidP="006077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</w:p>
    <w:p w:rsidR="0060771C" w:rsidRPr="0060771C" w:rsidRDefault="0060771C" w:rsidP="006077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71C">
        <w:rPr>
          <w:rFonts w:ascii="Times New Roman" w:hAnsi="Times New Roman" w:cs="Times New Roman"/>
          <w:b/>
          <w:sz w:val="32"/>
          <w:szCs w:val="32"/>
        </w:rPr>
        <w:t>«КУРОРТ – ДАРАСУНСКОЕ»</w:t>
      </w:r>
    </w:p>
    <w:p w:rsidR="0060771C" w:rsidRPr="0060771C" w:rsidRDefault="0060771C" w:rsidP="006077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71C" w:rsidRDefault="0060771C" w:rsidP="006077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771C" w:rsidRDefault="0060771C" w:rsidP="006077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077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0771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60771C" w:rsidRDefault="0060771C" w:rsidP="006077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71C" w:rsidRDefault="0060771C" w:rsidP="006077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«22» июня 2021г.                                      </w:t>
      </w:r>
      <w:r w:rsidR="00DD010F">
        <w:rPr>
          <w:rFonts w:ascii="Times New Roman" w:hAnsi="Times New Roman" w:cs="Times New Roman"/>
          <w:sz w:val="32"/>
          <w:szCs w:val="32"/>
        </w:rPr>
        <w:t xml:space="preserve">                              №2</w:t>
      </w:r>
    </w:p>
    <w:p w:rsidR="0060771C" w:rsidRDefault="0060771C" w:rsidP="006077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771C" w:rsidRPr="00A3279A" w:rsidRDefault="002536EA" w:rsidP="00607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заместителя</w:t>
      </w:r>
      <w:r w:rsidR="0056740B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627649">
        <w:rPr>
          <w:rFonts w:ascii="Times New Roman" w:hAnsi="Times New Roman" w:cs="Times New Roman"/>
          <w:sz w:val="28"/>
          <w:szCs w:val="28"/>
        </w:rPr>
        <w:t xml:space="preserve"> </w:t>
      </w:r>
      <w:r w:rsidR="00A3279A" w:rsidRPr="00A3279A">
        <w:rPr>
          <w:rFonts w:ascii="Times New Roman" w:hAnsi="Times New Roman" w:cs="Times New Roman"/>
          <w:sz w:val="28"/>
          <w:szCs w:val="28"/>
        </w:rPr>
        <w:t>избирательной</w:t>
      </w:r>
    </w:p>
    <w:p w:rsidR="00A3279A" w:rsidRPr="00A3279A" w:rsidRDefault="00A3279A" w:rsidP="00607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9A">
        <w:rPr>
          <w:rFonts w:ascii="Times New Roman" w:hAnsi="Times New Roman" w:cs="Times New Roman"/>
          <w:sz w:val="28"/>
          <w:szCs w:val="28"/>
        </w:rPr>
        <w:t xml:space="preserve">Комиссии городского поселения </w:t>
      </w:r>
    </w:p>
    <w:p w:rsidR="00A3279A" w:rsidRPr="00A3279A" w:rsidRDefault="00A3279A" w:rsidP="00607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9A">
        <w:rPr>
          <w:rFonts w:ascii="Times New Roman" w:hAnsi="Times New Roman" w:cs="Times New Roman"/>
          <w:sz w:val="28"/>
          <w:szCs w:val="28"/>
        </w:rPr>
        <w:t>«Курорт – Дарасунское»</w:t>
      </w:r>
    </w:p>
    <w:p w:rsidR="00A3279A" w:rsidRPr="00A3279A" w:rsidRDefault="00A3279A" w:rsidP="00607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9A" w:rsidRDefault="00A3279A" w:rsidP="00A32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79A" w:rsidRPr="00A3279A" w:rsidRDefault="00A3279A" w:rsidP="00A327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>В с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оответствии со статьей 24</w:t>
      </w: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Федерального закона от 12 июня</w:t>
      </w:r>
    </w:p>
    <w:p w:rsidR="00A3279A" w:rsidRPr="00A3279A" w:rsidRDefault="00A3279A" w:rsidP="00A327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2002 года № 67-ФЗ «Об основных гарантиях избирательных прав и права </w:t>
      </w:r>
      <w:proofErr w:type="gramStart"/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>на</w:t>
      </w:r>
      <w:proofErr w:type="gramEnd"/>
    </w:p>
    <w:p w:rsidR="00A3279A" w:rsidRPr="00A3279A" w:rsidRDefault="00A3279A" w:rsidP="00A327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>участие в референдуме граждан Российской Федерации</w:t>
      </w:r>
      <w:proofErr w:type="gramStart"/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>»и</w:t>
      </w:r>
      <w:proofErr w:type="gramEnd"/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 основании</w:t>
      </w:r>
    </w:p>
    <w:p w:rsidR="00A3279A" w:rsidRPr="00A3279A" w:rsidRDefault="00DD010F" w:rsidP="00A327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протокола № 2</w:t>
      </w:r>
      <w:r w:rsidR="00A3279A"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заседания счетной комиссии о результатах тайного</w:t>
      </w:r>
    </w:p>
    <w:p w:rsidR="00A3279A" w:rsidRPr="00A3279A" w:rsidRDefault="002536EA" w:rsidP="00A327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голосования по выборам</w:t>
      </w:r>
      <w:r w:rsidR="006276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заместителя </w:t>
      </w:r>
      <w:r w:rsidR="0056740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председателя </w:t>
      </w:r>
      <w:r w:rsidR="00A3279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избирательной комиссии городского поселения </w:t>
      </w:r>
      <w:r w:rsidR="00A3279A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A3279A"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 w:rsidR="00A3279A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</w:p>
    <w:p w:rsidR="00250D81" w:rsidRDefault="00A3279A" w:rsidP="00A327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3279A">
        <w:rPr>
          <w:rFonts w:ascii="yandex-sans" w:eastAsia="Times New Roman" w:hAnsi="yandex-sans" w:cs="Times New Roman"/>
          <w:color w:val="000000"/>
          <w:sz w:val="28"/>
          <w:szCs w:val="28"/>
        </w:rPr>
        <w:t>избирательная комиссия</w:t>
      </w:r>
      <w:r w:rsidR="00250D8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A3279A" w:rsidRDefault="00250D81" w:rsidP="00250D8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proofErr w:type="spellStart"/>
      <w:proofErr w:type="gramStart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е </w:t>
      </w:r>
      <w:proofErr w:type="spellStart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ш</w:t>
      </w:r>
      <w:proofErr w:type="spellEnd"/>
      <w:r w:rsidRPr="00250D81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и л а:</w:t>
      </w:r>
    </w:p>
    <w:p w:rsidR="00250D81" w:rsidRDefault="00250D81" w:rsidP="00250D8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50D81" w:rsidRP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proofErr w:type="gramStart"/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</w:t>
      </w:r>
      <w:proofErr w:type="gramEnd"/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твердить результаты</w:t>
      </w:r>
      <w:r w:rsidR="002536E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тайного голосования по выборам заместителя</w:t>
      </w:r>
      <w:r w:rsidR="0056740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председателя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збирательной комиссии городского поселения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</w:p>
    <w:p w:rsidR="00250D81" w:rsidRP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0D81" w:rsidRPr="00250D81" w:rsidRDefault="002536EA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</w:rPr>
        <w:t>читать избранной заместителем</w:t>
      </w:r>
      <w:r w:rsidR="0056740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председателя</w:t>
      </w:r>
      <w:r w:rsidR="00250D81"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250D8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избирательной комиссии городского поселения </w:t>
      </w:r>
      <w:r w:rsidR="00250D81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250D81">
        <w:rPr>
          <w:rFonts w:ascii="yandex-sans" w:eastAsia="Times New Roman" w:hAnsi="yandex-sans" w:cs="Times New Roman"/>
          <w:color w:val="000000"/>
          <w:sz w:val="28"/>
          <w:szCs w:val="28"/>
        </w:rPr>
        <w:t>Курорт – Дарасунское</w:t>
      </w:r>
      <w:r w:rsidR="00250D81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250D8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Тимофееву Тамару Николаевну</w:t>
      </w:r>
    </w:p>
    <w:p w:rsid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Председатель комиссии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Е.Г.Степанов</w:t>
      </w:r>
    </w:p>
    <w:p w:rsidR="00250D81" w:rsidRP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0D81" w:rsidRP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Секретарь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50D81">
        <w:rPr>
          <w:rFonts w:ascii="yandex-sans" w:eastAsia="Times New Roman" w:hAnsi="yandex-sans" w:cs="Times New Roman"/>
          <w:color w:val="000000"/>
          <w:sz w:val="28"/>
          <w:szCs w:val="28"/>
        </w:rPr>
        <w:t>заседания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     В.Г.Павлова                                                          </w:t>
      </w:r>
    </w:p>
    <w:p w:rsidR="00250D81" w:rsidRPr="00250D81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0D81" w:rsidRPr="00A3279A" w:rsidRDefault="00250D81" w:rsidP="00250D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A3279A" w:rsidRPr="00A3279A" w:rsidRDefault="00A3279A" w:rsidP="00A327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3279A" w:rsidRPr="00A3279A" w:rsidSect="00F7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0771C"/>
    <w:rsid w:val="000A3F66"/>
    <w:rsid w:val="00250D81"/>
    <w:rsid w:val="002536EA"/>
    <w:rsid w:val="0056740B"/>
    <w:rsid w:val="0060771C"/>
    <w:rsid w:val="00627649"/>
    <w:rsid w:val="00A3279A"/>
    <w:rsid w:val="00DD010F"/>
    <w:rsid w:val="00F34AC3"/>
    <w:rsid w:val="00F75F3E"/>
    <w:rsid w:val="00FA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2021-07-02T05:55:00Z</dcterms:created>
  <dcterms:modified xsi:type="dcterms:W3CDTF">2021-07-05T05:34:00Z</dcterms:modified>
</cp:coreProperties>
</file>